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E9" w:rsidRPr="009C3C60" w:rsidRDefault="00C649E9" w:rsidP="00C649E9">
      <w:pPr>
        <w:spacing w:after="0" w:line="240" w:lineRule="auto"/>
        <w:ind w:left="4253" w:right="-14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  <w:bookmarkStart w:id="0" w:name="_GoBack"/>
      <w:bookmarkEnd w:id="0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Заявление-декларация по чл.7 от Правилник за </w:t>
      </w:r>
      <w:proofErr w:type="spellStart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еднократнo</w:t>
      </w:r>
      <w:proofErr w:type="spellEnd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proofErr w:type="spellStart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финансовo</w:t>
      </w:r>
      <w:proofErr w:type="spellEnd"/>
      <w:r w:rsidRPr="009C3C6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стимулиране на родители за насърчаване на раждаемостта и подпомагане на отглеждането на деца на територията на община Бургас</w:t>
      </w: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ДО КМЕТА НА ОБЩИНА БУРГАС</w:t>
      </w: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ЗАЯВЛЕНИЕ–ДЕКЛАРАЦИЯ</w:t>
      </w:r>
    </w:p>
    <w:p w:rsidR="00C649E9" w:rsidRPr="009C3C60" w:rsidRDefault="00C649E9" w:rsidP="00C6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отпускане на еднократно финансово стимулиране за насърчаване на раждаемостта и подпомагане на отглеждането на: 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……………..…………………………………………………………………………….., ЕГН ……………..….,</w:t>
      </w:r>
    </w:p>
    <w:p w:rsidR="00C649E9" w:rsidRPr="009C3C60" w:rsidRDefault="00C649E9" w:rsidP="00C649E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 на детето)</w:t>
      </w:r>
    </w:p>
    <w:p w:rsidR="00C649E9" w:rsidRPr="009C3C60" w:rsidRDefault="00C649E9" w:rsidP="00C649E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Дата на раждане:…………………………….. Акт за раждане №…………………………, 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издаден на ……………………., от  …………………………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От майка…………………………………………………………………………….., ЕГН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ЛНЧ ……………..….,</w:t>
      </w:r>
    </w:p>
    <w:p w:rsidR="00C649E9" w:rsidRPr="009C3C60" w:rsidRDefault="00C649E9" w:rsidP="00C649E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№…………………………, издадена на ……………………., от МВР гр. 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…………………….........,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Настоящ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……………………………..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Семейно положение: ………………………………………………………..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От баща…………………………………………………………………………….., ЕГН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/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ЛНЧ ……………..….,</w:t>
      </w:r>
    </w:p>
    <w:p w:rsidR="00C649E9" w:rsidRPr="009C3C60" w:rsidRDefault="00C649E9" w:rsidP="00C649E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(Име, презиме, фамилия)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Лична карта №…………………………, издадена на ……………………., от МВР гр. 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Постоянен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бл. ……….., вх. ……., ет. …….., ап. ………, тел: …………………………..,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Настоящ адрес: гр. (с.) ………………………, община ……………………., </w:t>
      </w:r>
      <w:proofErr w:type="spellStart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обл</w:t>
      </w:r>
      <w:proofErr w:type="spellEnd"/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 ……………………….,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ж. к. ………………………………………, бул./ул. ………………………………………………№ ……..,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D15A66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бл. ……….., вх. ……., ет. …….., ап. ………, 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e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-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  <w:t>mail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: ……………………………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lastRenderedPageBreak/>
        <w:t>Семейно положение: …………………………………………………………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ДЕКЛАРИРАМ/Е:</w:t>
      </w:r>
    </w:p>
    <w:p w:rsidR="00C649E9" w:rsidRPr="009C3C60" w:rsidRDefault="00C649E9" w:rsidP="00C64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Майка:</w:t>
      </w:r>
    </w:p>
    <w:p w:rsidR="00C649E9" w:rsidRPr="009C3C60" w:rsidRDefault="00C649E9" w:rsidP="00C649E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Адрес на територията на община Бургас: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отпреди рождената дата на детето:………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C649E9" w:rsidRPr="009C3C60" w:rsidRDefault="00C649E9" w:rsidP="00C649E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степен……………………………………………………………….;</w:t>
      </w:r>
    </w:p>
    <w:p w:rsidR="00C649E9" w:rsidRPr="009C3C60" w:rsidRDefault="006400EE" w:rsidP="00C649E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руго дете/деца, което е/които са настанено/и за отглеждане 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 w:rsidR="00D15A66"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C649E9" w:rsidRPr="009C3C60" w:rsidRDefault="006400EE" w:rsidP="00C649E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П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рекъснати здравноосигурителни права:…………….………………...…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C649E9" w:rsidRPr="009C3C60" w:rsidRDefault="006400EE" w:rsidP="00C649E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И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зискуеми публични задължения към община Бургас:…………………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………..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C649E9" w:rsidRPr="009C3C60" w:rsidRDefault="00C649E9" w:rsidP="00C649E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Баща: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Адрес на територията на община Бургас: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Постоянен за повече от 2 години отпреди рождената дата на детето:……………………ДА/НЕ;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Настоящ адрес за повече от 3 години отпре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ди рождената дата на детето:……….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…..….</w:t>
      </w:r>
      <w:r w:rsidR="00D15A66">
        <w:rPr>
          <w:rFonts w:ascii="Times New Roman" w:eastAsia="Times New Roman" w:hAnsi="Times New Roman" w:cs="Times New Roman"/>
          <w:sz w:val="20"/>
          <w:szCs w:val="24"/>
          <w:lang w:eastAsia="bg-BG"/>
        </w:rPr>
        <w:t>.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ДА/НЕ;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Образователна степен………………………………………….;</w:t>
      </w:r>
    </w:p>
    <w:p w:rsidR="00C649E9" w:rsidRPr="009C3C60" w:rsidRDefault="006400EE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руго дете/деца, което е/които са настанено/и за отглеждане 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извън семейството по реда на чл. 5 от Закона за закрила на детето:………………………………………………</w:t>
      </w:r>
      <w:r w:rsidR="00D15A66">
        <w:rPr>
          <w:rFonts w:ascii="Times New Roman" w:eastAsia="Times New Roman" w:hAnsi="Times New Roman" w:cs="Times New Roman"/>
          <w:sz w:val="20"/>
          <w:szCs w:val="20"/>
          <w:lang w:eastAsia="bg-BG"/>
        </w:rPr>
        <w:t>……..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ДА/НЕ;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Прекъснати здравноосигурителни права:…………….…………......……………..ДА/НЕ;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Изискуеми публични задължения към община Бургас:………..…………………ДА/НЕ;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Детето има извършени всички задължителни имунизации и профилактични прегледи, съобразно възрастта и здравословното си състояние:…………………………………………ДА/НЕ;</w:t>
      </w:r>
    </w:p>
    <w:p w:rsidR="00C649E9" w:rsidRPr="009C3C60" w:rsidRDefault="00C649E9" w:rsidP="00C649E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Към настоящия момент детето е оставено за отглеждане в „специализирана институция за деца” </w:t>
      </w:r>
      <w:r w:rsidRPr="009C3C60">
        <w:rPr>
          <w:rFonts w:ascii="Times New Roman" w:eastAsia="Times New Roman" w:hAnsi="Times New Roman" w:cs="Times New Roman"/>
          <w:color w:val="000000"/>
          <w:sz w:val="20"/>
          <w:szCs w:val="24"/>
          <w:lang w:eastAsia="bg-BG"/>
        </w:rPr>
        <w:t>по смисъла на Закона за закрила на детето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…………………………………………ДА/НЕ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Деца, родени/осиновени от майката: 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941"/>
        <w:gridCol w:w="1418"/>
        <w:gridCol w:w="1154"/>
        <w:gridCol w:w="1417"/>
      </w:tblGrid>
      <w:tr w:rsidR="00C649E9" w:rsidRPr="009C3C60" w:rsidTr="00400047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№</w:t>
            </w:r>
          </w:p>
        </w:tc>
        <w:tc>
          <w:tcPr>
            <w:tcW w:w="4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ЕГН/ЛНЧ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Гражданство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Дата на раждане</w:t>
            </w:r>
          </w:p>
        </w:tc>
      </w:tr>
      <w:tr w:rsidR="00C649E9" w:rsidRPr="009C3C60" w:rsidTr="00400047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1.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C649E9" w:rsidRPr="009C3C60" w:rsidTr="00400047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2.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  <w:tr w:rsidR="00C649E9" w:rsidRPr="009C3C60" w:rsidTr="00400047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3.</w:t>
            </w:r>
          </w:p>
        </w:tc>
        <w:tc>
          <w:tcPr>
            <w:tcW w:w="4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3C60">
              <w:rPr>
                <w:rFonts w:ascii="Times New Roman" w:eastAsia="Times New Roman" w:hAnsi="Times New Roman" w:cs="Times New Roman"/>
                <w:sz w:val="20"/>
                <w:szCs w:val="24"/>
                <w:lang w:eastAsia="bg-BG"/>
              </w:rPr>
              <w:t> </w:t>
            </w:r>
          </w:p>
        </w:tc>
      </w:tr>
    </w:tbl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Известно ни е, че с полагането на подписите ни под тази декларация се съгласяваме със следните условия: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Заявление-декларация за получаване на еднократно финансово стимулиране от община Бургас се подава еднократно.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При промяна на обстоятелствата, при които е отпуснато това стимулиране, се задължаваме да уведомим в 30-дневен срок община Бургас.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При недобросъвестно получено еднократно финансово стимулиране по реда на тази декларация, включително и при неизпълнение на задължението по предходната точка ще бъдем задължени да възстановим пълния размер на получената сума, в срок от един месец.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За неверни данни</w:t>
      </w:r>
      <w:r w:rsidRPr="009C3C60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и обстоятелства, посочени в заявлението-декларацията, се носи наказателна отговорност по чл. 313 от Наказателния кодекс.</w:t>
      </w:r>
    </w:p>
    <w:p w:rsidR="00C649E9" w:rsidRPr="009C3C60" w:rsidRDefault="00C649E9" w:rsidP="00C649E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Личните данни на лицата в тази декларация ще бъдат обработвани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от община Бургас единствено за целите на Правилника </w:t>
      </w:r>
      <w:r w:rsidRPr="009C3C60">
        <w:rPr>
          <w:rFonts w:ascii="Times New Roman" w:eastAsia="Times New Roman" w:hAnsi="Times New Roman" w:cs="Times New Roman"/>
          <w:b/>
          <w:sz w:val="20"/>
          <w:szCs w:val="28"/>
          <w:lang w:eastAsia="bg-BG"/>
        </w:rPr>
        <w:t>за</w:t>
      </w:r>
      <w:r w:rsidRPr="009C3C60">
        <w:rPr>
          <w:rFonts w:ascii="Times New Roman" w:eastAsia="Times New Roman" w:hAnsi="Times New Roman" w:cs="Times New Roman"/>
          <w:sz w:val="20"/>
          <w:szCs w:val="28"/>
          <w:lang w:eastAsia="bg-BG"/>
        </w:rPr>
        <w:t xml:space="preserve"> еднократно финансово стимулиране на родители за насърчаване на раждаемостта и подпомагане на отглеждането на деца на територията на община</w:t>
      </w: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Бургас и ще бъдат предоставяни на трети лица единствено по повод отпускането и изплащането на одобрените суми.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Прилагаме следните документи:</w:t>
      </w:r>
    </w:p>
    <w:p w:rsidR="00C649E9" w:rsidRPr="009C3C60" w:rsidRDefault="006400EE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>Д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окумент за самоличност на майката</w:t>
      </w:r>
      <w:r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– за справка</w:t>
      </w:r>
      <w:r w:rsidR="00C649E9"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;</w:t>
      </w:r>
    </w:p>
    <w:p w:rsidR="00C649E9" w:rsidRPr="009C3C60" w:rsidRDefault="006400EE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Д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окумент за самоличност на бащата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– за справка</w:t>
      </w:r>
      <w:r w:rsidR="00C649E9"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;</w:t>
      </w:r>
    </w:p>
    <w:p w:rsidR="00C649E9" w:rsidRPr="009C3C60" w:rsidRDefault="00C649E9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>Копие от диплом за завършено……………образование, степен……………... на майката;</w:t>
      </w:r>
    </w:p>
    <w:p w:rsidR="00C649E9" w:rsidRPr="009C3C60" w:rsidRDefault="00C649E9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диплом за завършено……………образование, степен………….….. на бащата;</w:t>
      </w:r>
    </w:p>
    <w:p w:rsidR="00C649E9" w:rsidRPr="009C3C60" w:rsidRDefault="00C649E9" w:rsidP="00C649E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влязло в сила решение на съда за упражняване на родителските права от единия от родителите при развод;</w:t>
      </w:r>
    </w:p>
    <w:p w:rsidR="00C649E9" w:rsidRPr="009C3C60" w:rsidRDefault="00C649E9" w:rsidP="00C649E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смъртен акт на единия родител при наличието на такъв;</w:t>
      </w:r>
    </w:p>
    <w:p w:rsidR="00C649E9" w:rsidRPr="009C3C60" w:rsidRDefault="00C649E9" w:rsidP="00C649E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Копие от влязло в сила решение на съда за допускане на пълно осиновяване (при осиновено дете);</w:t>
      </w:r>
    </w:p>
    <w:p w:rsidR="00C649E9" w:rsidRPr="009C3C60" w:rsidRDefault="00C649E9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Служебна бележка, издадена от личния лекар на детето, за всички извършени задължителни имунизации и профилактични прегледи, съобразно възрастта и здравословното състояние на детето;</w:t>
      </w:r>
    </w:p>
    <w:p w:rsidR="00C649E9" w:rsidRPr="009C3C60" w:rsidRDefault="00C649E9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>…………………………………………………………………………………………………………..;</w:t>
      </w:r>
    </w:p>
    <w:p w:rsidR="00C649E9" w:rsidRPr="009C3C60" w:rsidRDefault="00C649E9" w:rsidP="00C649E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…………………………………………………………………………………………………………..; </w:t>
      </w:r>
    </w:p>
    <w:p w:rsidR="00C649E9" w:rsidRPr="009C3C60" w:rsidRDefault="00C649E9" w:rsidP="00C649E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Желая сумата да ми бъде преведена по: 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val="en-US" w:eastAsia="bg-BG"/>
        </w:rPr>
        <w:t xml:space="preserve">IBAN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C649E9" w:rsidRPr="009C3C60" w:rsidTr="00400047"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  <w:tc>
          <w:tcPr>
            <w:tcW w:w="357" w:type="dxa"/>
          </w:tcPr>
          <w:p w:rsidR="00C649E9" w:rsidRPr="009C3C60" w:rsidRDefault="00C649E9" w:rsidP="004000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bg-BG"/>
              </w:rPr>
            </w:pPr>
          </w:p>
        </w:tc>
      </w:tr>
    </w:tbl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Банка ............................................................................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Банков клон.................................................................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Титуляр на сметката:……………………………………………………………………………………………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</w:pPr>
      <w:r w:rsidRPr="009C3C60">
        <w:rPr>
          <w:rFonts w:ascii="Times New Roman" w:eastAsia="Times New Roman" w:hAnsi="Times New Roman" w:cs="Times New Roman"/>
          <w:b/>
          <w:sz w:val="20"/>
          <w:szCs w:val="24"/>
          <w:lang w:eastAsia="bg-BG"/>
        </w:rPr>
        <w:t> 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Майка:  …………………………….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ab/>
        <w:t xml:space="preserve">                               Баща: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……………………………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 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 xml:space="preserve">    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Длъжностно лице, приело заявление-декларацията:…………………………………………………………...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                                                                                                  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/ име и фамилия, подпис/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 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                                                                                             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Дата ……………… г</w:t>
      </w:r>
      <w:r w:rsidRPr="009C3C60">
        <w:rPr>
          <w:rFonts w:ascii="Times New Roman" w:eastAsia="Times New Roman" w:hAnsi="Times New Roman" w:cs="Times New Roman"/>
          <w:sz w:val="20"/>
          <w:szCs w:val="24"/>
          <w:lang w:eastAsia="bg-BG"/>
        </w:rPr>
        <w:t>.,</w:t>
      </w:r>
      <w:r w:rsidRPr="009C3C6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гр. Бургас</w:t>
      </w: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</w:p>
    <w:p w:rsidR="00C649E9" w:rsidRPr="009C3C60" w:rsidRDefault="00C649E9" w:rsidP="00C64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C649E9" w:rsidRDefault="00C649E9" w:rsidP="00C649E9"/>
    <w:p w:rsidR="00006053" w:rsidRDefault="00006053"/>
    <w:sectPr w:rsidR="0000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7F77"/>
    <w:multiLevelType w:val="hybridMultilevel"/>
    <w:tmpl w:val="F02C52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F56B2"/>
    <w:multiLevelType w:val="hybridMultilevel"/>
    <w:tmpl w:val="E7121D44"/>
    <w:lvl w:ilvl="0" w:tplc="450083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81A34"/>
    <w:multiLevelType w:val="hybridMultilevel"/>
    <w:tmpl w:val="77744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9E9"/>
    <w:rsid w:val="00006053"/>
    <w:rsid w:val="00280734"/>
    <w:rsid w:val="002C2388"/>
    <w:rsid w:val="00496BDF"/>
    <w:rsid w:val="006400EE"/>
    <w:rsid w:val="0079174F"/>
    <w:rsid w:val="00C649E9"/>
    <w:rsid w:val="00D1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472D9-B6EA-460F-ABCE-58F56C95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9E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Gergana Chanakova</cp:lastModifiedBy>
  <cp:revision>2</cp:revision>
  <dcterms:created xsi:type="dcterms:W3CDTF">2023-11-16T12:43:00Z</dcterms:created>
  <dcterms:modified xsi:type="dcterms:W3CDTF">2023-11-16T12:43:00Z</dcterms:modified>
</cp:coreProperties>
</file>