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4918685C" w:rsidR="003F361D" w:rsidRPr="00C14482" w:rsidRDefault="00B37C89" w:rsidP="00B41C9A">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r w:rsidR="00EB4C15">
        <w:rPr>
          <w:rFonts w:ascii="Times New Roman" w:hAnsi="Times New Roman"/>
          <w:b/>
          <w:bCs/>
          <w:kern w:val="36"/>
          <w:lang w:val="bg-BG"/>
        </w:rPr>
        <w:t>, по т. 10 от Протокол № 34/27.01.2026 г.</w:t>
      </w:r>
      <w:r w:rsidR="00A71D1B">
        <w:rPr>
          <w:rFonts w:ascii="Times New Roman" w:hAnsi="Times New Roman"/>
          <w:b/>
          <w:bCs/>
          <w:kern w:val="36"/>
          <w:lang w:val="bg-BG"/>
        </w:rPr>
        <w:t>, по т.1 от Протокол №36/17.03.2026 г.</w:t>
      </w:r>
      <w:r w:rsidR="00CE3FAA">
        <w:rPr>
          <w:rFonts w:ascii="Times New Roman" w:hAnsi="Times New Roman"/>
          <w:b/>
          <w:bCs/>
          <w:kern w:val="36"/>
          <w:lang w:val="en-US"/>
        </w:rPr>
        <w:t xml:space="preserve">, </w:t>
      </w:r>
      <w:proofErr w:type="gramStart"/>
      <w:r w:rsidR="00CE3FAA" w:rsidRPr="00CE3FAA">
        <w:rPr>
          <w:rFonts w:ascii="Times New Roman" w:hAnsi="Times New Roman"/>
          <w:b/>
          <w:bCs/>
          <w:kern w:val="36"/>
          <w:lang w:val="en-US"/>
        </w:rPr>
        <w:t>по</w:t>
      </w:r>
      <w:proofErr w:type="gramEnd"/>
      <w:r w:rsidR="00CE3FAA" w:rsidRPr="00CE3FAA">
        <w:rPr>
          <w:rFonts w:ascii="Times New Roman" w:hAnsi="Times New Roman"/>
          <w:b/>
          <w:bCs/>
          <w:kern w:val="36"/>
          <w:lang w:val="en-US"/>
        </w:rPr>
        <w:t xml:space="preserve"> т.</w:t>
      </w:r>
      <w:r w:rsidR="00A35C46">
        <w:rPr>
          <w:rFonts w:ascii="Times New Roman" w:hAnsi="Times New Roman"/>
          <w:b/>
          <w:bCs/>
          <w:kern w:val="36"/>
          <w:lang w:val="en-US"/>
        </w:rPr>
        <w:t>2</w:t>
      </w:r>
      <w:r w:rsidR="00CE3FAA">
        <w:rPr>
          <w:rFonts w:ascii="Times New Roman" w:hAnsi="Times New Roman"/>
          <w:b/>
          <w:bCs/>
          <w:kern w:val="36"/>
          <w:lang w:val="en-US"/>
        </w:rPr>
        <w:t xml:space="preserve"> </w:t>
      </w:r>
      <w:r w:rsidR="005C3FC6">
        <w:rPr>
          <w:rFonts w:ascii="Times New Roman" w:hAnsi="Times New Roman"/>
          <w:b/>
          <w:bCs/>
          <w:kern w:val="36"/>
          <w:lang w:val="bg-BG"/>
        </w:rPr>
        <w:t xml:space="preserve">и т.3 </w:t>
      </w:r>
      <w:r w:rsidR="00CE3FAA">
        <w:rPr>
          <w:rFonts w:ascii="Times New Roman" w:hAnsi="Times New Roman"/>
          <w:b/>
          <w:bCs/>
          <w:kern w:val="36"/>
          <w:lang w:val="en-US"/>
        </w:rPr>
        <w:t>от Протокол №37/28.04.2026 г.</w:t>
      </w:r>
      <w:r w:rsidR="000345E8">
        <w:rPr>
          <w:rFonts w:ascii="Times New Roman" w:hAnsi="Times New Roman"/>
          <w:b/>
          <w:bCs/>
          <w:kern w:val="36"/>
          <w:lang w:val="bg-BG"/>
        </w:rPr>
        <w:t>, по т</w:t>
      </w:r>
      <w:bookmarkStart w:id="0" w:name="_GoBack"/>
      <w:bookmarkEnd w:id="0"/>
      <w:r w:rsidR="00C14482">
        <w:rPr>
          <w:rFonts w:ascii="Times New Roman" w:hAnsi="Times New Roman"/>
          <w:b/>
          <w:bCs/>
          <w:kern w:val="36"/>
          <w:lang w:val="bg-BG"/>
        </w:rPr>
        <w:t>. 1 от Протокол № 39/30.06.2026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w:t>
      </w:r>
      <w:r w:rsidRPr="003B25DD">
        <w:rPr>
          <w:rFonts w:ascii="Times New Roman" w:hAnsi="Times New Roman"/>
          <w:color w:val="000000"/>
          <w:lang w:val="bg-BG"/>
        </w:rPr>
        <w:lastRenderedPageBreak/>
        <w:t xml:space="preserve">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lastRenderedPageBreak/>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lastRenderedPageBreak/>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3E38ED49" w14:textId="77777777" w:rsidR="00151412" w:rsidRDefault="00151412" w:rsidP="003F361D">
      <w:pPr>
        <w:ind w:firstLine="720"/>
        <w:jc w:val="both"/>
        <w:rPr>
          <w:rFonts w:ascii="Times New Roman" w:hAnsi="Times New Roman"/>
          <w:b/>
          <w:lang w:val="bg-BG"/>
        </w:rPr>
      </w:pPr>
    </w:p>
    <w:p w14:paraId="6FBF1F24" w14:textId="6EBC05D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7E054AF9" w14:textId="24FFF65A" w:rsidR="00121CD1" w:rsidRDefault="00121CD1" w:rsidP="00227258">
      <w:pPr>
        <w:pStyle w:val="Style"/>
        <w:ind w:left="0" w:firstLine="0"/>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lastRenderedPageBreak/>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22FA1D5E" w:rsidR="00AA7AF3" w:rsidRDefault="00AA7AF3" w:rsidP="00414982">
      <w:pPr>
        <w:pStyle w:val="Style"/>
        <w:ind w:left="0" w:firstLine="0"/>
        <w:rPr>
          <w:b/>
        </w:rPr>
      </w:pPr>
    </w:p>
    <w:p w14:paraId="70456EF2" w14:textId="62424087" w:rsidR="00414982" w:rsidRDefault="00414982" w:rsidP="00414982">
      <w:pPr>
        <w:pStyle w:val="Style"/>
        <w:ind w:left="0" w:firstLine="0"/>
        <w:rPr>
          <w:b/>
        </w:rPr>
      </w:pPr>
    </w:p>
    <w:p w14:paraId="22B27926" w14:textId="6E6563F7" w:rsidR="00414982" w:rsidRDefault="00414982" w:rsidP="00414982">
      <w:pPr>
        <w:pStyle w:val="Style"/>
        <w:ind w:left="0" w:firstLine="0"/>
        <w:rPr>
          <w:b/>
        </w:rPr>
      </w:pPr>
    </w:p>
    <w:p w14:paraId="42B8E401" w14:textId="7608A3CC" w:rsidR="00414982" w:rsidRDefault="00414982" w:rsidP="00414982">
      <w:pPr>
        <w:pStyle w:val="Style"/>
        <w:ind w:left="0" w:firstLine="0"/>
        <w:rPr>
          <w:b/>
        </w:rPr>
      </w:pPr>
    </w:p>
    <w:p w14:paraId="4480C0B2" w14:textId="77777777" w:rsidR="00414982" w:rsidRDefault="00414982" w:rsidP="00414982">
      <w:pPr>
        <w:pStyle w:val="Style"/>
        <w:ind w:left="0" w:firstLine="0"/>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lastRenderedPageBreak/>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44F44487" w:rsidR="0070196F" w:rsidRDefault="0070196F" w:rsidP="009050C6">
      <w:pPr>
        <w:ind w:firstLine="720"/>
        <w:jc w:val="both"/>
        <w:rPr>
          <w:rFonts w:ascii="Times New Roman" w:eastAsia="Calibri" w:hAnsi="Times New Roman"/>
          <w:lang w:eastAsia="bg-BG"/>
        </w:rPr>
      </w:pPr>
    </w:p>
    <w:p w14:paraId="69F5D2EC" w14:textId="77777777" w:rsidR="00227258" w:rsidRDefault="00227258" w:rsidP="009050C6">
      <w:pPr>
        <w:ind w:firstLine="720"/>
        <w:jc w:val="both"/>
        <w:rPr>
          <w:rFonts w:ascii="Times New Roman" w:eastAsia="Calibri" w:hAnsi="Times New Roman"/>
          <w:lang w:eastAsia="bg-BG"/>
        </w:rPr>
      </w:pPr>
    </w:p>
    <w:p w14:paraId="2F103BB1" w14:textId="77777777" w:rsidR="00227258" w:rsidRPr="003B25DD" w:rsidRDefault="00227258" w:rsidP="00227258">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09218EC0" w14:textId="1F74D1D6" w:rsidR="00227258" w:rsidRPr="00227258" w:rsidRDefault="00227258" w:rsidP="00227258">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CE6031">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52A38484" w14:textId="77777777" w:rsidR="00227258" w:rsidRPr="00227258" w:rsidRDefault="00227258" w:rsidP="00227258">
      <w:pPr>
        <w:spacing w:before="100" w:beforeAutospacing="1" w:after="100" w:afterAutospacing="1"/>
        <w:ind w:firstLine="708"/>
        <w:jc w:val="both"/>
        <w:rPr>
          <w:rFonts w:ascii="Times New Roman" w:hAnsi="Times New Roman"/>
          <w:lang w:val="ru-RU" w:eastAsia="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49CAB0BC" w14:textId="0D061ABA" w:rsidR="00B73896" w:rsidRDefault="00B73896" w:rsidP="001303DD">
      <w:pPr>
        <w:spacing w:before="100" w:beforeAutospacing="1" w:after="100" w:afterAutospacing="1"/>
        <w:jc w:val="both"/>
        <w:rPr>
          <w:rFonts w:ascii="Times New Roman" w:hAnsi="Times New Roman"/>
          <w:lang w:val="bg-BG" w:eastAsia="bg-BG"/>
        </w:rPr>
      </w:pPr>
    </w:p>
    <w:p w14:paraId="3E3C0EDD" w14:textId="61EC2ED9" w:rsidR="00227258" w:rsidRDefault="00227258" w:rsidP="001303DD">
      <w:pPr>
        <w:spacing w:before="100" w:beforeAutospacing="1" w:after="100" w:afterAutospacing="1"/>
        <w:jc w:val="both"/>
        <w:rPr>
          <w:rFonts w:ascii="Times New Roman" w:hAnsi="Times New Roman"/>
          <w:lang w:val="bg-BG" w:eastAsia="bg-BG"/>
        </w:rPr>
      </w:pPr>
    </w:p>
    <w:p w14:paraId="3CCE2D40" w14:textId="77777777" w:rsidR="00227258" w:rsidRPr="003B25DD" w:rsidRDefault="00227258"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048CE11E" w14:textId="77777777" w:rsidR="000F4726" w:rsidRDefault="000F4726" w:rsidP="007E750A">
      <w:pPr>
        <w:spacing w:after="200" w:line="276" w:lineRule="auto"/>
        <w:jc w:val="right"/>
        <w:rPr>
          <w:rFonts w:ascii="Times New Roman" w:eastAsia="Calibri" w:hAnsi="Times New Roman"/>
          <w:b/>
          <w:lang w:val="bg-BG" w:eastAsia="bg-BG"/>
        </w:rPr>
      </w:pPr>
    </w:p>
    <w:p w14:paraId="725BF661" w14:textId="77777777" w:rsidR="000F4726" w:rsidRDefault="000F4726" w:rsidP="007E750A">
      <w:pPr>
        <w:spacing w:after="200" w:line="276" w:lineRule="auto"/>
        <w:jc w:val="right"/>
        <w:rPr>
          <w:rFonts w:ascii="Times New Roman" w:eastAsia="Calibri" w:hAnsi="Times New Roman"/>
          <w:b/>
          <w:lang w:val="bg-BG" w:eastAsia="bg-BG"/>
        </w:rPr>
      </w:pPr>
    </w:p>
    <w:p w14:paraId="433D9DD1" w14:textId="68071275"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 xml:space="preserve">в промил върху </w:t>
            </w:r>
            <w:r w:rsidRPr="003B25DD">
              <w:rPr>
                <w:rFonts w:ascii="Times New Roman" w:eastAsia="Calibri" w:hAnsi="Times New Roman"/>
                <w:b/>
                <w:lang w:val="bg-BG" w:eastAsia="bg-BG"/>
              </w:rPr>
              <w:lastRenderedPageBreak/>
              <w:t>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0FD69282" w:rsidR="00CC6661" w:rsidRPr="003B25DD" w:rsidRDefault="00C14482" w:rsidP="00CC6661">
            <w:pPr>
              <w:tabs>
                <w:tab w:val="left" w:pos="470"/>
              </w:tabs>
              <w:jc w:val="both"/>
              <w:rPr>
                <w:rFonts w:ascii="Times New Roman" w:eastAsia="Calibri" w:hAnsi="Times New Roman"/>
                <w:lang w:val="bg-BG" w:eastAsia="bg-BG"/>
              </w:rPr>
            </w:pPr>
            <w:r w:rsidRPr="00C14482">
              <w:rPr>
                <w:rFonts w:ascii="Times New Roman" w:eastAsia="Calibri" w:hAnsi="Times New Roman"/>
                <w:lang w:val="bg-BG" w:eastAsia="bg-BG"/>
              </w:rPr>
              <w:t>код: 3426 Издаване на удостоверения по изключение, в друг вид, в свободен текст, когато исканите данни не могат да бъдат удостоверени с уд</w:t>
            </w:r>
            <w:r>
              <w:rPr>
                <w:rFonts w:ascii="Times New Roman" w:eastAsia="Calibri" w:hAnsi="Times New Roman"/>
                <w:lang w:val="bg-BG" w:eastAsia="bg-BG"/>
              </w:rPr>
              <w:t>остоверение по утвърден образец</w:t>
            </w:r>
            <w:r w:rsidR="00CC6661" w:rsidRPr="003B25DD">
              <w:rPr>
                <w:rFonts w:ascii="Times New Roman" w:eastAsia="Calibri" w:hAnsi="Times New Roman"/>
                <w:lang w:val="bg-BG" w:eastAsia="bg-BG"/>
              </w:rPr>
              <w:t xml:space="preserve"> (изм. Протокол №55/26.03.2019 г.</w:t>
            </w:r>
            <w:r>
              <w:rPr>
                <w:rFonts w:ascii="Times New Roman" w:eastAsia="Calibri" w:hAnsi="Times New Roman"/>
                <w:lang w:val="bg-BG" w:eastAsia="bg-BG"/>
              </w:rPr>
              <w:t>, изм. Протокол № 39/30.06.2026 г.</w:t>
            </w:r>
            <w:r w:rsidR="00CC6661" w:rsidRPr="003B25DD">
              <w:rPr>
                <w:rFonts w:ascii="Times New Roman" w:eastAsia="Calibri" w:hAnsi="Times New Roman"/>
                <w:lang w:val="bg-BG" w:eastAsia="bg-BG"/>
              </w:rPr>
              <w:t>)</w:t>
            </w:r>
          </w:p>
        </w:tc>
        <w:tc>
          <w:tcPr>
            <w:tcW w:w="2693" w:type="dxa"/>
            <w:gridSpan w:val="4"/>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tcPr>
          <w:p w14:paraId="7B40D885" w14:textId="77777777" w:rsidR="001A55DC" w:rsidRPr="003B25DD" w:rsidRDefault="001A55DC" w:rsidP="00D14E34">
            <w:pPr>
              <w:rPr>
                <w:rFonts w:ascii="Times New Roman" w:eastAsia="Calibri" w:hAnsi="Times New Roman"/>
                <w:lang w:val="bg-BG" w:eastAsia="bg-BG"/>
              </w:rPr>
            </w:pPr>
          </w:p>
        </w:tc>
        <w:tc>
          <w:tcPr>
            <w:tcW w:w="7088" w:type="dxa"/>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tcPr>
          <w:p w14:paraId="0DCDE438" w14:textId="77777777" w:rsidR="001A55DC" w:rsidRPr="003B25DD" w:rsidRDefault="001A55DC" w:rsidP="00D14E34">
            <w:pPr>
              <w:rPr>
                <w:rFonts w:ascii="Times New Roman" w:eastAsia="Calibri" w:hAnsi="Times New Roman"/>
                <w:lang w:val="bg-BG" w:eastAsia="bg-BG"/>
              </w:rPr>
            </w:pPr>
          </w:p>
        </w:tc>
        <w:tc>
          <w:tcPr>
            <w:tcW w:w="7088" w:type="dxa"/>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tcPr>
          <w:p w14:paraId="61BFBB7E" w14:textId="77777777" w:rsidR="001A55DC" w:rsidRPr="003B25DD" w:rsidRDefault="001A55DC" w:rsidP="00D14E34">
            <w:pPr>
              <w:rPr>
                <w:rFonts w:ascii="Times New Roman" w:eastAsia="Calibri" w:hAnsi="Times New Roman"/>
                <w:lang w:val="bg-BG" w:eastAsia="bg-BG"/>
              </w:rPr>
            </w:pPr>
          </w:p>
        </w:tc>
        <w:tc>
          <w:tcPr>
            <w:tcW w:w="7088" w:type="dxa"/>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tcPr>
          <w:p w14:paraId="20C9428F" w14:textId="77777777" w:rsidR="001A55DC" w:rsidRPr="003B25DD" w:rsidRDefault="001A55DC" w:rsidP="00D14E34">
            <w:pPr>
              <w:rPr>
                <w:rFonts w:ascii="Times New Roman" w:eastAsia="Calibri" w:hAnsi="Times New Roman"/>
                <w:lang w:val="bg-BG" w:eastAsia="bg-BG"/>
              </w:rPr>
            </w:pPr>
          </w:p>
        </w:tc>
        <w:tc>
          <w:tcPr>
            <w:tcW w:w="7088" w:type="dxa"/>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tcPr>
          <w:p w14:paraId="085D926B" w14:textId="77777777" w:rsidR="001A55DC" w:rsidRPr="003B25DD" w:rsidRDefault="001A55DC" w:rsidP="00D14E34">
            <w:pPr>
              <w:rPr>
                <w:rFonts w:ascii="Times New Roman" w:hAnsi="Times New Roman"/>
                <w:lang w:val="bg-BG" w:eastAsia="bg-BG"/>
              </w:rPr>
            </w:pPr>
          </w:p>
        </w:tc>
        <w:tc>
          <w:tcPr>
            <w:tcW w:w="7088" w:type="dxa"/>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tcPr>
          <w:p w14:paraId="27C33779" w14:textId="77777777" w:rsidR="001A55DC" w:rsidRPr="003B25DD" w:rsidRDefault="001A55DC" w:rsidP="00D14E34">
            <w:pPr>
              <w:rPr>
                <w:rFonts w:ascii="Times New Roman" w:eastAsia="Calibri" w:hAnsi="Times New Roman"/>
                <w:lang w:val="bg-BG" w:eastAsia="bg-BG"/>
              </w:rPr>
            </w:pPr>
          </w:p>
        </w:tc>
        <w:tc>
          <w:tcPr>
            <w:tcW w:w="7088" w:type="dxa"/>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tcPr>
          <w:p w14:paraId="08F610EC" w14:textId="77777777" w:rsidR="001A55DC" w:rsidRPr="003B25DD" w:rsidRDefault="001A55DC" w:rsidP="00D14E34">
            <w:pPr>
              <w:rPr>
                <w:rFonts w:ascii="Times New Roman" w:eastAsia="Calibri" w:hAnsi="Times New Roman"/>
                <w:lang w:val="bg-BG" w:eastAsia="bg-BG"/>
              </w:rPr>
            </w:pPr>
          </w:p>
        </w:tc>
        <w:tc>
          <w:tcPr>
            <w:tcW w:w="7088" w:type="dxa"/>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tcPr>
          <w:p w14:paraId="4F9A3B09" w14:textId="77777777" w:rsidR="001A55DC" w:rsidRPr="003B25DD" w:rsidRDefault="001A55DC" w:rsidP="00D14E34">
            <w:pPr>
              <w:rPr>
                <w:rFonts w:ascii="Times New Roman" w:eastAsia="Calibri" w:hAnsi="Times New Roman"/>
                <w:lang w:val="bg-BG" w:eastAsia="bg-BG"/>
              </w:rPr>
            </w:pPr>
          </w:p>
        </w:tc>
        <w:tc>
          <w:tcPr>
            <w:tcW w:w="7088" w:type="dxa"/>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tcPr>
          <w:p w14:paraId="68B8763F" w14:textId="77777777" w:rsidR="001A55DC" w:rsidRPr="003B25DD" w:rsidRDefault="001A55DC" w:rsidP="00D14E34">
            <w:pPr>
              <w:rPr>
                <w:rFonts w:ascii="Times New Roman" w:eastAsia="Calibri" w:hAnsi="Times New Roman"/>
                <w:lang w:val="bg-BG" w:eastAsia="bg-BG"/>
              </w:rPr>
            </w:pPr>
          </w:p>
        </w:tc>
        <w:tc>
          <w:tcPr>
            <w:tcW w:w="7088" w:type="dxa"/>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tcPr>
          <w:p w14:paraId="6444753E" w14:textId="77777777" w:rsidR="001A55DC" w:rsidRPr="003B25DD" w:rsidRDefault="001A55DC" w:rsidP="00D14E34">
            <w:pPr>
              <w:rPr>
                <w:rFonts w:ascii="Times New Roman" w:eastAsia="Calibri" w:hAnsi="Times New Roman"/>
                <w:lang w:val="bg-BG" w:eastAsia="bg-BG"/>
              </w:rPr>
            </w:pPr>
          </w:p>
        </w:tc>
        <w:tc>
          <w:tcPr>
            <w:tcW w:w="7088" w:type="dxa"/>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3406F347" w:rsidR="001A55DC" w:rsidRPr="003B25DD" w:rsidRDefault="001A55DC"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roofErr w:type="gramStart"/>
            <w:r w:rsidRPr="00F60576">
              <w:rPr>
                <w:rFonts w:asciiTheme="majorBidi" w:hAnsiTheme="majorBidi" w:cstheme="majorBidi"/>
              </w:rPr>
              <w:t>./</w:t>
            </w:r>
            <w:proofErr w:type="gramEnd"/>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roofErr w:type="gramStart"/>
            <w:r w:rsidRPr="00F60576">
              <w:rPr>
                <w:rFonts w:asciiTheme="majorBidi" w:hAnsiTheme="majorBidi" w:cstheme="majorBidi"/>
              </w:rPr>
              <w:t>./</w:t>
            </w:r>
            <w:proofErr w:type="gramEnd"/>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tcPr>
          <w:p w14:paraId="4BD8A176" w14:textId="77777777" w:rsidR="006C3484" w:rsidRPr="003B25DD" w:rsidRDefault="006C3484" w:rsidP="005152F6">
            <w:pPr>
              <w:rPr>
                <w:rFonts w:ascii="Times New Roman" w:eastAsia="Calibri" w:hAnsi="Times New Roman"/>
                <w:lang w:val="bg-BG" w:eastAsia="bg-BG"/>
              </w:rPr>
            </w:pPr>
          </w:p>
        </w:tc>
        <w:tc>
          <w:tcPr>
            <w:tcW w:w="6805" w:type="dxa"/>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tcPr>
          <w:p w14:paraId="1D67AD8F" w14:textId="77777777" w:rsidR="006C3484" w:rsidRPr="003B25DD" w:rsidRDefault="006C3484" w:rsidP="005152F6">
            <w:pPr>
              <w:rPr>
                <w:rFonts w:ascii="Times New Roman" w:eastAsia="Calibri" w:hAnsi="Times New Roman"/>
                <w:lang w:val="bg-BG" w:eastAsia="bg-BG"/>
              </w:rPr>
            </w:pPr>
          </w:p>
        </w:tc>
        <w:tc>
          <w:tcPr>
            <w:tcW w:w="6805" w:type="dxa"/>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tcPr>
          <w:p w14:paraId="6B3A897B" w14:textId="77777777" w:rsidR="006C3484" w:rsidRPr="003B25DD" w:rsidRDefault="006C3484" w:rsidP="005152F6">
            <w:pPr>
              <w:rPr>
                <w:rFonts w:ascii="Times New Roman" w:eastAsia="Calibri" w:hAnsi="Times New Roman"/>
                <w:lang w:val="bg-BG" w:eastAsia="bg-BG"/>
              </w:rPr>
            </w:pPr>
          </w:p>
        </w:tc>
        <w:tc>
          <w:tcPr>
            <w:tcW w:w="6805" w:type="dxa"/>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tcPr>
          <w:p w14:paraId="773CCB51" w14:textId="77777777" w:rsidR="006C3484" w:rsidRPr="003B25DD" w:rsidRDefault="006C3484" w:rsidP="005152F6">
            <w:pPr>
              <w:rPr>
                <w:rFonts w:ascii="Times New Roman" w:eastAsia="Calibri" w:hAnsi="Times New Roman"/>
                <w:lang w:val="bg-BG" w:eastAsia="bg-BG"/>
              </w:rPr>
            </w:pPr>
          </w:p>
        </w:tc>
        <w:tc>
          <w:tcPr>
            <w:tcW w:w="6805" w:type="dxa"/>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tcPr>
          <w:p w14:paraId="01D9C10B" w14:textId="77777777" w:rsidR="006C3484" w:rsidRPr="003B25DD" w:rsidRDefault="006C3484" w:rsidP="005152F6">
            <w:pPr>
              <w:rPr>
                <w:rFonts w:ascii="Times New Roman" w:eastAsia="Calibri" w:hAnsi="Times New Roman"/>
                <w:lang w:val="bg-BG" w:eastAsia="bg-BG"/>
              </w:rPr>
            </w:pPr>
          </w:p>
        </w:tc>
        <w:tc>
          <w:tcPr>
            <w:tcW w:w="6805" w:type="dxa"/>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tcPr>
          <w:p w14:paraId="38CF8B07" w14:textId="77777777" w:rsidR="006C3484" w:rsidRPr="003B25DD" w:rsidRDefault="006C3484" w:rsidP="005152F6">
            <w:pPr>
              <w:rPr>
                <w:rFonts w:ascii="Times New Roman" w:eastAsia="Calibri" w:hAnsi="Times New Roman"/>
                <w:lang w:val="bg-BG" w:eastAsia="bg-BG"/>
              </w:rPr>
            </w:pPr>
          </w:p>
        </w:tc>
        <w:tc>
          <w:tcPr>
            <w:tcW w:w="6805" w:type="dxa"/>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tcPr>
          <w:p w14:paraId="7AA4277A" w14:textId="77777777" w:rsidR="006C3484" w:rsidRPr="003B25DD" w:rsidRDefault="006C3484" w:rsidP="005152F6">
            <w:pPr>
              <w:rPr>
                <w:rFonts w:ascii="Times New Roman" w:eastAsia="Calibri" w:hAnsi="Times New Roman"/>
                <w:lang w:val="bg-BG" w:eastAsia="bg-BG"/>
              </w:rPr>
            </w:pPr>
          </w:p>
        </w:tc>
        <w:tc>
          <w:tcPr>
            <w:tcW w:w="6805" w:type="dxa"/>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tcPr>
          <w:p w14:paraId="510C5125" w14:textId="77777777" w:rsidR="006C3484" w:rsidRPr="003B25DD" w:rsidRDefault="006C3484" w:rsidP="005152F6">
            <w:pPr>
              <w:rPr>
                <w:rFonts w:ascii="Times New Roman" w:eastAsia="Calibri" w:hAnsi="Times New Roman"/>
                <w:lang w:val="bg-BG" w:eastAsia="bg-BG"/>
              </w:rPr>
            </w:pPr>
          </w:p>
        </w:tc>
        <w:tc>
          <w:tcPr>
            <w:tcW w:w="6805" w:type="dxa"/>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tcPr>
          <w:p w14:paraId="531432BF" w14:textId="77777777" w:rsidR="006C3484" w:rsidRPr="003B25DD" w:rsidRDefault="006C3484" w:rsidP="005152F6">
            <w:pPr>
              <w:rPr>
                <w:rFonts w:ascii="Times New Roman" w:eastAsia="Calibri" w:hAnsi="Times New Roman"/>
                <w:lang w:val="bg-BG" w:eastAsia="bg-BG"/>
              </w:rPr>
            </w:pPr>
          </w:p>
        </w:tc>
        <w:tc>
          <w:tcPr>
            <w:tcW w:w="6805" w:type="dxa"/>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tcPr>
          <w:p w14:paraId="582F2C58" w14:textId="77777777" w:rsidR="006C3484" w:rsidRPr="003B25DD" w:rsidRDefault="006C3484" w:rsidP="005152F6">
            <w:pPr>
              <w:rPr>
                <w:rFonts w:ascii="Times New Roman" w:eastAsia="Calibri" w:hAnsi="Times New Roman"/>
                <w:lang w:val="bg-BG" w:eastAsia="bg-BG"/>
              </w:rPr>
            </w:pPr>
          </w:p>
        </w:tc>
        <w:tc>
          <w:tcPr>
            <w:tcW w:w="6805" w:type="dxa"/>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tcPr>
          <w:p w14:paraId="3F4E6625" w14:textId="77777777" w:rsidR="006C3484" w:rsidRPr="003B25DD" w:rsidRDefault="006C3484" w:rsidP="005152F6">
            <w:pPr>
              <w:rPr>
                <w:rFonts w:ascii="Times New Roman" w:eastAsia="Calibri" w:hAnsi="Times New Roman"/>
                <w:lang w:val="bg-BG" w:eastAsia="bg-BG"/>
              </w:rPr>
            </w:pPr>
          </w:p>
        </w:tc>
        <w:tc>
          <w:tcPr>
            <w:tcW w:w="6805" w:type="dxa"/>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tcPr>
          <w:p w14:paraId="50D80285" w14:textId="77777777" w:rsidR="006C3484" w:rsidRPr="003B25DD" w:rsidRDefault="006C3484" w:rsidP="005152F6">
            <w:pPr>
              <w:rPr>
                <w:rFonts w:ascii="Times New Roman" w:eastAsia="Calibri" w:hAnsi="Times New Roman"/>
                <w:lang w:val="bg-BG" w:eastAsia="bg-BG"/>
              </w:rPr>
            </w:pPr>
          </w:p>
        </w:tc>
        <w:tc>
          <w:tcPr>
            <w:tcW w:w="6805" w:type="dxa"/>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tcPr>
          <w:p w14:paraId="1000B611" w14:textId="77777777" w:rsidR="006C3484" w:rsidRPr="003B25DD" w:rsidRDefault="006C3484" w:rsidP="005152F6">
            <w:pPr>
              <w:rPr>
                <w:rFonts w:ascii="Times New Roman" w:eastAsia="Calibri" w:hAnsi="Times New Roman"/>
                <w:lang w:val="bg-BG" w:eastAsia="bg-BG"/>
              </w:rPr>
            </w:pPr>
          </w:p>
        </w:tc>
        <w:tc>
          <w:tcPr>
            <w:tcW w:w="6805" w:type="dxa"/>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tcPr>
          <w:p w14:paraId="638410F6" w14:textId="77777777" w:rsidR="006C3484" w:rsidRPr="003B25DD" w:rsidRDefault="006C3484" w:rsidP="005152F6">
            <w:pPr>
              <w:rPr>
                <w:rFonts w:ascii="Times New Roman" w:eastAsia="Calibri" w:hAnsi="Times New Roman"/>
                <w:lang w:val="bg-BG" w:eastAsia="bg-BG"/>
              </w:rPr>
            </w:pPr>
          </w:p>
        </w:tc>
        <w:tc>
          <w:tcPr>
            <w:tcW w:w="6805" w:type="dxa"/>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tcPr>
          <w:p w14:paraId="53E88A99" w14:textId="77777777" w:rsidR="006C3484" w:rsidRPr="003B25DD" w:rsidRDefault="006C3484" w:rsidP="005152F6">
            <w:pPr>
              <w:rPr>
                <w:rFonts w:ascii="Times New Roman" w:eastAsia="Calibri" w:hAnsi="Times New Roman"/>
                <w:lang w:val="bg-BG" w:eastAsia="bg-BG"/>
              </w:rPr>
            </w:pPr>
          </w:p>
        </w:tc>
        <w:tc>
          <w:tcPr>
            <w:tcW w:w="6805" w:type="dxa"/>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tcPr>
          <w:p w14:paraId="4FFA84BA" w14:textId="77777777" w:rsidR="006C3484" w:rsidRPr="003B25DD" w:rsidRDefault="006C3484" w:rsidP="005152F6">
            <w:pPr>
              <w:rPr>
                <w:rFonts w:ascii="Times New Roman" w:eastAsia="Calibri" w:hAnsi="Times New Roman"/>
                <w:lang w:val="bg-BG" w:eastAsia="bg-BG"/>
              </w:rPr>
            </w:pPr>
          </w:p>
        </w:tc>
        <w:tc>
          <w:tcPr>
            <w:tcW w:w="6805" w:type="dxa"/>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tcPr>
          <w:p w14:paraId="4D9C99D2" w14:textId="77777777" w:rsidR="006C3484" w:rsidRPr="003B25DD" w:rsidRDefault="006C3484" w:rsidP="005152F6">
            <w:pPr>
              <w:rPr>
                <w:rFonts w:ascii="Times New Roman" w:eastAsia="Calibri" w:hAnsi="Times New Roman"/>
                <w:lang w:val="bg-BG" w:eastAsia="bg-BG"/>
              </w:rPr>
            </w:pPr>
          </w:p>
        </w:tc>
        <w:tc>
          <w:tcPr>
            <w:tcW w:w="6805" w:type="dxa"/>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tcPr>
          <w:p w14:paraId="6DA44F9D" w14:textId="77777777" w:rsidR="006C3484" w:rsidRPr="003B25DD" w:rsidRDefault="006C3484" w:rsidP="005152F6">
            <w:pPr>
              <w:rPr>
                <w:rFonts w:ascii="Times New Roman" w:eastAsia="Calibri" w:hAnsi="Times New Roman"/>
                <w:lang w:val="bg-BG" w:eastAsia="bg-BG"/>
              </w:rPr>
            </w:pPr>
          </w:p>
        </w:tc>
        <w:tc>
          <w:tcPr>
            <w:tcW w:w="6805" w:type="dxa"/>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tcPr>
          <w:p w14:paraId="3C866DB9" w14:textId="77777777" w:rsidR="006C3484" w:rsidRPr="003B25DD" w:rsidRDefault="006C3484" w:rsidP="005152F6">
            <w:pPr>
              <w:rPr>
                <w:rFonts w:ascii="Times New Roman" w:eastAsia="Calibri" w:hAnsi="Times New Roman"/>
                <w:lang w:val="bg-BG" w:eastAsia="bg-BG"/>
              </w:rPr>
            </w:pPr>
          </w:p>
        </w:tc>
        <w:tc>
          <w:tcPr>
            <w:tcW w:w="6805" w:type="dxa"/>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tcPr>
          <w:p w14:paraId="4977F459" w14:textId="77777777" w:rsidR="006C3484" w:rsidRPr="003B25DD" w:rsidRDefault="006C3484" w:rsidP="005152F6">
            <w:pPr>
              <w:rPr>
                <w:rFonts w:ascii="Times New Roman" w:eastAsia="Calibri" w:hAnsi="Times New Roman"/>
                <w:lang w:val="bg-BG" w:eastAsia="bg-BG"/>
              </w:rPr>
            </w:pPr>
          </w:p>
        </w:tc>
        <w:tc>
          <w:tcPr>
            <w:tcW w:w="6805" w:type="dxa"/>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tcPr>
          <w:p w14:paraId="141539E2" w14:textId="77777777" w:rsidR="006C3484" w:rsidRPr="003B25DD" w:rsidRDefault="006C3484" w:rsidP="005152F6">
            <w:pPr>
              <w:rPr>
                <w:rFonts w:ascii="Times New Roman" w:eastAsia="Calibri" w:hAnsi="Times New Roman"/>
                <w:lang w:val="bg-BG" w:eastAsia="bg-BG"/>
              </w:rPr>
            </w:pPr>
          </w:p>
        </w:tc>
        <w:tc>
          <w:tcPr>
            <w:tcW w:w="6805" w:type="dxa"/>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tcPr>
          <w:p w14:paraId="5AEF184E" w14:textId="77777777" w:rsidR="006C3484" w:rsidRPr="003B25DD" w:rsidRDefault="006C3484" w:rsidP="005152F6">
            <w:pPr>
              <w:rPr>
                <w:rFonts w:ascii="Times New Roman" w:eastAsia="Calibri" w:hAnsi="Times New Roman"/>
                <w:lang w:val="bg-BG" w:eastAsia="bg-BG"/>
              </w:rPr>
            </w:pPr>
          </w:p>
        </w:tc>
        <w:tc>
          <w:tcPr>
            <w:tcW w:w="6805" w:type="dxa"/>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tcPr>
          <w:p w14:paraId="2574B7C4" w14:textId="77777777" w:rsidR="006C3484" w:rsidRPr="003B25DD" w:rsidRDefault="006C3484" w:rsidP="005152F6">
            <w:pPr>
              <w:rPr>
                <w:rFonts w:ascii="Times New Roman" w:eastAsia="Calibri" w:hAnsi="Times New Roman"/>
                <w:lang w:val="bg-BG" w:eastAsia="bg-BG"/>
              </w:rPr>
            </w:pPr>
          </w:p>
        </w:tc>
        <w:tc>
          <w:tcPr>
            <w:tcW w:w="6805" w:type="dxa"/>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tcPr>
          <w:p w14:paraId="65F52E3D" w14:textId="77777777" w:rsidR="006C3484" w:rsidRPr="003B25DD" w:rsidRDefault="006C3484" w:rsidP="005152F6">
            <w:pPr>
              <w:rPr>
                <w:rFonts w:ascii="Times New Roman" w:eastAsia="Calibri" w:hAnsi="Times New Roman"/>
                <w:lang w:val="bg-BG" w:eastAsia="bg-BG"/>
              </w:rPr>
            </w:pPr>
          </w:p>
        </w:tc>
        <w:tc>
          <w:tcPr>
            <w:tcW w:w="6805" w:type="dxa"/>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tcPr>
          <w:p w14:paraId="29426F91" w14:textId="77777777" w:rsidR="006C3484" w:rsidRPr="003B25DD" w:rsidRDefault="006C3484" w:rsidP="005152F6">
            <w:pPr>
              <w:rPr>
                <w:rFonts w:ascii="Times New Roman" w:eastAsia="Calibri" w:hAnsi="Times New Roman"/>
                <w:lang w:val="bg-BG" w:eastAsia="bg-BG"/>
              </w:rPr>
            </w:pPr>
          </w:p>
        </w:tc>
        <w:tc>
          <w:tcPr>
            <w:tcW w:w="6805" w:type="dxa"/>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tcPr>
          <w:p w14:paraId="42D09145" w14:textId="77777777" w:rsidR="006C3484" w:rsidRPr="003B25DD" w:rsidRDefault="006C3484" w:rsidP="005152F6">
            <w:pPr>
              <w:rPr>
                <w:rFonts w:ascii="Times New Roman" w:eastAsia="Calibri" w:hAnsi="Times New Roman"/>
                <w:lang w:val="bg-BG" w:eastAsia="bg-BG"/>
              </w:rPr>
            </w:pPr>
          </w:p>
        </w:tc>
        <w:tc>
          <w:tcPr>
            <w:tcW w:w="6805" w:type="dxa"/>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tcPr>
          <w:p w14:paraId="4C5B75B3" w14:textId="77777777" w:rsidR="006C3484" w:rsidRPr="003B25DD" w:rsidRDefault="006C3484" w:rsidP="005152F6">
            <w:pPr>
              <w:rPr>
                <w:rFonts w:ascii="Times New Roman" w:eastAsia="Calibri" w:hAnsi="Times New Roman"/>
                <w:lang w:val="bg-BG" w:eastAsia="bg-BG"/>
              </w:rPr>
            </w:pPr>
          </w:p>
        </w:tc>
        <w:tc>
          <w:tcPr>
            <w:tcW w:w="6805" w:type="dxa"/>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tcPr>
          <w:p w14:paraId="4A4E7CBC" w14:textId="77777777" w:rsidR="006C3484" w:rsidRPr="003B25DD" w:rsidRDefault="006C3484" w:rsidP="005152F6">
            <w:pPr>
              <w:rPr>
                <w:rFonts w:ascii="Times New Roman" w:eastAsia="Calibri" w:hAnsi="Times New Roman"/>
                <w:lang w:val="bg-BG" w:eastAsia="bg-BG"/>
              </w:rPr>
            </w:pPr>
          </w:p>
        </w:tc>
        <w:tc>
          <w:tcPr>
            <w:tcW w:w="6805" w:type="dxa"/>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tcPr>
          <w:p w14:paraId="23826ADD" w14:textId="77777777" w:rsidR="006C3484" w:rsidRPr="003B25DD" w:rsidRDefault="006C3484" w:rsidP="005152F6">
            <w:pPr>
              <w:rPr>
                <w:rFonts w:ascii="Times New Roman" w:eastAsia="Calibri" w:hAnsi="Times New Roman"/>
                <w:lang w:val="bg-BG" w:eastAsia="bg-BG"/>
              </w:rPr>
            </w:pPr>
          </w:p>
        </w:tc>
        <w:tc>
          <w:tcPr>
            <w:tcW w:w="6805" w:type="dxa"/>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tcPr>
          <w:p w14:paraId="3936BD71" w14:textId="77777777" w:rsidR="006C3484" w:rsidRPr="003B25DD" w:rsidRDefault="006C3484" w:rsidP="005152F6">
            <w:pPr>
              <w:rPr>
                <w:rFonts w:ascii="Times New Roman" w:eastAsia="Calibri" w:hAnsi="Times New Roman"/>
                <w:lang w:val="bg-BG" w:eastAsia="bg-BG"/>
              </w:rPr>
            </w:pPr>
          </w:p>
        </w:tc>
        <w:tc>
          <w:tcPr>
            <w:tcW w:w="6805" w:type="dxa"/>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tcPr>
          <w:p w14:paraId="6CA49FE3" w14:textId="77777777" w:rsidR="006C3484" w:rsidRPr="003B25DD" w:rsidRDefault="006C3484" w:rsidP="005152F6">
            <w:pPr>
              <w:rPr>
                <w:rFonts w:ascii="Times New Roman" w:eastAsia="Calibri" w:hAnsi="Times New Roman"/>
                <w:lang w:val="bg-BG" w:eastAsia="bg-BG"/>
              </w:rPr>
            </w:pPr>
          </w:p>
        </w:tc>
        <w:tc>
          <w:tcPr>
            <w:tcW w:w="6805" w:type="dxa"/>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w:t>
            </w:r>
          </w:p>
        </w:tc>
        <w:tc>
          <w:tcPr>
            <w:tcW w:w="1771" w:type="dxa"/>
            <w:gridSpan w:val="2"/>
            <w:tcBorders>
              <w:top w:val="single" w:sz="4" w:space="0" w:color="auto"/>
              <w:left w:val="single" w:sz="4" w:space="0" w:color="auto"/>
              <w:right w:val="single" w:sz="4" w:space="0" w:color="auto"/>
            </w:tcBorders>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w:t>
            </w:r>
          </w:p>
        </w:tc>
        <w:tc>
          <w:tcPr>
            <w:tcW w:w="1771" w:type="dxa"/>
            <w:gridSpan w:val="2"/>
            <w:tcBorders>
              <w:left w:val="single" w:sz="4" w:space="0" w:color="auto"/>
              <w:right w:val="single" w:sz="4" w:space="0" w:color="auto"/>
            </w:tcBorders>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095B94">
              <w:rPr>
                <w:rFonts w:asciiTheme="majorBidi" w:hAnsiTheme="majorBidi" w:cstheme="majorBidi"/>
              </w:rPr>
              <w:lastRenderedPageBreak/>
              <w:t xml:space="preserve">специалност „Геодезия“ и „Техник озеленител“ със специалност „Парково строителство и озеленяване“ </w:t>
            </w:r>
          </w:p>
        </w:tc>
        <w:tc>
          <w:tcPr>
            <w:tcW w:w="1771" w:type="dxa"/>
            <w:gridSpan w:val="2"/>
            <w:tcBorders>
              <w:left w:val="single" w:sz="4" w:space="0" w:color="auto"/>
              <w:right w:val="single" w:sz="4" w:space="0" w:color="auto"/>
            </w:tcBorders>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w:t>
            </w:r>
          </w:p>
        </w:tc>
        <w:tc>
          <w:tcPr>
            <w:tcW w:w="1771" w:type="dxa"/>
            <w:gridSpan w:val="2"/>
            <w:tcBorders>
              <w:left w:val="single" w:sz="4" w:space="0" w:color="auto"/>
              <w:bottom w:val="single" w:sz="4" w:space="0" w:color="auto"/>
              <w:right w:val="single" w:sz="4" w:space="0" w:color="auto"/>
            </w:tcBorders>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tcPr>
          <w:p w14:paraId="05A993AC" w14:textId="77777777" w:rsidR="00095B94" w:rsidRPr="003B25DD" w:rsidRDefault="00095B94" w:rsidP="00095B94">
            <w:pPr>
              <w:rPr>
                <w:rFonts w:ascii="Times New Roman" w:eastAsia="Calibri" w:hAnsi="Times New Roman"/>
                <w:lang w:val="bg-BG" w:eastAsia="bg-BG"/>
              </w:rPr>
            </w:pPr>
          </w:p>
        </w:tc>
        <w:tc>
          <w:tcPr>
            <w:tcW w:w="6805" w:type="dxa"/>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tcPr>
          <w:p w14:paraId="66D81237" w14:textId="77777777" w:rsidR="00095B94" w:rsidRPr="003B25DD" w:rsidRDefault="00095B94" w:rsidP="00095B94">
            <w:pPr>
              <w:rPr>
                <w:rFonts w:ascii="Times New Roman" w:eastAsia="Calibri" w:hAnsi="Times New Roman"/>
                <w:lang w:val="bg-BG" w:eastAsia="bg-BG"/>
              </w:rPr>
            </w:pPr>
          </w:p>
        </w:tc>
        <w:tc>
          <w:tcPr>
            <w:tcW w:w="6805" w:type="dxa"/>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tcPr>
          <w:p w14:paraId="07E9743B" w14:textId="77777777" w:rsidR="00095B94" w:rsidRPr="003B25DD" w:rsidRDefault="00095B94" w:rsidP="00095B94">
            <w:pPr>
              <w:rPr>
                <w:rFonts w:ascii="Times New Roman" w:eastAsia="Calibri" w:hAnsi="Times New Roman"/>
                <w:lang w:val="bg-BG" w:eastAsia="bg-BG"/>
              </w:rPr>
            </w:pPr>
          </w:p>
        </w:tc>
        <w:tc>
          <w:tcPr>
            <w:tcW w:w="6805" w:type="dxa"/>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tcPr>
          <w:p w14:paraId="4B4D89F0" w14:textId="77777777" w:rsidR="00095B94" w:rsidRPr="003B25DD" w:rsidRDefault="00095B94" w:rsidP="00095B94">
            <w:pPr>
              <w:rPr>
                <w:rFonts w:ascii="Times New Roman" w:eastAsia="Calibri" w:hAnsi="Times New Roman"/>
                <w:lang w:val="bg-BG" w:eastAsia="bg-BG"/>
              </w:rPr>
            </w:pPr>
          </w:p>
        </w:tc>
        <w:tc>
          <w:tcPr>
            <w:tcW w:w="6805" w:type="dxa"/>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tcPr>
          <w:p w14:paraId="24D75216" w14:textId="77777777" w:rsidR="00095B94" w:rsidRPr="003B25DD" w:rsidRDefault="00095B94" w:rsidP="00095B94">
            <w:pPr>
              <w:rPr>
                <w:rFonts w:ascii="Times New Roman" w:eastAsia="Calibri" w:hAnsi="Times New Roman"/>
                <w:lang w:val="bg-BG" w:eastAsia="bg-BG"/>
              </w:rPr>
            </w:pPr>
          </w:p>
        </w:tc>
        <w:tc>
          <w:tcPr>
            <w:tcW w:w="6805" w:type="dxa"/>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tcPr>
          <w:p w14:paraId="0F738973" w14:textId="77777777" w:rsidR="00095B94" w:rsidRPr="003B25DD" w:rsidRDefault="00095B94" w:rsidP="00095B94">
            <w:pPr>
              <w:rPr>
                <w:rFonts w:ascii="Times New Roman" w:eastAsia="Calibri" w:hAnsi="Times New Roman"/>
                <w:lang w:val="bg-BG" w:eastAsia="bg-BG"/>
              </w:rPr>
            </w:pPr>
          </w:p>
        </w:tc>
        <w:tc>
          <w:tcPr>
            <w:tcW w:w="6805" w:type="dxa"/>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tcPr>
          <w:p w14:paraId="75539B57" w14:textId="77777777" w:rsidR="00095B94" w:rsidRPr="003B25DD" w:rsidRDefault="00095B94" w:rsidP="00095B94">
            <w:pPr>
              <w:rPr>
                <w:rFonts w:ascii="Times New Roman" w:eastAsia="Calibri" w:hAnsi="Times New Roman"/>
                <w:lang w:val="bg-BG" w:eastAsia="bg-BG"/>
              </w:rPr>
            </w:pPr>
          </w:p>
        </w:tc>
        <w:tc>
          <w:tcPr>
            <w:tcW w:w="6805" w:type="dxa"/>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tcPr>
          <w:p w14:paraId="54A90441" w14:textId="77777777" w:rsidR="00095B94" w:rsidRPr="003B25DD" w:rsidRDefault="00095B94" w:rsidP="00095B94">
            <w:pPr>
              <w:rPr>
                <w:rFonts w:ascii="Times New Roman" w:eastAsia="Calibri" w:hAnsi="Times New Roman"/>
                <w:lang w:val="bg-BG" w:eastAsia="bg-BG"/>
              </w:rPr>
            </w:pPr>
          </w:p>
        </w:tc>
        <w:tc>
          <w:tcPr>
            <w:tcW w:w="6805" w:type="dxa"/>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tcPr>
          <w:p w14:paraId="4627AACB" w14:textId="77777777" w:rsidR="00095B94" w:rsidRPr="003B25DD" w:rsidRDefault="00095B94" w:rsidP="00095B94">
            <w:pPr>
              <w:rPr>
                <w:rFonts w:ascii="Times New Roman" w:eastAsia="Calibri" w:hAnsi="Times New Roman"/>
                <w:lang w:val="bg-BG" w:eastAsia="bg-BG"/>
              </w:rPr>
            </w:pPr>
          </w:p>
        </w:tc>
        <w:tc>
          <w:tcPr>
            <w:tcW w:w="6805" w:type="dxa"/>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tcPr>
          <w:p w14:paraId="06A5C66B" w14:textId="77777777" w:rsidR="00095B94" w:rsidRPr="003B25DD" w:rsidRDefault="00095B94" w:rsidP="00095B94">
            <w:pPr>
              <w:rPr>
                <w:rFonts w:ascii="Times New Roman" w:eastAsia="Calibri" w:hAnsi="Times New Roman"/>
                <w:lang w:val="bg-BG" w:eastAsia="bg-BG"/>
              </w:rPr>
            </w:pPr>
          </w:p>
        </w:tc>
        <w:tc>
          <w:tcPr>
            <w:tcW w:w="6805" w:type="dxa"/>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tcPr>
          <w:p w14:paraId="472FAA40" w14:textId="77777777" w:rsidR="00095B94" w:rsidRPr="003B25DD" w:rsidRDefault="00095B94" w:rsidP="00095B94">
            <w:pPr>
              <w:rPr>
                <w:rFonts w:ascii="Times New Roman" w:eastAsia="Calibri" w:hAnsi="Times New Roman"/>
                <w:lang w:val="bg-BG" w:eastAsia="bg-BG"/>
              </w:rPr>
            </w:pPr>
          </w:p>
        </w:tc>
        <w:tc>
          <w:tcPr>
            <w:tcW w:w="6805" w:type="dxa"/>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tcPr>
          <w:p w14:paraId="5FEAF4B4" w14:textId="77777777" w:rsidR="00095B94" w:rsidRPr="003B25DD" w:rsidRDefault="00095B94" w:rsidP="00095B94">
            <w:pPr>
              <w:rPr>
                <w:rFonts w:ascii="Times New Roman" w:eastAsia="Calibri" w:hAnsi="Times New Roman"/>
                <w:lang w:val="bg-BG" w:eastAsia="bg-BG"/>
              </w:rPr>
            </w:pPr>
          </w:p>
        </w:tc>
        <w:tc>
          <w:tcPr>
            <w:tcW w:w="6805" w:type="dxa"/>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tcPr>
          <w:p w14:paraId="56472BC2" w14:textId="77777777" w:rsidR="00095B94" w:rsidRPr="003B25DD" w:rsidRDefault="00095B94" w:rsidP="00095B94">
            <w:pPr>
              <w:rPr>
                <w:rFonts w:ascii="Times New Roman" w:eastAsia="Calibri" w:hAnsi="Times New Roman"/>
                <w:lang w:val="bg-BG" w:eastAsia="bg-BG"/>
              </w:rPr>
            </w:pPr>
          </w:p>
        </w:tc>
        <w:tc>
          <w:tcPr>
            <w:tcW w:w="6805" w:type="dxa"/>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tcPr>
          <w:p w14:paraId="316700CC" w14:textId="77777777" w:rsidR="00095B94" w:rsidRPr="003B25DD" w:rsidRDefault="00095B94" w:rsidP="00095B94">
            <w:pPr>
              <w:rPr>
                <w:rFonts w:ascii="Times New Roman" w:eastAsia="Calibri" w:hAnsi="Times New Roman"/>
                <w:lang w:val="bg-BG" w:eastAsia="bg-BG"/>
              </w:rPr>
            </w:pPr>
          </w:p>
        </w:tc>
        <w:tc>
          <w:tcPr>
            <w:tcW w:w="6805" w:type="dxa"/>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roofErr w:type="gramStart"/>
            <w:r w:rsidRPr="00F21A1E">
              <w:rPr>
                <w:rFonts w:ascii="Times New Roman" w:hAnsi="Times New Roman"/>
              </w:rPr>
              <w:t>./</w:t>
            </w:r>
            <w:proofErr w:type="gramEnd"/>
          </w:p>
        </w:tc>
        <w:tc>
          <w:tcPr>
            <w:tcW w:w="1559" w:type="dxa"/>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roofErr w:type="gramStart"/>
            <w:r w:rsidRPr="00F21A1E">
              <w:rPr>
                <w:rFonts w:ascii="Times New Roman" w:hAnsi="Times New Roman"/>
              </w:rPr>
              <w:t>./</w:t>
            </w:r>
            <w:proofErr w:type="gramEnd"/>
          </w:p>
        </w:tc>
        <w:tc>
          <w:tcPr>
            <w:tcW w:w="1559" w:type="dxa"/>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roofErr w:type="gramStart"/>
            <w:r w:rsidRPr="00F21A1E">
              <w:rPr>
                <w:rFonts w:ascii="Times New Roman" w:hAnsi="Times New Roman"/>
              </w:rPr>
              <w:t>./</w:t>
            </w:r>
            <w:proofErr w:type="gramEnd"/>
          </w:p>
        </w:tc>
        <w:tc>
          <w:tcPr>
            <w:tcW w:w="1559" w:type="dxa"/>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0CF4C07D" w14:textId="77777777" w:rsidR="000F4726" w:rsidRDefault="000F4726" w:rsidP="00484A44">
      <w:pPr>
        <w:spacing w:after="200" w:line="276" w:lineRule="auto"/>
        <w:jc w:val="right"/>
        <w:rPr>
          <w:rFonts w:ascii="Times New Roman" w:eastAsia="Calibri" w:hAnsi="Times New Roman"/>
          <w:b/>
          <w:lang w:val="bg-BG" w:eastAsia="bg-BG"/>
        </w:rPr>
      </w:pPr>
    </w:p>
    <w:p w14:paraId="61E6E481" w14:textId="6AF67BB5"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B90C3B" w:rsidRPr="003B25DD" w:rsidRDefault="00B90C3B" w:rsidP="00A73F1D">
            <w:pPr>
              <w:jc w:val="center"/>
              <w:rPr>
                <w:rFonts w:ascii="Times New Roman" w:eastAsia="SimSun" w:hAnsi="Times New Roman"/>
                <w:bCs/>
                <w:lang w:val="bg-BG" w:eastAsia="bg-BG"/>
              </w:rPr>
            </w:pPr>
          </w:p>
        </w:tc>
      </w:tr>
      <w:tr w:rsidR="00D231AF" w:rsidRPr="003B25DD" w14:paraId="092B3D9F" w14:textId="77777777" w:rsidTr="00D231AF">
        <w:trPr>
          <w:gridAfter w:val="1"/>
          <w:wAfter w:w="472" w:type="dxa"/>
          <w:trHeight w:val="292"/>
        </w:trPr>
        <w:tc>
          <w:tcPr>
            <w:tcW w:w="1135" w:type="dxa"/>
          </w:tcPr>
          <w:p w14:paraId="20D8BB5B" w14:textId="6FEF08F4" w:rsidR="00D231AF" w:rsidRPr="003B25DD" w:rsidRDefault="00D231AF" w:rsidP="00D231AF">
            <w:pPr>
              <w:ind w:right="-101"/>
              <w:jc w:val="center"/>
              <w:rPr>
                <w:rFonts w:ascii="Times New Roman" w:eastAsia="Calibri" w:hAnsi="Times New Roman"/>
                <w:lang w:val="bg-BG" w:eastAsia="bg-BG"/>
              </w:rPr>
            </w:pPr>
            <w:r>
              <w:rPr>
                <w:rFonts w:ascii="Times New Roman" w:eastAsia="Calibri" w:hAnsi="Times New Roman"/>
                <w:lang w:val="bg-BG" w:eastAsia="bg-BG"/>
              </w:rPr>
              <w:t>5.26</w:t>
            </w:r>
          </w:p>
        </w:tc>
        <w:tc>
          <w:tcPr>
            <w:tcW w:w="6946" w:type="dxa"/>
          </w:tcPr>
          <w:p w14:paraId="35984CF4" w14:textId="7C12B77F" w:rsidR="00D231AF" w:rsidRPr="003B25DD" w:rsidRDefault="00163B04" w:rsidP="00D231AF">
            <w:pPr>
              <w:rPr>
                <w:rFonts w:ascii="Times New Roman" w:eastAsia="SimSun" w:hAnsi="Times New Roman"/>
                <w:bCs/>
                <w:lang w:val="bg-BG" w:eastAsia="bg-BG"/>
              </w:rPr>
            </w:pPr>
            <w:r>
              <w:rPr>
                <w:rFonts w:ascii="Times New Roman" w:eastAsia="Calibri" w:hAnsi="Times New Roman"/>
                <w:lang w:val="bg-BG"/>
              </w:rPr>
              <w:t xml:space="preserve">(нова, </w:t>
            </w:r>
            <w:r w:rsidRPr="00163B04">
              <w:rPr>
                <w:rFonts w:ascii="Times New Roman" w:eastAsia="Calibri" w:hAnsi="Times New Roman"/>
                <w:lang w:val="bg-BG"/>
              </w:rPr>
              <w:t>Протокол № 34/27.01.2026 г.</w:t>
            </w:r>
            <w:r>
              <w:rPr>
                <w:rFonts w:ascii="Times New Roman" w:eastAsia="Calibri" w:hAnsi="Times New Roman"/>
                <w:lang w:val="bg-BG"/>
              </w:rPr>
              <w:t xml:space="preserve">) </w:t>
            </w:r>
            <w:r w:rsidR="00D231AF" w:rsidRPr="002E7890">
              <w:rPr>
                <w:rFonts w:ascii="Times New Roman" w:eastAsia="Calibri" w:hAnsi="Times New Roman"/>
                <w:lang w:val="bg-BG"/>
              </w:rPr>
              <w:t>Ползване на гардеробиерна за събитие</w:t>
            </w:r>
          </w:p>
        </w:tc>
        <w:tc>
          <w:tcPr>
            <w:tcW w:w="1346" w:type="dxa"/>
            <w:gridSpan w:val="2"/>
          </w:tcPr>
          <w:p w14:paraId="43760E17" w14:textId="3F3DD29C"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 xml:space="preserve">35.00 </w:t>
            </w:r>
            <w:r>
              <w:rPr>
                <w:rFonts w:ascii="Times New Roman" w:eastAsia="Calibri" w:hAnsi="Times New Roman"/>
                <w:lang w:val="bg-BG"/>
              </w:rPr>
              <w:t>е.</w:t>
            </w:r>
            <w:r w:rsidR="00D231AF" w:rsidRPr="002E7890">
              <w:rPr>
                <w:rFonts w:ascii="Times New Roman" w:eastAsia="Calibri" w:hAnsi="Times New Roman"/>
                <w:lang w:val="bg-BG"/>
              </w:rPr>
              <w:t xml:space="preserve"> </w:t>
            </w:r>
          </w:p>
        </w:tc>
        <w:tc>
          <w:tcPr>
            <w:tcW w:w="1347" w:type="dxa"/>
          </w:tcPr>
          <w:p w14:paraId="2ECCFDA4" w14:textId="41C590B9"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68,45 лв.</w:t>
            </w:r>
            <w:r w:rsidR="00D231AF" w:rsidRPr="002E7890">
              <w:rPr>
                <w:rFonts w:ascii="Times New Roman" w:eastAsia="Calibri" w:hAnsi="Times New Roman"/>
                <w:lang w:val="bg-BG"/>
              </w:rPr>
              <w:t> </w:t>
            </w:r>
          </w:p>
        </w:tc>
      </w:tr>
      <w:tr w:rsidR="00B90C3B" w:rsidRPr="003B25DD" w14:paraId="6363780F" w14:textId="77777777" w:rsidTr="0036546D">
        <w:trPr>
          <w:gridAfter w:val="1"/>
          <w:wAfter w:w="472" w:type="dxa"/>
          <w:trHeight w:val="292"/>
        </w:trPr>
        <w:tc>
          <w:tcPr>
            <w:tcW w:w="1135" w:type="dxa"/>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tcPr>
          <w:p w14:paraId="34FB0746" w14:textId="77777777" w:rsidR="00B90C3B" w:rsidRPr="003B25DD" w:rsidRDefault="00B90C3B" w:rsidP="006D3909">
            <w:pPr>
              <w:jc w:val="center"/>
              <w:rPr>
                <w:rFonts w:ascii="Times New Roman" w:hAnsi="Times New Roman"/>
                <w:lang w:val="bg-BG" w:eastAsia="bg-BG"/>
              </w:rPr>
            </w:pPr>
          </w:p>
        </w:tc>
        <w:tc>
          <w:tcPr>
            <w:tcW w:w="6946" w:type="dxa"/>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3"/>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13.2</w:t>
            </w:r>
          </w:p>
        </w:tc>
        <w:tc>
          <w:tcPr>
            <w:tcW w:w="6946" w:type="dxa"/>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81055D" w:rsidRPr="003B25DD" w14:paraId="18C22095" w14:textId="77777777" w:rsidTr="0036546D">
        <w:trPr>
          <w:gridAfter w:val="1"/>
          <w:wAfter w:w="472" w:type="dxa"/>
          <w:trHeight w:val="292"/>
        </w:trPr>
        <w:tc>
          <w:tcPr>
            <w:tcW w:w="1135" w:type="dxa"/>
          </w:tcPr>
          <w:p w14:paraId="35401C98" w14:textId="4B7685DA" w:rsidR="0081055D" w:rsidRPr="0081055D" w:rsidRDefault="0081055D" w:rsidP="0081055D">
            <w:pPr>
              <w:jc w:val="center"/>
              <w:rPr>
                <w:rFonts w:ascii="Times New Roman" w:eastAsia="Calibri" w:hAnsi="Times New Roman"/>
                <w:b/>
                <w:bCs/>
                <w:lang w:val="bg-BG" w:eastAsia="bg-BG"/>
              </w:rPr>
            </w:pPr>
            <w:r w:rsidRPr="0081055D">
              <w:rPr>
                <w:rFonts w:ascii="Times New Roman" w:eastAsia="Calibri" w:hAnsi="Times New Roman"/>
                <w:b/>
                <w:bCs/>
                <w:lang w:val="bg-BG" w:eastAsia="bg-BG"/>
              </w:rPr>
              <w:t>14.</w:t>
            </w:r>
          </w:p>
        </w:tc>
        <w:tc>
          <w:tcPr>
            <w:tcW w:w="6946" w:type="dxa"/>
          </w:tcPr>
          <w:p w14:paraId="7795B9B9" w14:textId="3FD812CC" w:rsidR="0081055D" w:rsidRPr="0081055D" w:rsidRDefault="0081055D" w:rsidP="002C72E1">
            <w:pPr>
              <w:rPr>
                <w:rFonts w:ascii="Times New Roman" w:eastAsiaTheme="minorHAnsi" w:hAnsi="Times New Roman"/>
                <w:b/>
                <w:lang w:val="bg-BG" w:eastAsia="bg-BG"/>
              </w:rPr>
            </w:pPr>
            <w:r w:rsidRPr="0081055D">
              <w:rPr>
                <w:rFonts w:ascii="Times New Roman" w:hAnsi="Times New Roman"/>
              </w:rPr>
              <w:t xml:space="preserve">Услуги предоставяни от </w:t>
            </w:r>
            <w:r w:rsidR="002C72E1">
              <w:rPr>
                <w:rFonts w:ascii="Times New Roman" w:hAnsi="Times New Roman"/>
                <w:lang w:val="bg-BG"/>
              </w:rPr>
              <w:t>„</w:t>
            </w:r>
            <w:r w:rsidRPr="0081055D">
              <w:rPr>
                <w:rFonts w:ascii="Times New Roman" w:hAnsi="Times New Roman"/>
              </w:rPr>
              <w:t>Дом на писателя</w:t>
            </w:r>
            <w:r w:rsidR="002C72E1">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7910E8DB"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D9CDEF1" w14:textId="77777777" w:rsidTr="0036546D">
        <w:trPr>
          <w:gridAfter w:val="1"/>
          <w:wAfter w:w="472" w:type="dxa"/>
          <w:trHeight w:val="292"/>
        </w:trPr>
        <w:tc>
          <w:tcPr>
            <w:tcW w:w="1135" w:type="dxa"/>
          </w:tcPr>
          <w:p w14:paraId="7F88BF57"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3C217919" w14:textId="77777777" w:rsidR="0081055D" w:rsidRPr="0081055D" w:rsidRDefault="0081055D" w:rsidP="009D251E">
            <w:pPr>
              <w:rPr>
                <w:rFonts w:ascii="Times New Roman" w:eastAsiaTheme="minorHAnsi" w:hAnsi="Times New Roman"/>
                <w:b/>
                <w:lang w:val="bg-BG" w:eastAsia="bg-BG"/>
              </w:rPr>
            </w:pPr>
          </w:p>
        </w:tc>
        <w:tc>
          <w:tcPr>
            <w:tcW w:w="1275" w:type="dxa"/>
          </w:tcPr>
          <w:p w14:paraId="6B2F7DBC" w14:textId="61057C54"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17F78458" w14:textId="2A7F8E57"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r>
      <w:tr w:rsidR="0081055D" w:rsidRPr="003B25DD" w14:paraId="493842FA" w14:textId="77777777" w:rsidTr="0036546D">
        <w:trPr>
          <w:gridAfter w:val="1"/>
          <w:wAfter w:w="472" w:type="dxa"/>
          <w:trHeight w:val="292"/>
        </w:trPr>
        <w:tc>
          <w:tcPr>
            <w:tcW w:w="1135" w:type="dxa"/>
          </w:tcPr>
          <w:p w14:paraId="3F0A20C1"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02976103" w14:textId="7A8461B0"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04715BDA"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BDD70AD"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92672B0" w14:textId="77777777" w:rsidTr="009D251E">
        <w:trPr>
          <w:gridAfter w:val="1"/>
          <w:wAfter w:w="472" w:type="dxa"/>
          <w:trHeight w:val="317"/>
        </w:trPr>
        <w:tc>
          <w:tcPr>
            <w:tcW w:w="1135" w:type="dxa"/>
          </w:tcPr>
          <w:p w14:paraId="524E0EDC"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79CDEFF" w14:textId="43A4A515"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7823A4A4"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A7016C6"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21907311" w14:textId="77777777" w:rsidTr="0036546D">
        <w:trPr>
          <w:gridAfter w:val="1"/>
          <w:wAfter w:w="472" w:type="dxa"/>
          <w:trHeight w:val="292"/>
        </w:trPr>
        <w:tc>
          <w:tcPr>
            <w:tcW w:w="1135" w:type="dxa"/>
          </w:tcPr>
          <w:p w14:paraId="062D8929"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BF3962E" w14:textId="1E5DF21E"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6AD52399" w14:textId="2ED7C895" w:rsidR="0081055D" w:rsidRPr="0081055D" w:rsidRDefault="009D251E" w:rsidP="002F043C">
            <w:pPr>
              <w:jc w:val="center"/>
              <w:rPr>
                <w:rFonts w:ascii="Times New Roman" w:eastAsia="Calibri" w:hAnsi="Times New Roman"/>
                <w:b/>
                <w:lang w:val="bg-BG" w:eastAsia="bg-BG"/>
              </w:rPr>
            </w:pPr>
            <w:r>
              <w:rPr>
                <w:rFonts w:ascii="Times New Roman" w:hAnsi="Times New Roman"/>
                <w:lang w:val="bg-BG"/>
              </w:rPr>
              <w:t>23</w:t>
            </w:r>
            <w:r w:rsidR="002F043C">
              <w:rPr>
                <w:rFonts w:ascii="Times New Roman" w:hAnsi="Times New Roman"/>
                <w:lang w:val="bg-BG"/>
              </w:rPr>
              <w:t>.</w:t>
            </w:r>
            <w:r>
              <w:rPr>
                <w:rFonts w:ascii="Times New Roman" w:hAnsi="Times New Roman"/>
                <w:lang w:val="bg-BG"/>
              </w:rPr>
              <w:t>00 е</w:t>
            </w:r>
            <w:r w:rsidR="002F043C">
              <w:rPr>
                <w:rFonts w:ascii="Times New Roman" w:hAnsi="Times New Roman"/>
                <w:lang w:val="bg-BG"/>
              </w:rPr>
              <w:t>.</w:t>
            </w:r>
            <w:r w:rsidR="0081055D" w:rsidRPr="0081055D">
              <w:rPr>
                <w:rFonts w:ascii="Times New Roman" w:hAnsi="Times New Roman"/>
              </w:rPr>
              <w:t xml:space="preserve"> </w:t>
            </w:r>
          </w:p>
        </w:tc>
        <w:tc>
          <w:tcPr>
            <w:tcW w:w="1418" w:type="dxa"/>
            <w:gridSpan w:val="2"/>
          </w:tcPr>
          <w:p w14:paraId="0DC389F7" w14:textId="26796770" w:rsidR="0081055D" w:rsidRPr="009D251E" w:rsidRDefault="009D251E" w:rsidP="009D251E">
            <w:pPr>
              <w:jc w:val="center"/>
              <w:rPr>
                <w:rFonts w:ascii="Times New Roman" w:eastAsia="Calibri" w:hAnsi="Times New Roman"/>
                <w:b/>
                <w:lang w:val="bg-BG" w:eastAsia="bg-BG"/>
              </w:rPr>
            </w:pPr>
            <w:r w:rsidRPr="0081055D">
              <w:rPr>
                <w:rFonts w:ascii="Times New Roman" w:hAnsi="Times New Roman"/>
              </w:rPr>
              <w:t>44.98 лв.</w:t>
            </w:r>
          </w:p>
        </w:tc>
      </w:tr>
      <w:tr w:rsidR="0081055D" w:rsidRPr="003B25DD" w14:paraId="340082AE" w14:textId="77777777" w:rsidTr="0036546D">
        <w:trPr>
          <w:gridAfter w:val="1"/>
          <w:wAfter w:w="472" w:type="dxa"/>
          <w:trHeight w:val="292"/>
        </w:trPr>
        <w:tc>
          <w:tcPr>
            <w:tcW w:w="1135" w:type="dxa"/>
          </w:tcPr>
          <w:p w14:paraId="02D9590F"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673A3BC9" w14:textId="6D579267"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за всеки следващ час</w:t>
            </w:r>
          </w:p>
        </w:tc>
        <w:tc>
          <w:tcPr>
            <w:tcW w:w="1275" w:type="dxa"/>
          </w:tcPr>
          <w:p w14:paraId="401475B9" w14:textId="659E56B6" w:rsidR="0081055D" w:rsidRPr="002F043C"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9D251E" w:rsidRPr="0081055D">
              <w:rPr>
                <w:rFonts w:ascii="Times New Roman" w:hAnsi="Times New Roman"/>
              </w:rPr>
              <w:t xml:space="preserve">10.00 </w:t>
            </w:r>
            <w:proofErr w:type="gramStart"/>
            <w:r w:rsidR="009D251E">
              <w:rPr>
                <w:rFonts w:ascii="Times New Roman" w:hAnsi="Times New Roman"/>
                <w:lang w:val="bg-BG"/>
              </w:rPr>
              <w:t>е</w:t>
            </w:r>
            <w:r w:rsidR="009D251E" w:rsidRPr="0081055D">
              <w:rPr>
                <w:rFonts w:ascii="Times New Roman" w:hAnsi="Times New Roman"/>
              </w:rPr>
              <w:t xml:space="preserve"> </w:t>
            </w:r>
            <w:r w:rsidR="002F043C">
              <w:rPr>
                <w:rFonts w:ascii="Times New Roman" w:hAnsi="Times New Roman"/>
                <w:lang w:val="bg-BG"/>
              </w:rPr>
              <w:t>.</w:t>
            </w:r>
            <w:proofErr w:type="gramEnd"/>
          </w:p>
        </w:tc>
        <w:tc>
          <w:tcPr>
            <w:tcW w:w="1418" w:type="dxa"/>
            <w:gridSpan w:val="2"/>
          </w:tcPr>
          <w:p w14:paraId="6BF513AB" w14:textId="37812B10" w:rsidR="0081055D" w:rsidRPr="009D251E"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2F043C">
              <w:rPr>
                <w:rFonts w:ascii="Times New Roman" w:hAnsi="Times New Roman"/>
                <w:lang w:val="bg-BG"/>
              </w:rPr>
              <w:t>19.56 лв</w:t>
            </w:r>
            <w:r w:rsidR="009D251E">
              <w:rPr>
                <w:rFonts w:ascii="Times New Roman" w:hAnsi="Times New Roman"/>
                <w:lang w:val="bg-BG"/>
              </w:rPr>
              <w:t>.</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proofErr w:type="gramStart"/>
            <w:r w:rsidRPr="0027002D">
              <w:rPr>
                <w:rFonts w:asciiTheme="majorBidi" w:hAnsiTheme="majorBidi" w:cstheme="majorBidi"/>
                <w:b/>
                <w:bCs/>
              </w:rPr>
              <w:t>“</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w:t>
            </w:r>
            <w:proofErr w:type="gramEnd"/>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ТК „АКВЕ КАЛИДЕ</w:t>
            </w:r>
            <w:proofErr w:type="gramStart"/>
            <w:r w:rsidRPr="00F26465">
              <w:rPr>
                <w:rFonts w:asciiTheme="majorBidi" w:eastAsia="Calibri" w:hAnsiTheme="majorBidi" w:cstheme="majorBidi"/>
                <w:b/>
                <w:iCs/>
              </w:rPr>
              <w:t xml:space="preserve">“ </w:t>
            </w:r>
            <w:r w:rsidRPr="00F26465">
              <w:rPr>
                <w:rFonts w:asciiTheme="majorBidi" w:eastAsia="Calibri" w:hAnsiTheme="majorBidi" w:cstheme="majorBidi"/>
                <w:bCs/>
                <w:i/>
                <w:lang w:val="ru-RU"/>
              </w:rPr>
              <w:t>(</w:t>
            </w:r>
            <w:proofErr w:type="gramEnd"/>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 xml:space="preserve">2. Билет за посещение на Интерактивен експозиционен </w:t>
            </w:r>
            <w:r w:rsidRPr="00036D2F">
              <w:rPr>
                <w:rFonts w:ascii="Times New Roman" w:hAnsi="Times New Roman"/>
                <w:b/>
                <w:bCs/>
                <w:i/>
                <w:iCs/>
              </w:rPr>
              <w:lastRenderedPageBreak/>
              <w:t>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lastRenderedPageBreak/>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ТК „ЧЕНГЕНЕ СКЕЛЕ</w:t>
            </w:r>
            <w:proofErr w:type="gramStart"/>
            <w:r w:rsidRPr="00F26465">
              <w:rPr>
                <w:rFonts w:asciiTheme="majorBidi" w:hAnsiTheme="majorBidi" w:cstheme="majorBidi"/>
                <w:b/>
                <w:iCs/>
                <w:lang w:eastAsia="zh-CN"/>
              </w:rPr>
              <w:t xml:space="preserve">“ </w:t>
            </w:r>
            <w:r w:rsidRPr="00F26465">
              <w:rPr>
                <w:rFonts w:asciiTheme="majorBidi" w:hAnsiTheme="majorBidi" w:cstheme="majorBidi"/>
                <w:b/>
                <w:iCs/>
                <w:lang w:val="ru-RU" w:eastAsia="zh-CN"/>
              </w:rPr>
              <w:t>(</w:t>
            </w:r>
            <w:proofErr w:type="gramEnd"/>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ОБЩИНСКО РАДИО „ГЛАСЪТ НА БУРГАС</w:t>
            </w:r>
            <w:proofErr w:type="gramStart"/>
            <w:r w:rsidRPr="00F26465">
              <w:rPr>
                <w:rFonts w:asciiTheme="majorBidi" w:hAnsiTheme="majorBidi" w:cstheme="majorBidi"/>
                <w:b/>
              </w:rPr>
              <w:t xml:space="preserve">“ </w:t>
            </w:r>
            <w:r w:rsidRPr="00F26465">
              <w:rPr>
                <w:rFonts w:asciiTheme="majorBidi" w:hAnsiTheme="majorBidi" w:cstheme="majorBidi"/>
                <w:lang w:val="ru-RU"/>
              </w:rPr>
              <w:t>(</w:t>
            </w:r>
            <w:proofErr w:type="gramEnd"/>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gridSpan w:val="2"/>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AE5E6AE" w:rsidR="0010319E" w:rsidRPr="003B25DD" w:rsidRDefault="0010319E"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sidRPr="00295B42">
              <w:rPr>
                <w:rFonts w:ascii="Times New Roman" w:hAnsi="Times New Roman"/>
                <w:lang w:val="bg-BG"/>
              </w:rPr>
              <w:t xml:space="preserve">(изм. Протокол </w:t>
            </w:r>
            <w:r w:rsidRPr="00295B42">
              <w:rPr>
                <w:rFonts w:ascii="Times New Roman" w:hAnsi="Times New Roman"/>
                <w:lang w:val="bg-BG"/>
              </w:rPr>
              <w:lastRenderedPageBreak/>
              <w:t>№10/23.04.2024 г.</w:t>
            </w:r>
            <w:r w:rsidR="00DD3171">
              <w:rPr>
                <w:rFonts w:ascii="Times New Roman" w:hAnsi="Times New Roman"/>
                <w:lang w:val="bg-BG"/>
              </w:rPr>
              <w:t>,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gridSpan w:val="2"/>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27AD894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lastRenderedPageBreak/>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39AC7A7F" w:rsidR="000C3200" w:rsidRPr="003B25DD" w:rsidRDefault="000C3200"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16D8C83B" w:rsidR="00F553AB" w:rsidRPr="003B25DD" w:rsidRDefault="00F553AB"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 xml:space="preserve">56.00 </w:t>
            </w:r>
            <w:r w:rsidRPr="002371C2">
              <w:rPr>
                <w:rFonts w:ascii="Times New Roman" w:hAnsi="Times New Roman"/>
              </w:rPr>
              <w:lastRenderedPageBreak/>
              <w:t>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lastRenderedPageBreak/>
              <w:t xml:space="preserve">109.53 </w:t>
            </w:r>
            <w:r w:rsidRPr="002371C2">
              <w:rPr>
                <w:rFonts w:ascii="Times New Roman" w:hAnsi="Times New Roman"/>
              </w:rPr>
              <w:lastRenderedPageBreak/>
              <w:t>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48D045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A71D1B">
              <w:rPr>
                <w:rFonts w:ascii="Times New Roman" w:hAnsi="Times New Roman"/>
                <w:lang w:val="bg-BG"/>
              </w:rPr>
              <w:t xml:space="preserve"> и Зала 5 (изм., Протокол №36/17.03.2026г.)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46895B3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A71D1B">
              <w:rPr>
                <w:rFonts w:ascii="Times New Roman" w:hAnsi="Times New Roman"/>
                <w:lang w:val="bg-BG"/>
              </w:rPr>
              <w:t xml:space="preserve"> и </w:t>
            </w:r>
            <w:r w:rsidR="00A71D1B" w:rsidRPr="00A71D1B">
              <w:rPr>
                <w:rFonts w:ascii="Times New Roman" w:hAnsi="Times New Roman"/>
                <w:lang w:val="bg-BG"/>
              </w:rPr>
              <w:t>Зала 5 (изм., Протокол №36/17.03.2026г.)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1E5E9F9E" w:rsidR="001D4FDE" w:rsidRPr="001D4FDE" w:rsidRDefault="00913042"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913042">
              <w:rPr>
                <w:rFonts w:ascii="Times New Roman" w:hAnsi="Times New Roman"/>
                <w:lang w:val="bg-BG"/>
              </w:rPr>
              <w:t>Протокол №36/17.03.2026г.)</w:t>
            </w:r>
          </w:p>
        </w:tc>
        <w:tc>
          <w:tcPr>
            <w:tcW w:w="1275" w:type="dxa"/>
          </w:tcPr>
          <w:p w14:paraId="389B35AD" w14:textId="1E7E8530"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02E2629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044675DB"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05A863DF" w:rsidR="001D4FDE" w:rsidRPr="001D4FDE" w:rsidRDefault="00A71D1B" w:rsidP="00A71D1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xml:space="preserve">- ползване на зала 3, </w:t>
            </w:r>
            <w:r w:rsidR="001D4FDE" w:rsidRPr="001D4FDE">
              <w:rPr>
                <w:rFonts w:ascii="Times New Roman" w:hAnsi="Times New Roman"/>
                <w:lang w:val="bg-BG"/>
              </w:rPr>
              <w:t>4</w:t>
            </w:r>
            <w:r w:rsidRPr="00A71D1B">
              <w:rPr>
                <w:rFonts w:ascii="Times New Roman" w:hAnsi="Times New Roman"/>
                <w:lang w:val="bg-BG"/>
              </w:rPr>
              <w:t xml:space="preserve"> </w:t>
            </w:r>
            <w:r>
              <w:rPr>
                <w:rFonts w:ascii="Times New Roman" w:hAnsi="Times New Roman"/>
                <w:lang w:val="bg-BG"/>
              </w:rPr>
              <w:t>и</w:t>
            </w:r>
            <w:r w:rsidRPr="00A71D1B">
              <w:rPr>
                <w:rFonts w:ascii="Times New Roman" w:hAnsi="Times New Roman"/>
                <w:lang w:val="bg-BG"/>
              </w:rPr>
              <w:t xml:space="preserve"> 5 (изм., Протокол №36/17.03.2026г.)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695AF65E" w:rsidR="000114F8" w:rsidRPr="003B25DD" w:rsidRDefault="00913042"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25C6E2A" w14:textId="6C04490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FB0883" w14:textId="52D80EB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356B64A5" w:rsidR="000114F8" w:rsidRPr="003B25DD" w:rsidRDefault="000114F8" w:rsidP="000F472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r w:rsidR="00DD3171">
              <w:rPr>
                <w:rFonts w:ascii="Times New Roman" w:hAnsi="Times New Roman"/>
                <w:lang w:val="bg-BG"/>
              </w:rPr>
              <w:t>, изм. Протокол №36/17.03.2026 г.</w:t>
            </w:r>
            <w:r w:rsidRPr="002A1F58">
              <w:rPr>
                <w:rFonts w:ascii="Times New Roman" w:hAnsi="Times New Roman"/>
                <w:lang w:val="bg-BG"/>
              </w:rPr>
              <w:t>)</w:t>
            </w:r>
          </w:p>
        </w:tc>
        <w:tc>
          <w:tcPr>
            <w:tcW w:w="1275" w:type="dxa"/>
          </w:tcPr>
          <w:p w14:paraId="0CD71F39" w14:textId="7263ECF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 xml:space="preserve">36.00 </w:t>
            </w:r>
            <w:r w:rsidRPr="003966E1">
              <w:rPr>
                <w:rFonts w:asciiTheme="majorBidi" w:hAnsiTheme="majorBidi" w:cstheme="majorBidi"/>
                <w:lang w:val="bg-BG"/>
              </w:rPr>
              <w:lastRenderedPageBreak/>
              <w:t>евро/     среща</w:t>
            </w:r>
          </w:p>
        </w:tc>
        <w:tc>
          <w:tcPr>
            <w:tcW w:w="1418" w:type="dxa"/>
            <w:gridSpan w:val="2"/>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lastRenderedPageBreak/>
              <w:t xml:space="preserve">70.41 лева/ </w:t>
            </w:r>
            <w:r w:rsidRPr="003966E1">
              <w:rPr>
                <w:rFonts w:asciiTheme="majorBidi" w:hAnsiTheme="majorBidi" w:cstheme="majorBidi"/>
                <w:lang w:val="bg-BG"/>
              </w:rPr>
              <w:lastRenderedPageBreak/>
              <w:t>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6F43FC2C" w:rsidR="003966E1" w:rsidRPr="003966E1" w:rsidRDefault="00913042" w:rsidP="003966E1">
            <w:pPr>
              <w:widowControl w:val="0"/>
              <w:autoSpaceDE w:val="0"/>
              <w:autoSpaceDN w:val="0"/>
              <w:spacing w:line="240" w:lineRule="atLeast"/>
              <w:ind w:right="128"/>
              <w:rPr>
                <w:rFonts w:asciiTheme="majorBidi" w:hAnsiTheme="majorBidi" w:cstheme="majorBidi"/>
                <w:lang w:val="bg-BG"/>
              </w:rPr>
            </w:pPr>
            <w:r w:rsidRPr="00913042">
              <w:rPr>
                <w:rFonts w:asciiTheme="majorBidi" w:hAnsiTheme="majorBidi" w:cstheme="majorBidi"/>
                <w:lang w:val="bg-BG"/>
              </w:rPr>
              <w:t>(отм., Протокол №36/17.03.2026г.)</w:t>
            </w:r>
          </w:p>
        </w:tc>
        <w:tc>
          <w:tcPr>
            <w:tcW w:w="1275" w:type="dxa"/>
          </w:tcPr>
          <w:p w14:paraId="3B1C4372" w14:textId="6AA8AB0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13787B9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D7B28E1" w:rsidR="003966E1" w:rsidRPr="003966E1" w:rsidRDefault="003966E1" w:rsidP="000F4726">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sidR="00DD3171">
              <w:rPr>
                <w:rFonts w:asciiTheme="majorBidi" w:hAnsiTheme="majorBidi" w:cstheme="majorBidi"/>
                <w:lang w:val="bg-BG"/>
              </w:rPr>
              <w:t xml:space="preserve"> </w:t>
            </w:r>
            <w:r w:rsidR="00DD3171" w:rsidRPr="00DD3171">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heme="majorBidi" w:hAnsiTheme="majorBidi" w:cstheme="majorBidi"/>
                <w:lang w:val="ru-RU"/>
              </w:rPr>
              <w:t xml:space="preserve"> (изм. Протокол №36/17.03.2026 г.)</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lastRenderedPageBreak/>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324AFE80" w:rsidR="00D82235" w:rsidRPr="009F14BC" w:rsidRDefault="00913042" w:rsidP="00D82235">
            <w:pPr>
              <w:widowControl w:val="0"/>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7F500C2" w14:textId="25653890"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342256C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612885BC"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sidRPr="005C5ECC">
              <w:rPr>
                <w:rFonts w:ascii="Times New Roman" w:hAnsi="Times New Roman"/>
                <w:lang w:val="bg-BG"/>
              </w:rPr>
              <w:t xml:space="preserve"> </w:t>
            </w:r>
            <w:r w:rsidRPr="009F14BC">
              <w:rPr>
                <w:rFonts w:ascii="Times New Roman" w:hAnsi="Times New Roman"/>
                <w:lang w:val="bg-BG"/>
              </w:rPr>
              <w:t>(нова, Протокол №5/19.12.2023 г.</w:t>
            </w:r>
            <w:r w:rsidR="005C5ECC">
              <w:rPr>
                <w:rFonts w:ascii="Times New Roman" w:hAnsi="Times New Roman"/>
                <w:lang w:val="bg-BG"/>
              </w:rPr>
              <w:t>, изм. Протокол №36/17.03.2026 г.</w:t>
            </w:r>
            <w:r w:rsidRPr="009F14BC">
              <w:rPr>
                <w:rFonts w:ascii="Times New Roman" w:hAnsi="Times New Roman"/>
                <w:lang w:val="bg-BG"/>
              </w:rPr>
              <w:t>)</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 xml:space="preserve">25.50 </w:t>
            </w:r>
            <w:r w:rsidRPr="00B27C0D">
              <w:rPr>
                <w:rFonts w:ascii="Times New Roman" w:hAnsi="Times New Roman"/>
                <w:lang w:val="bg-BG"/>
              </w:rPr>
              <w:lastRenderedPageBreak/>
              <w:t>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49.87 лева/ </w:t>
            </w:r>
            <w:r w:rsidRPr="00B27C0D">
              <w:rPr>
                <w:rFonts w:ascii="Times New Roman" w:hAnsi="Times New Roman"/>
                <w:lang w:val="bg-BG"/>
              </w:rPr>
              <w:lastRenderedPageBreak/>
              <w:t>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27836D80" w:rsidR="00D73153" w:rsidRPr="003B25DD" w:rsidRDefault="00D73153"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 xml:space="preserve">и/или нямат сключен договор с ОП „Общински имоти” по реда на Наредбата за реда и условията за </w:t>
            </w:r>
            <w:r w:rsidR="005C5ECC" w:rsidRPr="005C5ECC">
              <w:rPr>
                <w:rFonts w:ascii="Times New Roman" w:hAnsi="Times New Roman"/>
                <w:lang w:val="ru-RU"/>
              </w:rPr>
              <w:lastRenderedPageBreak/>
              <w:t>ползване на спортни обекти и съоръжения, предоставени за управление на ОП „Общински имоти”</w:t>
            </w:r>
            <w:r w:rsidRPr="003B25DD">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5C5ECC">
              <w:rPr>
                <w:rFonts w:ascii="Times New Roman" w:eastAsiaTheme="minorHAnsi" w:hAnsi="Times New Roman" w:cstheme="minorBidi"/>
                <w:bCs/>
                <w:iCs/>
                <w:lang w:val="bg-BG" w:eastAsia="bg-BG"/>
              </w:rPr>
              <w:t>, изм. Протокол №36/17.03.2026г.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gridSpan w:val="2"/>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lastRenderedPageBreak/>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lastRenderedPageBreak/>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lastRenderedPageBreak/>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07711540" w14:textId="07169976" w:rsidR="00BC2141" w:rsidRPr="00196427" w:rsidRDefault="00913042" w:rsidP="00BC2141">
            <w:pPr>
              <w:rPr>
                <w:rFonts w:ascii="Times New Roman" w:hAnsi="Times New Roman"/>
                <w:lang w:val="ru-RU"/>
              </w:rPr>
            </w:pPr>
            <w:r w:rsidRPr="00913042">
              <w:rPr>
                <w:rFonts w:ascii="Times New Roman" w:hAnsi="Times New Roman"/>
                <w:lang w:val="bg-BG"/>
              </w:rPr>
              <w:t>(отм., Протокол №36/17.03.2026г.)</w:t>
            </w:r>
          </w:p>
        </w:tc>
        <w:tc>
          <w:tcPr>
            <w:tcW w:w="1275" w:type="dxa"/>
          </w:tcPr>
          <w:p w14:paraId="2ED307A8" w14:textId="5990B455" w:rsidR="00BC2141" w:rsidRPr="00196427" w:rsidRDefault="00BC2141" w:rsidP="00BC2141">
            <w:pPr>
              <w:rPr>
                <w:rFonts w:ascii="Times New Roman" w:hAnsi="Times New Roman"/>
                <w:lang w:val="ru-RU"/>
              </w:rPr>
            </w:pPr>
          </w:p>
        </w:tc>
        <w:tc>
          <w:tcPr>
            <w:tcW w:w="1418" w:type="dxa"/>
            <w:gridSpan w:val="2"/>
          </w:tcPr>
          <w:p w14:paraId="61E1162C" w14:textId="1D4509C8" w:rsidR="00BC2141" w:rsidRPr="00196427" w:rsidRDefault="00BC2141" w:rsidP="00BC2141">
            <w:pPr>
              <w:rPr>
                <w:rFonts w:ascii="Times New Roman" w:hAnsi="Times New Roman"/>
                <w:lang w:val="ru-RU"/>
              </w:rPr>
            </w:pP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gridSpan w:val="2"/>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02FFBCB3" w:rsidR="008A6787" w:rsidRPr="003B25DD" w:rsidRDefault="00913042" w:rsidP="008A6787">
            <w:pPr>
              <w:widowControl w:val="0"/>
              <w:autoSpaceDE w:val="0"/>
              <w:autoSpaceDN w:val="0"/>
              <w:spacing w:line="240" w:lineRule="atLeast"/>
              <w:ind w:right="128"/>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53F2C61" w14:textId="0D970415"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035740F1"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BEB3C1C" w:rsidR="008A6787" w:rsidRPr="003B25DD" w:rsidRDefault="008A6787"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r w:rsidR="005C5ECC">
              <w:rPr>
                <w:rFonts w:ascii="Times New Roman" w:hAnsi="Times New Roman"/>
                <w:lang w:val="bg-BG"/>
              </w:rPr>
              <w:t>, изм. Протокол №36/17.03.2026 г.</w:t>
            </w:r>
            <w:r w:rsidRPr="00DD7B84">
              <w:rPr>
                <w:rFonts w:ascii="Times New Roman" w:hAnsi="Times New Roman"/>
                <w:lang w:val="bg-BG"/>
              </w:rPr>
              <w:t>)</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w:t>
            </w:r>
            <w:r w:rsidRPr="00CB40DC">
              <w:rPr>
                <w:rFonts w:asciiTheme="majorBidi" w:hAnsiTheme="majorBidi" w:cstheme="majorBidi"/>
                <w:lang w:val="bg-BG"/>
              </w:rPr>
              <w:lastRenderedPageBreak/>
              <w:t xml:space="preserve">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3E29177F" w:rsidR="00C22D06" w:rsidRPr="003B25DD" w:rsidRDefault="00C22D06"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Pr>
                <w:rFonts w:ascii="Times New Roman" w:hAnsi="Times New Roman"/>
                <w:lang w:val="ru-RU"/>
              </w:rPr>
              <w:t xml:space="preserve"> (изм. Протокол №36/17.03.2026г.)</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708B7" w:rsidRPr="003E70E3" w14:paraId="72570DE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A0BC5A2"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6C52EA" w14:textId="77777777" w:rsidR="00F708B7" w:rsidRDefault="00F708B7" w:rsidP="00F708B7">
            <w:pPr>
              <w:widowControl w:val="0"/>
              <w:autoSpaceDE w:val="0"/>
              <w:autoSpaceDN w:val="0"/>
              <w:spacing w:line="240" w:lineRule="atLeast"/>
              <w:ind w:right="128"/>
              <w:jc w:val="center"/>
              <w:rPr>
                <w:rFonts w:ascii="Times New Roman" w:hAnsi="Times New Roman"/>
                <w:b/>
                <w:u w:val="single"/>
                <w:lang w:val="bg-BG"/>
              </w:rPr>
            </w:pPr>
            <w:r w:rsidRPr="00F708B7">
              <w:rPr>
                <w:rFonts w:ascii="Times New Roman" w:hAnsi="Times New Roman"/>
                <w:b/>
                <w:u w:val="single"/>
                <w:lang w:val="bg-BG"/>
              </w:rPr>
              <w:t>Тенис комплекс „Сарафово”</w:t>
            </w:r>
          </w:p>
          <w:p w14:paraId="00A984BD" w14:textId="142E84A9" w:rsidR="00F708B7" w:rsidRPr="00F708B7" w:rsidRDefault="00F708B7" w:rsidP="00F708B7">
            <w:pPr>
              <w:widowControl w:val="0"/>
              <w:autoSpaceDE w:val="0"/>
              <w:autoSpaceDN w:val="0"/>
              <w:spacing w:line="240" w:lineRule="atLeast"/>
              <w:ind w:right="128"/>
              <w:jc w:val="center"/>
              <w:rPr>
                <w:rFonts w:ascii="Times New Roman" w:hAnsi="Times New Roman"/>
                <w:u w:val="single"/>
                <w:lang w:val="bg-BG"/>
              </w:rPr>
            </w:pPr>
            <w:r w:rsidRPr="00F708B7">
              <w:rPr>
                <w:rFonts w:ascii="Times New Roman" w:hAnsi="Times New Roman"/>
                <w:u w:val="single"/>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55F2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6478F73"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C3E899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10BCF6FE"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C5C17DC"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40C257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07330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17.60 лева/ час</w:t>
            </w:r>
          </w:p>
        </w:tc>
      </w:tr>
      <w:tr w:rsidR="00F708B7" w:rsidRPr="003E70E3" w14:paraId="0C4F80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6310FB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335B41B"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4B3F9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27D4084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0A2EE5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10F60A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5FC7DC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272063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6584C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11.73 лева/ час</w:t>
            </w:r>
          </w:p>
        </w:tc>
      </w:tr>
      <w:tr w:rsidR="00F708B7" w:rsidRPr="003E70E3" w14:paraId="4BA1FB80"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59DDCE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430D3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1C7B1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FAB5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лева/ час</w:t>
            </w:r>
          </w:p>
        </w:tc>
      </w:tr>
      <w:tr w:rsidR="00F708B7" w:rsidRPr="003E70E3" w14:paraId="7C9F79C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03A2B6D"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2A0CAD6"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D9276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16DB783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7055D32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D105A3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76167AA"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D2B8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4F82FF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189.72 лева</w:t>
            </w:r>
          </w:p>
        </w:tc>
      </w:tr>
      <w:tr w:rsidR="00F708B7" w:rsidRPr="003E70E3" w14:paraId="13C960D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7925BB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4D4EED2"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7DAAD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3A3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359.87 лева</w:t>
            </w:r>
          </w:p>
        </w:tc>
      </w:tr>
      <w:tr w:rsidR="00F708B7" w:rsidRPr="003E70E3" w14:paraId="0F48A191"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F9413D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ECAA1E8"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B229F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4006C5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514.38 лева</w:t>
            </w:r>
          </w:p>
        </w:tc>
      </w:tr>
      <w:tr w:rsidR="00F708B7" w:rsidRPr="003E70E3" w14:paraId="57D1209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706B035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46C7F1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1539441"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E6B5CB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651.29 лева</w:t>
            </w:r>
          </w:p>
        </w:tc>
      </w:tr>
      <w:tr w:rsidR="00F708B7" w:rsidRPr="003E70E3" w14:paraId="3E41F933"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CDD071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1665F85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F3F1A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098B40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919.24 лева</w:t>
            </w:r>
          </w:p>
        </w:tc>
      </w:tr>
      <w:tr w:rsidR="00F708B7" w:rsidRPr="003E70E3" w14:paraId="60700D8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401F59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A386AF0"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6B706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C3D28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3.91 лева</w:t>
            </w:r>
          </w:p>
        </w:tc>
      </w:tr>
      <w:tr w:rsidR="00F708B7" w:rsidRPr="003E70E3" w14:paraId="68DDEFD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45C3223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6A04B10F"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10969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12D107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2D2726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546C494"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6F02175"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540481D"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6E1B6CB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6B49A44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20AB98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007CA1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3A3E5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D77782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25.43 лева/ час</w:t>
            </w:r>
          </w:p>
        </w:tc>
      </w:tr>
      <w:tr w:rsidR="00F708B7" w:rsidRPr="003B25DD" w14:paraId="5F2723DE" w14:textId="77777777" w:rsidTr="0036546D">
        <w:trPr>
          <w:gridAfter w:val="1"/>
          <w:wAfter w:w="472" w:type="dxa"/>
          <w:trHeight w:val="292"/>
        </w:trPr>
        <w:tc>
          <w:tcPr>
            <w:tcW w:w="1135" w:type="dxa"/>
          </w:tcPr>
          <w:p w14:paraId="214E8BDA" w14:textId="77777777" w:rsidR="00F708B7" w:rsidRPr="003B25DD" w:rsidRDefault="00F708B7" w:rsidP="002E778F">
            <w:pPr>
              <w:widowControl w:val="0"/>
              <w:autoSpaceDE w:val="0"/>
              <w:autoSpaceDN w:val="0"/>
              <w:rPr>
                <w:rFonts w:ascii="Times New Roman" w:hAnsi="Times New Roman"/>
                <w:lang w:val="bg-BG"/>
              </w:rPr>
            </w:pPr>
          </w:p>
        </w:tc>
        <w:tc>
          <w:tcPr>
            <w:tcW w:w="6946" w:type="dxa"/>
          </w:tcPr>
          <w:p w14:paraId="5D57F0DA" w14:textId="77777777" w:rsidR="00F708B7" w:rsidRPr="003B25DD" w:rsidRDefault="00F708B7" w:rsidP="002E778F">
            <w:pPr>
              <w:widowControl w:val="0"/>
              <w:autoSpaceDE w:val="0"/>
              <w:autoSpaceDN w:val="0"/>
              <w:spacing w:line="240" w:lineRule="atLeast"/>
              <w:ind w:right="128"/>
              <w:rPr>
                <w:rFonts w:ascii="Times New Roman" w:hAnsi="Times New Roman"/>
                <w:lang w:val="bg-BG"/>
              </w:rPr>
            </w:pPr>
          </w:p>
        </w:tc>
        <w:tc>
          <w:tcPr>
            <w:tcW w:w="1275" w:type="dxa"/>
          </w:tcPr>
          <w:p w14:paraId="11BFC00D"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43778EF"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 xml:space="preserve">66.50 </w:t>
            </w:r>
            <w:r w:rsidRPr="00736E24">
              <w:rPr>
                <w:rFonts w:asciiTheme="majorBidi" w:hAnsiTheme="majorBidi" w:cstheme="majorBidi"/>
                <w:lang w:val="bg-BG"/>
              </w:rPr>
              <w:lastRenderedPageBreak/>
              <w:t>евро/         среща</w:t>
            </w:r>
          </w:p>
        </w:tc>
        <w:tc>
          <w:tcPr>
            <w:tcW w:w="1418" w:type="dxa"/>
            <w:gridSpan w:val="2"/>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lastRenderedPageBreak/>
              <w:t xml:space="preserve">130.06 </w:t>
            </w:r>
            <w:r w:rsidRPr="00736E24">
              <w:rPr>
                <w:rFonts w:asciiTheme="majorBidi" w:hAnsiTheme="majorBidi" w:cstheme="majorBidi"/>
                <w:lang w:val="bg-BG"/>
              </w:rPr>
              <w:lastRenderedPageBreak/>
              <w:t>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0F4726">
            <w:pPr>
              <w:jc w:val="both"/>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lastRenderedPageBreak/>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gridSpan w:val="2"/>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gridSpan w:val="2"/>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gridSpan w:val="2"/>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gridSpan w:val="2"/>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lastRenderedPageBreak/>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gridSpan w:val="2"/>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 xml:space="preserve">25.50 </w:t>
            </w:r>
            <w:r w:rsidRPr="002B0E51">
              <w:rPr>
                <w:rFonts w:ascii="Times New Roman" w:hAnsi="Times New Roman"/>
                <w:lang w:val="bg-BG"/>
              </w:rPr>
              <w:lastRenderedPageBreak/>
              <w:t>евро</w:t>
            </w:r>
          </w:p>
        </w:tc>
        <w:tc>
          <w:tcPr>
            <w:tcW w:w="1418" w:type="dxa"/>
            <w:gridSpan w:val="2"/>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D3171" w:rsidRPr="003E70E3" w14:paraId="1E9A30B2" w14:textId="77777777" w:rsidTr="00DD3171">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C198D95" w14:textId="77777777" w:rsidR="00DD3171" w:rsidRPr="00DD3171" w:rsidRDefault="00DD3171" w:rsidP="00DD3171">
            <w:pPr>
              <w:widowControl w:val="0"/>
              <w:autoSpaceDE w:val="0"/>
              <w:autoSpaceDN w:val="0"/>
              <w:spacing w:before="105"/>
              <w:ind w:right="22"/>
              <w:jc w:val="center"/>
              <w:rPr>
                <w:rFonts w:ascii="Times New Roman" w:hAnsi="Times New Roman"/>
                <w:b/>
                <w:lang w:val="bg-BG"/>
              </w:rPr>
            </w:pPr>
            <w:r w:rsidRPr="00DD3171">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5B596DB6" w14:textId="699442EE" w:rsidR="00DD3171" w:rsidRPr="00DD3171" w:rsidRDefault="00DD3171" w:rsidP="00DD3171">
            <w:pPr>
              <w:widowControl w:val="0"/>
              <w:autoSpaceDE w:val="0"/>
              <w:autoSpaceDN w:val="0"/>
              <w:spacing w:before="105"/>
              <w:ind w:left="49" w:right="18"/>
              <w:rPr>
                <w:rFonts w:ascii="Times New Roman" w:hAnsi="Times New Roman"/>
                <w:lang w:val="bg-BG"/>
              </w:rPr>
            </w:pPr>
            <w:r w:rsidRPr="00DD3171">
              <w:rPr>
                <w:rFonts w:ascii="Times New Roman" w:hAnsi="Times New Roman"/>
                <w:lang w:val="bg-BG"/>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sidR="00FC4B9D">
              <w:rPr>
                <w:rFonts w:ascii="Times New Roman" w:hAnsi="Times New Roman"/>
                <w:lang w:val="bg-BG"/>
              </w:rPr>
              <w:t xml:space="preserve"> (нова,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10D2BE21"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7FD4B7C0"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60.63 лева/  месец</w:t>
            </w:r>
          </w:p>
        </w:tc>
      </w:tr>
      <w:tr w:rsidR="00DD3171" w:rsidRPr="003B25DD" w14:paraId="15E14C38" w14:textId="77777777" w:rsidTr="0036546D">
        <w:trPr>
          <w:gridAfter w:val="1"/>
          <w:wAfter w:w="472" w:type="dxa"/>
          <w:trHeight w:val="292"/>
        </w:trPr>
        <w:tc>
          <w:tcPr>
            <w:tcW w:w="1135" w:type="dxa"/>
          </w:tcPr>
          <w:p w14:paraId="15D1A999" w14:textId="77777777" w:rsidR="00DD3171" w:rsidRPr="009F5DA9" w:rsidRDefault="00DD3171" w:rsidP="00D02242">
            <w:pPr>
              <w:widowControl w:val="0"/>
              <w:autoSpaceDE w:val="0"/>
              <w:autoSpaceDN w:val="0"/>
              <w:spacing w:before="105"/>
              <w:ind w:right="22"/>
              <w:jc w:val="center"/>
              <w:rPr>
                <w:rFonts w:ascii="Times New Roman" w:hAnsi="Times New Roman"/>
                <w:b/>
                <w:lang w:val="bg-BG"/>
              </w:rPr>
            </w:pPr>
          </w:p>
        </w:tc>
        <w:tc>
          <w:tcPr>
            <w:tcW w:w="6946" w:type="dxa"/>
          </w:tcPr>
          <w:p w14:paraId="276403F6" w14:textId="77777777" w:rsidR="00DD3171" w:rsidRPr="003B25DD" w:rsidRDefault="00DD3171" w:rsidP="00D02242">
            <w:pPr>
              <w:widowControl w:val="0"/>
              <w:autoSpaceDE w:val="0"/>
              <w:autoSpaceDN w:val="0"/>
              <w:spacing w:before="105"/>
              <w:ind w:left="49" w:right="18"/>
              <w:rPr>
                <w:rFonts w:ascii="Times New Roman" w:hAnsi="Times New Roman"/>
                <w:lang w:val="bg-BG"/>
              </w:rPr>
            </w:pPr>
          </w:p>
        </w:tc>
        <w:tc>
          <w:tcPr>
            <w:tcW w:w="1275" w:type="dxa"/>
          </w:tcPr>
          <w:p w14:paraId="42F8C2BE" w14:textId="77777777" w:rsidR="00DD3171" w:rsidRPr="003B25DD" w:rsidRDefault="00DD3171" w:rsidP="00D02242">
            <w:pPr>
              <w:widowControl w:val="0"/>
              <w:autoSpaceDE w:val="0"/>
              <w:autoSpaceDN w:val="0"/>
              <w:spacing w:before="105"/>
              <w:jc w:val="center"/>
              <w:rPr>
                <w:rFonts w:ascii="Times New Roman" w:hAnsi="Times New Roman"/>
                <w:lang w:val="bg-BG"/>
              </w:rPr>
            </w:pPr>
          </w:p>
        </w:tc>
        <w:tc>
          <w:tcPr>
            <w:tcW w:w="1418" w:type="dxa"/>
            <w:gridSpan w:val="2"/>
          </w:tcPr>
          <w:p w14:paraId="5C53CCB6" w14:textId="77777777" w:rsidR="00DD3171" w:rsidRPr="003B25DD" w:rsidRDefault="00DD3171"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lastRenderedPageBreak/>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lastRenderedPageBreak/>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proofErr w:type="gramStart"/>
            <w:r w:rsidRPr="00FB2591">
              <w:rPr>
                <w:rFonts w:asciiTheme="majorBidi" w:hAnsiTheme="majorBidi" w:cstheme="majorBidi"/>
                <w:b/>
                <w:bCs/>
              </w:rPr>
              <w:t>“</w:t>
            </w:r>
            <w:r>
              <w:rPr>
                <w:rFonts w:asciiTheme="majorBidi" w:hAnsiTheme="majorBidi" w:cstheme="majorBidi"/>
                <w:b/>
                <w:bCs/>
                <w:lang w:val="bg-BG"/>
              </w:rPr>
              <w:t xml:space="preserve"> </w:t>
            </w:r>
            <w:r>
              <w:rPr>
                <w:rFonts w:ascii="Times New Roman" w:eastAsia="Calibri" w:hAnsi="Times New Roman"/>
                <w:lang w:eastAsia="bg-BG"/>
              </w:rPr>
              <w:t>(</w:t>
            </w:r>
            <w:proofErr w:type="gramEnd"/>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414520" w:rsidRPr="00414520" w:rsidRDefault="00414520" w:rsidP="00414520">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1CDE5127" w:rsidR="008A157F" w:rsidRPr="00A4455B" w:rsidRDefault="008A157F"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0577ECAE"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5B4BDF">
              <w:rPr>
                <w:rFonts w:ascii="Times New Roman" w:hAnsi="Times New Roman"/>
                <w:bCs/>
                <w:lang w:val="en-US"/>
              </w:rPr>
              <w:t xml:space="preserve">, </w:t>
            </w:r>
            <w:r w:rsidR="005B4BDF" w:rsidRPr="005B4BDF">
              <w:rPr>
                <w:rFonts w:ascii="Times New Roman" w:hAnsi="Times New Roman"/>
                <w:bCs/>
                <w:lang w:val="en-US"/>
              </w:rPr>
              <w:t>отм. Протокол №37/28.04.2026</w:t>
            </w:r>
            <w:r w:rsidR="009C6764">
              <w:rPr>
                <w:rFonts w:ascii="Times New Roman" w:hAnsi="Times New Roman"/>
                <w:bCs/>
                <w:lang w:val="bg-BG"/>
              </w:rPr>
              <w:t xml:space="preserve"> </w:t>
            </w:r>
            <w:r w:rsidR="005B4BDF" w:rsidRPr="005B4BDF">
              <w:rPr>
                <w:rFonts w:ascii="Times New Roman" w:hAnsi="Times New Roman"/>
                <w:bCs/>
                <w:lang w:val="en-US"/>
              </w:rPr>
              <w:t>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0CE9CFF3" w:rsidR="00D02242" w:rsidRPr="003B25DD" w:rsidRDefault="00D02242" w:rsidP="00D02242">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47639D6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DB099A">
              <w:rPr>
                <w:rFonts w:ascii="Times New Roman" w:hAnsi="Times New Roman"/>
                <w:bCs/>
                <w:lang w:val="bg-BG"/>
              </w:rPr>
              <w:t xml:space="preserve">, </w:t>
            </w:r>
            <w:r w:rsidR="00DB099A" w:rsidRPr="00DB099A">
              <w:rPr>
                <w:rFonts w:ascii="Times New Roman" w:hAnsi="Times New Roman"/>
                <w:bCs/>
                <w:lang w:val="bg-BG"/>
              </w:rPr>
              <w:t>отм. Протокол №37/28.04.2026</w:t>
            </w:r>
            <w:r w:rsidR="00DB099A">
              <w:rPr>
                <w:rFonts w:ascii="Times New Roman" w:hAnsi="Times New Roman"/>
                <w:bCs/>
                <w:lang w:val="bg-BG"/>
              </w:rPr>
              <w:t xml:space="preserve"> </w:t>
            </w:r>
            <w:r w:rsidR="00DB099A" w:rsidRPr="00DB099A">
              <w:rPr>
                <w:rFonts w:ascii="Times New Roman" w:hAnsi="Times New Roman"/>
                <w:bCs/>
                <w:lang w:val="bg-BG"/>
              </w:rPr>
              <w:t>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4365FD" w:rsidRPr="003B25DD" w14:paraId="0F91A52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A230AB" w14:textId="57378BE1" w:rsidR="004365FD" w:rsidRPr="008D1730" w:rsidRDefault="004365FD" w:rsidP="004365FD">
            <w:pPr>
              <w:jc w:val="center"/>
              <w:rPr>
                <w:rFonts w:ascii="Times New Roman" w:eastAsia="Calibri" w:hAnsi="Times New Roman"/>
                <w:b/>
                <w:color w:val="000000" w:themeColor="text1"/>
                <w:lang w:val="bg-BG" w:eastAsia="bg-BG"/>
              </w:rPr>
            </w:pPr>
            <w:r w:rsidRPr="00AC1943">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1231F2BB" w14:textId="48FD751C" w:rsidR="004365FD" w:rsidRPr="004365FD" w:rsidRDefault="004365FD" w:rsidP="004365FD">
            <w:pPr>
              <w:jc w:val="both"/>
              <w:rPr>
                <w:rFonts w:ascii="Times New Roman" w:eastAsia="Calibri" w:hAnsi="Times New Roman"/>
                <w:b/>
                <w:bCs/>
                <w:lang w:val="bg-BG" w:eastAsia="bg-BG"/>
              </w:rPr>
            </w:pPr>
            <w:r w:rsidRPr="00AC1943">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Pr>
                <w:rFonts w:ascii="Times New Roman" w:eastAsia="Calibri" w:hAnsi="Times New Roman"/>
                <w:b/>
                <w:lang w:val="bg-BG" w:eastAsia="bg-BG"/>
              </w:rPr>
              <w:t xml:space="preserve"> </w:t>
            </w:r>
            <w:r w:rsidRPr="004365FD">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139A4E9"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B78423B"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3A5009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4B908A3" w14:textId="77777777" w:rsidR="004365FD" w:rsidRPr="00AC1943" w:rsidRDefault="004365FD" w:rsidP="004365FD">
            <w:pPr>
              <w:jc w:val="center"/>
              <w:rPr>
                <w:rFonts w:ascii="Times New Roman" w:eastAsia="Calibri" w:hAnsi="Times New Roman"/>
                <w:b/>
                <w:lang w:eastAsia="bg-BG"/>
              </w:rPr>
            </w:pPr>
          </w:p>
          <w:p w14:paraId="438B877F" w14:textId="798D5437" w:rsidR="004365FD" w:rsidRPr="00AC1943" w:rsidRDefault="004365FD" w:rsidP="004365FD">
            <w:pPr>
              <w:jc w:val="center"/>
              <w:rPr>
                <w:rFonts w:ascii="Times New Roman" w:eastAsia="Calibri" w:hAnsi="Times New Roman"/>
                <w:b/>
                <w:lang w:eastAsia="bg-BG"/>
              </w:rPr>
            </w:pPr>
            <w:r w:rsidRPr="00AC1943">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5AD9FEE2" w14:textId="3DE4BDB0"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b/>
                <w:lang w:eastAsia="bg-BG"/>
              </w:rPr>
              <w:t>Кратковременно паркиране в обособена Синя зона на</w:t>
            </w:r>
            <w:r w:rsidRPr="00AC1943">
              <w:rPr>
                <w:rFonts w:ascii="Times New Roman" w:eastAsia="Calibri" w:hAnsi="Times New Roman"/>
                <w:lang w:eastAsia="bg-BG"/>
              </w:rPr>
              <w:t xml:space="preserve"> </w:t>
            </w:r>
            <w:r w:rsidRPr="00AC1943">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78141C95"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6998354"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46997DF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C24228F" w14:textId="15778062" w:rsidR="004365FD" w:rsidRPr="004365FD" w:rsidRDefault="004365FD" w:rsidP="004365FD">
            <w:pPr>
              <w:jc w:val="center"/>
              <w:rPr>
                <w:rFonts w:ascii="Times New Roman" w:eastAsia="Calibri" w:hAnsi="Times New Roman"/>
                <w:lang w:val="bg-BG" w:eastAsia="bg-BG"/>
              </w:rPr>
            </w:pPr>
            <w:r w:rsidRPr="004365F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tcPr>
          <w:p w14:paraId="74476CE8" w14:textId="1E8DDE8A"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1807DEFB" w14:textId="214D46E2"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01020C2B" w14:textId="2CA51D66"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1,96 лева/ на час</w:t>
            </w:r>
          </w:p>
        </w:tc>
      </w:tr>
      <w:tr w:rsidR="004365FD" w:rsidRPr="003B25DD" w14:paraId="32FDFB6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8B49FF5" w14:textId="5F888690" w:rsidR="004365FD" w:rsidRPr="004365FD" w:rsidRDefault="004365FD" w:rsidP="004365FD">
            <w:pPr>
              <w:jc w:val="center"/>
              <w:rPr>
                <w:rFonts w:ascii="Times New Roman" w:eastAsia="Calibri" w:hAnsi="Times New Roman"/>
                <w:lang w:val="bg-BG" w:eastAsia="bg-BG"/>
              </w:rPr>
            </w:pPr>
            <w:r>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tcPr>
          <w:p w14:paraId="24695754" w14:textId="3133076A" w:rsidR="004365FD" w:rsidRPr="00AC1943" w:rsidRDefault="004365FD" w:rsidP="004365FD">
            <w:pPr>
              <w:jc w:val="both"/>
              <w:rPr>
                <w:rFonts w:ascii="Times New Roman" w:eastAsia="Calibri" w:hAnsi="Times New Roman"/>
                <w:lang w:eastAsia="bg-BG"/>
              </w:rPr>
            </w:pPr>
            <w:r w:rsidRPr="004365FD">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4365FD">
              <w:rPr>
                <w:rFonts w:ascii="Times New Roman" w:eastAsia="Calibri" w:hAnsi="Times New Roman"/>
                <w:b/>
                <w:lang w:eastAsia="bg-BG"/>
              </w:rPr>
              <w:t>30 минути</w:t>
            </w:r>
            <w:r w:rsidRPr="004365FD">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2AEF59F" w14:textId="2D8C28E0" w:rsidR="004365FD" w:rsidRPr="004365FD" w:rsidRDefault="004365FD" w:rsidP="004365FD">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D5EA572" w14:textId="7508D3F7" w:rsidR="004365FD" w:rsidRPr="00AC1943" w:rsidRDefault="004365FD" w:rsidP="004365FD">
            <w:pPr>
              <w:jc w:val="center"/>
              <w:rPr>
                <w:rFonts w:ascii="Times New Roman" w:hAnsi="Times New Roman"/>
              </w:rPr>
            </w:pPr>
            <w:r w:rsidRPr="00AC1943">
              <w:rPr>
                <w:rFonts w:ascii="Times New Roman" w:hAnsi="Times New Roman"/>
              </w:rPr>
              <w:t>0,98 лева/за 30 мин.</w:t>
            </w:r>
          </w:p>
        </w:tc>
      </w:tr>
      <w:tr w:rsidR="004365FD" w:rsidRPr="003B25DD" w14:paraId="20713DB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7960B9D" w14:textId="7DDC3CFC" w:rsidR="004365FD" w:rsidRDefault="004365FD" w:rsidP="004365FD">
            <w:pPr>
              <w:jc w:val="center"/>
              <w:rPr>
                <w:rFonts w:ascii="Times New Roman" w:eastAsia="Calibri" w:hAnsi="Times New Roman"/>
                <w:lang w:val="bg-BG" w:eastAsia="bg-BG"/>
              </w:rPr>
            </w:pPr>
            <w:r w:rsidRPr="00AC1943">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2248377D" w14:textId="051C9D64"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47858BC1" w14:textId="35CEB2F6" w:rsidR="004365FD" w:rsidRPr="00AC1943" w:rsidRDefault="004365FD" w:rsidP="004365FD">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694F40AE" w14:textId="55B45298" w:rsidR="004365FD" w:rsidRPr="00AC1943" w:rsidRDefault="004365FD" w:rsidP="004365FD">
            <w:pPr>
              <w:jc w:val="center"/>
              <w:rPr>
                <w:rFonts w:ascii="Times New Roman" w:hAnsi="Times New Roman"/>
              </w:rPr>
            </w:pPr>
            <w:r w:rsidRPr="00AC1943">
              <w:rPr>
                <w:rFonts w:ascii="Times New Roman" w:hAnsi="Times New Roman"/>
              </w:rPr>
              <w:t>389,21 лева</w:t>
            </w:r>
          </w:p>
        </w:tc>
      </w:tr>
      <w:tr w:rsidR="004365FD" w:rsidRPr="003B25DD" w14:paraId="222A89D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5D71CAE" w14:textId="164FE4D9"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7873F8FA" w14:textId="120B0FFB"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142390C0" w14:textId="4D70DE09" w:rsidR="004365FD" w:rsidRPr="00AC1943" w:rsidRDefault="004365FD" w:rsidP="004365FD">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3374C807" w14:textId="7E02CE8A" w:rsidR="004365FD" w:rsidRPr="00AC1943" w:rsidRDefault="004365FD" w:rsidP="004365FD">
            <w:pPr>
              <w:jc w:val="center"/>
              <w:rPr>
                <w:rFonts w:ascii="Times New Roman" w:hAnsi="Times New Roman"/>
              </w:rPr>
            </w:pPr>
            <w:r w:rsidRPr="00AC1943">
              <w:rPr>
                <w:rFonts w:ascii="Times New Roman" w:hAnsi="Times New Roman"/>
              </w:rPr>
              <w:t>58,67 лева</w:t>
            </w:r>
          </w:p>
        </w:tc>
      </w:tr>
      <w:tr w:rsidR="004365FD" w:rsidRPr="003B25DD" w14:paraId="1A4712BE"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085B28F" w14:textId="619004DE"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741FC7D3" w14:textId="6D17A3DE"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Карта за паркинг автомати „Синя зона</w:t>
            </w:r>
            <w:proofErr w:type="gramStart"/>
            <w:r w:rsidRPr="00AC1943">
              <w:rPr>
                <w:rFonts w:ascii="Times New Roman" w:eastAsia="Calibri" w:hAnsi="Times New Roman"/>
                <w:lang w:eastAsia="bg-BG"/>
              </w:rPr>
              <w:t>“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241EC7B" w14:textId="3EF67914" w:rsidR="004365FD" w:rsidRPr="00AC1943" w:rsidRDefault="004365FD" w:rsidP="004365FD">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3619E3DB" w14:textId="108FD0CE" w:rsidR="004365FD" w:rsidRPr="00AC1943" w:rsidRDefault="004365FD" w:rsidP="004365FD">
            <w:pPr>
              <w:jc w:val="center"/>
              <w:rPr>
                <w:rFonts w:ascii="Times New Roman" w:hAnsi="Times New Roman"/>
              </w:rPr>
            </w:pPr>
            <w:r w:rsidRPr="00AC1943">
              <w:rPr>
                <w:rFonts w:ascii="Times New Roman" w:hAnsi="Times New Roman"/>
              </w:rPr>
              <w:t>97,79 лева /100 часа</w:t>
            </w:r>
          </w:p>
        </w:tc>
      </w:tr>
      <w:tr w:rsidR="004365FD" w:rsidRPr="003B25DD" w14:paraId="7E20AEA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2E5048A" w14:textId="2411511B" w:rsidR="004365FD"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2.1.6</w:t>
            </w:r>
          </w:p>
          <w:p w14:paraId="4CA22EF1" w14:textId="77777777" w:rsidR="004365FD" w:rsidRPr="004365FD" w:rsidRDefault="004365FD" w:rsidP="004365FD">
            <w:pPr>
              <w:rPr>
                <w:rFonts w:ascii="Times New Roman" w:eastAsia="Calibri" w:hAnsi="Times New Roman"/>
                <w:lang w:eastAsia="bg-BG"/>
              </w:rPr>
            </w:pPr>
          </w:p>
          <w:p w14:paraId="47614BFB" w14:textId="314103E8" w:rsidR="004365FD" w:rsidRDefault="004365FD" w:rsidP="004365FD">
            <w:pPr>
              <w:rPr>
                <w:rFonts w:ascii="Times New Roman" w:eastAsia="Calibri" w:hAnsi="Times New Roman"/>
                <w:lang w:eastAsia="bg-BG"/>
              </w:rPr>
            </w:pPr>
          </w:p>
          <w:p w14:paraId="263F95F4" w14:textId="77777777" w:rsidR="004365FD" w:rsidRPr="004365FD" w:rsidRDefault="004365FD" w:rsidP="004365FD">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6EBF5C0" w14:textId="1A0F4796"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053FBBDE" w14:textId="573A14D7" w:rsidR="004365FD" w:rsidRPr="00AC1943" w:rsidRDefault="004365FD" w:rsidP="004365FD">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916E373" w14:textId="6A3E63A7" w:rsidR="004365FD" w:rsidRPr="00AC1943" w:rsidRDefault="004365FD" w:rsidP="004365FD">
            <w:pPr>
              <w:jc w:val="center"/>
              <w:rPr>
                <w:rFonts w:ascii="Times New Roman" w:hAnsi="Times New Roman"/>
              </w:rPr>
            </w:pPr>
            <w:r w:rsidRPr="00AC1943">
              <w:rPr>
                <w:rFonts w:ascii="Times New Roman" w:hAnsi="Times New Roman"/>
              </w:rPr>
              <w:t>117,35 лева</w:t>
            </w:r>
          </w:p>
        </w:tc>
      </w:tr>
      <w:tr w:rsidR="004365FD" w:rsidRPr="003B25DD" w14:paraId="5EDE57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57A6336" w14:textId="77A76E47" w:rsidR="004365FD" w:rsidRPr="00AC1943" w:rsidRDefault="004365FD" w:rsidP="004365FD">
            <w:pPr>
              <w:jc w:val="center"/>
              <w:rPr>
                <w:rFonts w:ascii="Times New Roman" w:eastAsia="Calibri" w:hAnsi="Times New Roman"/>
                <w:lang w:eastAsia="bg-BG"/>
              </w:rPr>
            </w:pPr>
            <w:r w:rsidRPr="00AC1943">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233D0980" w14:textId="6D3E908D" w:rsidR="004365FD" w:rsidRPr="00AC1943" w:rsidRDefault="004365FD" w:rsidP="004365FD">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7A24924" w14:textId="143C6DAE" w:rsidR="004365FD" w:rsidRPr="00AC1943" w:rsidRDefault="004365FD" w:rsidP="004365FD">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7DCDB85" w14:textId="6D487ACF" w:rsidR="004365FD" w:rsidRPr="00AC1943" w:rsidRDefault="004365FD" w:rsidP="004365FD">
            <w:pPr>
              <w:jc w:val="center"/>
              <w:rPr>
                <w:rFonts w:ascii="Times New Roman" w:hAnsi="Times New Roman"/>
              </w:rPr>
            </w:pPr>
            <w:r w:rsidRPr="00AC1943">
              <w:rPr>
                <w:rFonts w:ascii="Times New Roman" w:hAnsi="Times New Roman"/>
              </w:rPr>
              <w:t>195,58 лева</w:t>
            </w:r>
          </w:p>
        </w:tc>
      </w:tr>
      <w:tr w:rsidR="004365FD" w:rsidRPr="003B25DD" w14:paraId="520C1776"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EFB42" w14:textId="78D6516D" w:rsidR="004365FD" w:rsidRPr="00AC1943" w:rsidRDefault="004365FD" w:rsidP="004365FD">
            <w:pPr>
              <w:jc w:val="center"/>
              <w:rPr>
                <w:rFonts w:ascii="Times New Roman" w:hAnsi="Times New Roman"/>
                <w:lang w:eastAsia="bg-BG" w:bidi="bg-BG"/>
              </w:rPr>
            </w:pPr>
            <w:r w:rsidRPr="00AC1943">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1D39D690" w14:textId="50FEB696"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EE92602" w14:textId="56AF7939" w:rsidR="004365FD" w:rsidRPr="00AC1943" w:rsidRDefault="004365FD" w:rsidP="004365FD">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163F071" w14:textId="24CA6CA8" w:rsidR="004365FD" w:rsidRPr="00AC1943" w:rsidRDefault="004365FD" w:rsidP="004365FD">
            <w:pPr>
              <w:jc w:val="center"/>
              <w:rPr>
                <w:rFonts w:ascii="Times New Roman" w:hAnsi="Times New Roman"/>
              </w:rPr>
            </w:pPr>
            <w:r w:rsidRPr="00AC1943">
              <w:rPr>
                <w:rFonts w:ascii="Times New Roman" w:hAnsi="Times New Roman"/>
              </w:rPr>
              <w:t>37,16 лева</w:t>
            </w:r>
          </w:p>
        </w:tc>
      </w:tr>
      <w:tr w:rsidR="004365FD" w:rsidRPr="003B25DD" w14:paraId="686465C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4D767F4" w14:textId="1D139828"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2.1.9</w:t>
            </w:r>
          </w:p>
          <w:p w14:paraId="13C0EC8F" w14:textId="34DDCBDF" w:rsidR="004365FD" w:rsidRDefault="004365FD" w:rsidP="004365FD">
            <w:pPr>
              <w:rPr>
                <w:rFonts w:ascii="Times New Roman" w:eastAsia="Verdana" w:hAnsi="Times New Roman"/>
                <w:lang w:eastAsia="bg-BG" w:bidi="bg-BG"/>
              </w:rPr>
            </w:pPr>
          </w:p>
          <w:p w14:paraId="3BE30B7E" w14:textId="77777777" w:rsidR="004365FD" w:rsidRPr="004365FD" w:rsidRDefault="004365FD" w:rsidP="004365FD">
            <w:pPr>
              <w:rPr>
                <w:rFonts w:ascii="Times New Roman" w:eastAsia="Verdana"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26BBBA6F" w14:textId="499BF8C8"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AEBF00C" w14:textId="7FA3F2CF" w:rsidR="004365FD" w:rsidRPr="00AC1943" w:rsidRDefault="004365FD" w:rsidP="004365FD">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864A6EC" w14:textId="4FA6ED74" w:rsidR="004365FD" w:rsidRPr="00AC1943" w:rsidRDefault="004365FD" w:rsidP="004365FD">
            <w:pPr>
              <w:jc w:val="center"/>
              <w:rPr>
                <w:rFonts w:ascii="Times New Roman" w:hAnsi="Times New Roman"/>
              </w:rPr>
            </w:pPr>
            <w:r w:rsidRPr="00AC1943">
              <w:rPr>
                <w:rFonts w:ascii="Times New Roman" w:hAnsi="Times New Roman"/>
              </w:rPr>
              <w:t>14,67 лева</w:t>
            </w:r>
          </w:p>
        </w:tc>
      </w:tr>
      <w:tr w:rsidR="004365FD" w:rsidRPr="003B25DD" w14:paraId="5041E1B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6FD0A" w14:textId="4B8A280F"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2.1.10</w:t>
            </w:r>
          </w:p>
          <w:p w14:paraId="0E2FA1AB" w14:textId="5C075BEA" w:rsidR="004365FD" w:rsidRDefault="004365FD" w:rsidP="004365FD">
            <w:pPr>
              <w:rPr>
                <w:rFonts w:ascii="Times New Roman" w:eastAsia="Verdana" w:hAnsi="Times New Roman"/>
                <w:lang w:eastAsia="bg-BG" w:bidi="bg-BG"/>
              </w:rPr>
            </w:pPr>
          </w:p>
          <w:p w14:paraId="215E1918" w14:textId="5CD1859A" w:rsidR="004365FD" w:rsidRPr="004365FD" w:rsidRDefault="004365FD" w:rsidP="004365FD">
            <w:pPr>
              <w:tabs>
                <w:tab w:val="left" w:pos="792"/>
              </w:tabs>
              <w:rPr>
                <w:rFonts w:ascii="Times New Roman" w:eastAsia="Verdana" w:hAnsi="Times New Roman"/>
                <w:lang w:eastAsia="bg-BG" w:bidi="bg-BG"/>
              </w:rPr>
            </w:pPr>
            <w:r>
              <w:rPr>
                <w:rFonts w:ascii="Times New Roman" w:eastAsia="Verdana" w:hAnsi="Times New Roman"/>
                <w:lang w:eastAsia="bg-BG" w:bidi="bg-BG"/>
              </w:rPr>
              <w:tab/>
            </w:r>
          </w:p>
        </w:tc>
        <w:tc>
          <w:tcPr>
            <w:tcW w:w="6946" w:type="dxa"/>
            <w:tcBorders>
              <w:top w:val="single" w:sz="4" w:space="0" w:color="auto"/>
              <w:left w:val="single" w:sz="4" w:space="0" w:color="auto"/>
              <w:bottom w:val="single" w:sz="4" w:space="0" w:color="auto"/>
              <w:right w:val="single" w:sz="4" w:space="0" w:color="auto"/>
            </w:tcBorders>
          </w:tcPr>
          <w:p w14:paraId="6A962B77" w14:textId="2493AB09"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E0E7556" w14:textId="50154EF6" w:rsidR="004365FD" w:rsidRPr="00AC1943" w:rsidRDefault="004365FD" w:rsidP="004365FD">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2BB81672" w14:textId="5C831346" w:rsidR="004365FD" w:rsidRPr="00AC1943" w:rsidRDefault="004365FD" w:rsidP="004365FD">
            <w:pPr>
              <w:jc w:val="center"/>
              <w:rPr>
                <w:rFonts w:ascii="Times New Roman" w:hAnsi="Times New Roman"/>
              </w:rPr>
            </w:pPr>
            <w:r w:rsidRPr="00AC1943">
              <w:rPr>
                <w:rFonts w:ascii="Times New Roman" w:hAnsi="Times New Roman"/>
              </w:rPr>
              <w:t>0,98 лева</w:t>
            </w:r>
          </w:p>
        </w:tc>
      </w:tr>
      <w:tr w:rsidR="004365FD" w:rsidRPr="003B25DD" w14:paraId="000F11B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719AC7" w14:textId="269C3658" w:rsidR="004365FD" w:rsidRPr="00AC1943" w:rsidRDefault="004365FD" w:rsidP="004365FD">
            <w:pPr>
              <w:jc w:val="center"/>
              <w:rPr>
                <w:rFonts w:ascii="Times New Roman" w:eastAsia="Verdana" w:hAnsi="Times New Roman"/>
                <w:color w:val="000000"/>
                <w:lang w:eastAsia="bg-BG" w:bidi="bg-BG"/>
              </w:rPr>
            </w:pPr>
            <w:r w:rsidRPr="00AC1943">
              <w:rPr>
                <w:rFonts w:ascii="Times New Roman" w:eastAsia="Calibri" w:hAnsi="Times New Roman"/>
                <w:lang w:eastAsia="bg-BG"/>
              </w:rPr>
              <w:lastRenderedPageBreak/>
              <w:t>2.2</w:t>
            </w:r>
          </w:p>
        </w:tc>
        <w:tc>
          <w:tcPr>
            <w:tcW w:w="6946" w:type="dxa"/>
            <w:tcBorders>
              <w:top w:val="single" w:sz="4" w:space="0" w:color="auto"/>
              <w:left w:val="single" w:sz="4" w:space="0" w:color="auto"/>
              <w:bottom w:val="single" w:sz="4" w:space="0" w:color="auto"/>
              <w:right w:val="single" w:sz="4" w:space="0" w:color="auto"/>
            </w:tcBorders>
          </w:tcPr>
          <w:p w14:paraId="174BC5EC" w14:textId="51DD8D6F" w:rsidR="004365FD" w:rsidRPr="00AC1943" w:rsidRDefault="004365FD" w:rsidP="004365FD">
            <w:pPr>
              <w:jc w:val="both"/>
              <w:rPr>
                <w:rFonts w:ascii="Times New Roman" w:hAnsi="Times New Roman"/>
                <w:lang w:eastAsia="bg-BG" w:bidi="bg-BG"/>
              </w:rPr>
            </w:pPr>
            <w:r w:rsidRPr="00AC1943">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0F4AB80" w14:textId="77777777" w:rsidR="004365FD" w:rsidRPr="00AC1943" w:rsidRDefault="004365FD" w:rsidP="004365F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55643340" w14:textId="77777777" w:rsidR="004365FD" w:rsidRPr="00AC1943" w:rsidRDefault="004365FD" w:rsidP="004365FD">
            <w:pPr>
              <w:jc w:val="center"/>
              <w:rPr>
                <w:rFonts w:ascii="Times New Roman" w:hAnsi="Times New Roman"/>
              </w:rPr>
            </w:pPr>
          </w:p>
        </w:tc>
      </w:tr>
      <w:tr w:rsidR="004365FD" w:rsidRPr="003B25DD" w14:paraId="1EAB1EE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DA21C6" w14:textId="7A7BEF17"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C4EA54F" w14:textId="7F9045B4"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lang w:eastAsia="bg-BG" w:bidi="bg-BG"/>
              </w:rPr>
              <w:t>изм., Протокол № 18/20.12.2024 г.;</w:t>
            </w:r>
            <w:r w:rsidRPr="00AC1943">
              <w:rPr>
                <w:rFonts w:ascii="Times New Roman" w:hAnsi="Times New Roman"/>
                <w:bCs/>
              </w:rPr>
              <w:t xml:space="preserve"> изм. Протокол № 20/25.02.2025 г.</w:t>
            </w:r>
            <w:r w:rsidRPr="00AC1943">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028B5A0" w14:textId="5CCF1070" w:rsidR="004365FD" w:rsidRPr="00AC1943" w:rsidRDefault="004365FD" w:rsidP="004365FD">
            <w:pPr>
              <w:rPr>
                <w:rFonts w:ascii="Times New Roman" w:hAnsi="Times New Roman"/>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34CC5A25" w14:textId="0EB670E2" w:rsidR="004365FD" w:rsidRPr="00AC1943" w:rsidRDefault="004365FD" w:rsidP="004365FD">
            <w:pPr>
              <w:jc w:val="center"/>
              <w:rPr>
                <w:rFonts w:ascii="Times New Roman" w:hAnsi="Times New Roman"/>
              </w:rPr>
            </w:pPr>
            <w:r w:rsidRPr="00AC1943">
              <w:rPr>
                <w:rFonts w:ascii="Times New Roman" w:hAnsi="Times New Roman"/>
              </w:rPr>
              <w:t>1,96 лева/ на час</w:t>
            </w:r>
          </w:p>
        </w:tc>
      </w:tr>
      <w:tr w:rsidR="00D47F87" w:rsidRPr="003B25DD" w14:paraId="1AB0109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7813195" w14:textId="7C4B2E78" w:rsidR="00D47F87" w:rsidRPr="00AC1943" w:rsidRDefault="00D47F87" w:rsidP="00D47F87">
            <w:pPr>
              <w:jc w:val="center"/>
              <w:rPr>
                <w:rFonts w:ascii="Times New Roman" w:eastAsia="Calibri" w:hAnsi="Times New Roman"/>
                <w:lang w:eastAsia="bg-BG"/>
              </w:rPr>
            </w:pPr>
            <w:r w:rsidRPr="00AC1943">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2257FA4C" w14:textId="6B42A954" w:rsidR="00D47F87" w:rsidRPr="00AC1943" w:rsidRDefault="00D47F87" w:rsidP="00D47F87">
            <w:pPr>
              <w:jc w:val="both"/>
              <w:rPr>
                <w:rFonts w:ascii="Times New Roman" w:eastAsia="Calibri" w:hAnsi="Times New Roman"/>
                <w:lang w:eastAsia="bg-BG"/>
              </w:rPr>
            </w:pPr>
            <w:r w:rsidRPr="00AC1943">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Calibri" w:hAnsi="Times New Roman"/>
                <w:b/>
                <w:color w:val="000000"/>
                <w:lang w:eastAsia="bg-BG"/>
              </w:rPr>
              <w:t xml:space="preserve">за 30 минути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429EEEE" w14:textId="7766DF8B" w:rsidR="00D47F87" w:rsidRPr="00AC1943" w:rsidRDefault="00D47F87" w:rsidP="00D47F87">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7BFF893" w14:textId="409AC438" w:rsidR="00D47F87" w:rsidRPr="00AC1943" w:rsidRDefault="00D47F87" w:rsidP="00D47F87">
            <w:pPr>
              <w:jc w:val="center"/>
              <w:rPr>
                <w:rFonts w:ascii="Times New Roman" w:hAnsi="Times New Roman"/>
              </w:rPr>
            </w:pPr>
            <w:r w:rsidRPr="00AC1943">
              <w:rPr>
                <w:rFonts w:ascii="Times New Roman" w:hAnsi="Times New Roman"/>
              </w:rPr>
              <w:t>0,98 лева/за 30 мин.</w:t>
            </w:r>
          </w:p>
        </w:tc>
      </w:tr>
      <w:tr w:rsidR="006823A8" w:rsidRPr="003B25DD" w14:paraId="0760AAE9"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8124279" w14:textId="61F8E754" w:rsidR="006823A8" w:rsidRPr="00AC1943" w:rsidRDefault="006823A8" w:rsidP="006823A8">
            <w:pPr>
              <w:jc w:val="center"/>
              <w:rPr>
                <w:rFonts w:ascii="Times New Roman" w:eastAsia="Calibri" w:hAnsi="Times New Roman"/>
                <w:color w:val="000000"/>
                <w:lang w:eastAsia="bg-BG"/>
              </w:rPr>
            </w:pPr>
            <w:r w:rsidRPr="00AC1943">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5F8CD32D" w14:textId="24CF7F2C" w:rsidR="006823A8" w:rsidRPr="00AC1943" w:rsidRDefault="006823A8" w:rsidP="006823A8">
            <w:pPr>
              <w:jc w:val="both"/>
              <w:rPr>
                <w:rFonts w:ascii="Times New Roman" w:eastAsia="Calibri" w:hAnsi="Times New Roman"/>
                <w:color w:val="000000"/>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88E6088" w14:textId="474E85EA" w:rsidR="006823A8" w:rsidRPr="00AC1943" w:rsidRDefault="006823A8" w:rsidP="006823A8">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91A0C8F" w14:textId="2A742E10" w:rsidR="006823A8" w:rsidRPr="00AC1943" w:rsidRDefault="006823A8" w:rsidP="006823A8">
            <w:pPr>
              <w:jc w:val="center"/>
              <w:rPr>
                <w:rFonts w:ascii="Times New Roman" w:hAnsi="Times New Roman"/>
              </w:rPr>
            </w:pPr>
            <w:r w:rsidRPr="00AC1943">
              <w:rPr>
                <w:rFonts w:ascii="Times New Roman" w:hAnsi="Times New Roman"/>
              </w:rPr>
              <w:t>389,21 лева</w:t>
            </w:r>
          </w:p>
        </w:tc>
      </w:tr>
      <w:tr w:rsidR="006823A8" w:rsidRPr="003B25DD" w14:paraId="1DFA7215"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3F7126" w14:textId="1BE5F007"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2.2.4</w:t>
            </w:r>
          </w:p>
          <w:p w14:paraId="33016614" w14:textId="77777777" w:rsidR="006823A8" w:rsidRPr="006823A8" w:rsidRDefault="006823A8" w:rsidP="006823A8">
            <w:pPr>
              <w:rPr>
                <w:rFonts w:ascii="Times New Roman" w:eastAsia="Calibri" w:hAnsi="Times New Roman"/>
                <w:lang w:eastAsia="bg-BG"/>
              </w:rPr>
            </w:pPr>
          </w:p>
          <w:p w14:paraId="5F3609DE" w14:textId="50C27FF5" w:rsidR="006823A8" w:rsidRDefault="006823A8" w:rsidP="006823A8">
            <w:pPr>
              <w:rPr>
                <w:rFonts w:ascii="Times New Roman" w:eastAsia="Calibri" w:hAnsi="Times New Roman"/>
                <w:lang w:eastAsia="bg-BG"/>
              </w:rPr>
            </w:pPr>
          </w:p>
          <w:p w14:paraId="50B3AA2D"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1DE4A7EE" w14:textId="17041AF0"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80B294E" w14:textId="138A2941" w:rsidR="006823A8" w:rsidRPr="00AC1943" w:rsidRDefault="006823A8" w:rsidP="006823A8">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0F3C78FE" w14:textId="365D61B4" w:rsidR="006823A8" w:rsidRPr="00AC1943" w:rsidRDefault="006823A8" w:rsidP="006823A8">
            <w:pPr>
              <w:jc w:val="center"/>
              <w:rPr>
                <w:rFonts w:ascii="Times New Roman" w:hAnsi="Times New Roman"/>
              </w:rPr>
            </w:pPr>
            <w:r w:rsidRPr="00AC1943">
              <w:rPr>
                <w:rFonts w:ascii="Times New Roman" w:hAnsi="Times New Roman"/>
              </w:rPr>
              <w:t>58,67 лева</w:t>
            </w:r>
          </w:p>
        </w:tc>
      </w:tr>
      <w:tr w:rsidR="006823A8" w:rsidRPr="003B25DD" w14:paraId="58B1D40C"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E547533" w14:textId="419D44FD"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2.2.5</w:t>
            </w:r>
          </w:p>
          <w:p w14:paraId="496C8157" w14:textId="31C3CB50" w:rsidR="006823A8" w:rsidRDefault="006823A8" w:rsidP="006823A8">
            <w:pPr>
              <w:rPr>
                <w:rFonts w:ascii="Times New Roman" w:eastAsia="Calibri" w:hAnsi="Times New Roman"/>
                <w:lang w:eastAsia="bg-BG"/>
              </w:rPr>
            </w:pPr>
          </w:p>
          <w:p w14:paraId="3F5B9C1F"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5920D45B" w14:textId="1C6ADCC9" w:rsidR="006823A8" w:rsidRPr="00AC1943" w:rsidRDefault="006823A8" w:rsidP="006823A8">
            <w:pPr>
              <w:jc w:val="both"/>
              <w:rPr>
                <w:rFonts w:ascii="Times New Roman" w:hAnsi="Times New Roman"/>
                <w:lang w:eastAsia="bg-BG"/>
              </w:rPr>
            </w:pPr>
            <w:r w:rsidRPr="00AC1943">
              <w:rPr>
                <w:rFonts w:ascii="Times New Roman" w:eastAsia="Calibri" w:hAnsi="Times New Roman"/>
                <w:lang w:eastAsia="bg-BG"/>
              </w:rPr>
              <w:t>Карта за паркинг автомати „Зелена зона</w:t>
            </w:r>
            <w:proofErr w:type="gramStart"/>
            <w:r w:rsidRPr="00AC1943">
              <w:rPr>
                <w:rFonts w:ascii="Times New Roman" w:eastAsia="Calibri" w:hAnsi="Times New Roman"/>
                <w:lang w:eastAsia="bg-BG"/>
              </w:rPr>
              <w:t>“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C1943">
              <w:rPr>
                <w:rFonts w:ascii="Times New Roman" w:hAnsi="Times New Roman"/>
                <w:b/>
              </w:rPr>
              <w:t xml:space="preserve">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B7F950D" w14:textId="4AA4BFD8" w:rsidR="006823A8" w:rsidRPr="00AC1943" w:rsidRDefault="006823A8" w:rsidP="006823A8">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8860670" w14:textId="2D609D7B" w:rsidR="006823A8" w:rsidRPr="00AC1943" w:rsidRDefault="006823A8" w:rsidP="006823A8">
            <w:pPr>
              <w:jc w:val="center"/>
              <w:rPr>
                <w:rFonts w:ascii="Times New Roman" w:hAnsi="Times New Roman"/>
              </w:rPr>
            </w:pPr>
            <w:r w:rsidRPr="00AC1943">
              <w:rPr>
                <w:rFonts w:ascii="Times New Roman" w:hAnsi="Times New Roman"/>
              </w:rPr>
              <w:t>97,79 лева /100 часа</w:t>
            </w:r>
          </w:p>
        </w:tc>
      </w:tr>
      <w:tr w:rsidR="006823A8" w:rsidRPr="003B25DD" w14:paraId="5CB9B9D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7E4E519" w14:textId="3A7BF323"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5335EC2A" w14:textId="402B5FB4" w:rsidR="006823A8" w:rsidRPr="00AC1943" w:rsidRDefault="006823A8" w:rsidP="006823A8">
            <w:pPr>
              <w:jc w:val="both"/>
              <w:rPr>
                <w:rFonts w:ascii="Times New Roman" w:eastAsia="Calibri" w:hAnsi="Times New Roman"/>
                <w:lang w:eastAsia="bg-BG"/>
              </w:rPr>
            </w:pPr>
            <w:r w:rsidRPr="00AC1943">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56B1D94E" w14:textId="5B035BFF" w:rsidR="006823A8" w:rsidRPr="00AC1943" w:rsidRDefault="006823A8" w:rsidP="006823A8">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FEA5B33" w14:textId="2AED3D26" w:rsidR="006823A8" w:rsidRPr="00AC1943" w:rsidRDefault="006823A8" w:rsidP="006823A8">
            <w:pPr>
              <w:jc w:val="center"/>
              <w:rPr>
                <w:rFonts w:ascii="Times New Roman" w:hAnsi="Times New Roman"/>
              </w:rPr>
            </w:pPr>
            <w:r w:rsidRPr="00AC1943">
              <w:rPr>
                <w:rFonts w:ascii="Times New Roman" w:hAnsi="Times New Roman"/>
              </w:rPr>
              <w:t>117,35 лева</w:t>
            </w:r>
          </w:p>
        </w:tc>
      </w:tr>
      <w:tr w:rsidR="006823A8" w:rsidRPr="003B25DD" w14:paraId="2252064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9B3F45A" w14:textId="1B02B81E"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7B1F9CA" w14:textId="525E0641"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1C86CBD" w14:textId="7C22BDA8" w:rsidR="006823A8" w:rsidRPr="00AC1943" w:rsidRDefault="006823A8" w:rsidP="006823A8">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1004489" w14:textId="5BD2D243" w:rsidR="006823A8" w:rsidRPr="00AC1943" w:rsidRDefault="006823A8" w:rsidP="006823A8">
            <w:pPr>
              <w:jc w:val="center"/>
              <w:rPr>
                <w:rFonts w:ascii="Times New Roman" w:hAnsi="Times New Roman"/>
              </w:rPr>
            </w:pPr>
            <w:r w:rsidRPr="00AC1943">
              <w:rPr>
                <w:rFonts w:ascii="Times New Roman" w:hAnsi="Times New Roman"/>
              </w:rPr>
              <w:t>195,58 лева</w:t>
            </w:r>
          </w:p>
        </w:tc>
      </w:tr>
      <w:tr w:rsidR="006823A8" w:rsidRPr="003B25DD" w14:paraId="22DEBE3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955C204" w14:textId="7CF82B19" w:rsidR="006823A8" w:rsidRDefault="006823A8" w:rsidP="006823A8">
            <w:pPr>
              <w:jc w:val="center"/>
              <w:rPr>
                <w:rFonts w:ascii="Times New Roman" w:eastAsia="Calibri" w:hAnsi="Times New Roman"/>
                <w:lang w:eastAsia="bg-BG"/>
              </w:rPr>
            </w:pPr>
            <w:r w:rsidRPr="00AC1943">
              <w:rPr>
                <w:rFonts w:ascii="Times New Roman" w:hAnsi="Times New Roman"/>
                <w:lang w:eastAsia="bg-BG" w:bidi="bg-BG"/>
              </w:rPr>
              <w:t>2.2.8</w:t>
            </w:r>
          </w:p>
          <w:p w14:paraId="579A50F2" w14:textId="53002897" w:rsidR="006823A8" w:rsidRDefault="006823A8" w:rsidP="006823A8">
            <w:pPr>
              <w:rPr>
                <w:rFonts w:ascii="Times New Roman" w:eastAsia="Calibri" w:hAnsi="Times New Roman"/>
                <w:lang w:eastAsia="bg-BG"/>
              </w:rPr>
            </w:pPr>
          </w:p>
          <w:p w14:paraId="48221461"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4A00F635" w14:textId="0B7E4534" w:rsidR="006823A8" w:rsidRPr="00AC1943" w:rsidRDefault="006823A8" w:rsidP="006823A8">
            <w:pPr>
              <w:jc w:val="both"/>
              <w:rPr>
                <w:rFonts w:ascii="Times New Roman" w:hAnsi="Times New Roman"/>
                <w:lang w:eastAsia="bg-BG" w:bidi="bg-BG"/>
              </w:rPr>
            </w:pPr>
            <w:r w:rsidRPr="00AC1943">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1F23888" w14:textId="0631A267" w:rsidR="006823A8" w:rsidRPr="00AC1943" w:rsidRDefault="006823A8" w:rsidP="006823A8">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46F74BF" w14:textId="392FF9F9" w:rsidR="006823A8" w:rsidRPr="00AC1943" w:rsidRDefault="006823A8" w:rsidP="006823A8">
            <w:pPr>
              <w:jc w:val="center"/>
              <w:rPr>
                <w:rFonts w:ascii="Times New Roman" w:hAnsi="Times New Roman"/>
              </w:rPr>
            </w:pPr>
            <w:r w:rsidRPr="00AC1943">
              <w:rPr>
                <w:rFonts w:ascii="Times New Roman" w:hAnsi="Times New Roman"/>
              </w:rPr>
              <w:t>37,16 лева</w:t>
            </w:r>
          </w:p>
        </w:tc>
      </w:tr>
      <w:tr w:rsidR="006823A8" w:rsidRPr="003B25DD" w14:paraId="3C2968C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B711F7D" w14:textId="7678BBA4" w:rsidR="006823A8" w:rsidRPr="00AC1943" w:rsidRDefault="006823A8" w:rsidP="006823A8">
            <w:pPr>
              <w:jc w:val="center"/>
              <w:rPr>
                <w:rFonts w:ascii="Times New Roman" w:hAnsi="Times New Roman"/>
                <w:lang w:eastAsia="bg-BG" w:bidi="bg-BG"/>
              </w:rPr>
            </w:pPr>
            <w:r w:rsidRPr="00AC1943">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6DD1DBFE" w14:textId="10C38269" w:rsidR="006823A8" w:rsidRPr="00AC1943" w:rsidRDefault="006823A8" w:rsidP="006823A8">
            <w:pPr>
              <w:jc w:val="both"/>
              <w:rPr>
                <w:rFonts w:ascii="Times New Roman" w:hAnsi="Times New Roman"/>
              </w:rPr>
            </w:pPr>
            <w:r w:rsidRPr="00AC1943">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6F19A88" w14:textId="376EA520" w:rsidR="006823A8" w:rsidRPr="00AC1943" w:rsidRDefault="006823A8" w:rsidP="006823A8">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DC2259B" w14:textId="2AC19232" w:rsidR="006823A8" w:rsidRPr="00AC1943" w:rsidRDefault="006823A8" w:rsidP="006823A8">
            <w:pPr>
              <w:jc w:val="center"/>
              <w:rPr>
                <w:rFonts w:ascii="Times New Roman" w:hAnsi="Times New Roman"/>
              </w:rPr>
            </w:pPr>
            <w:r w:rsidRPr="00AC1943">
              <w:rPr>
                <w:rFonts w:ascii="Times New Roman" w:hAnsi="Times New Roman"/>
              </w:rPr>
              <w:t>14,67 лева</w:t>
            </w:r>
          </w:p>
        </w:tc>
      </w:tr>
      <w:tr w:rsidR="006823A8" w:rsidRPr="003B25DD" w14:paraId="17F9086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A7787E1" w14:textId="4293018F" w:rsidR="006823A8" w:rsidRDefault="006823A8" w:rsidP="006823A8">
            <w:pPr>
              <w:jc w:val="center"/>
              <w:rPr>
                <w:rFonts w:ascii="Times New Roman" w:hAnsi="Times New Roman"/>
                <w:lang w:eastAsia="bg-BG" w:bidi="bg-BG"/>
              </w:rPr>
            </w:pPr>
            <w:r w:rsidRPr="00AC1943">
              <w:rPr>
                <w:rFonts w:ascii="Times New Roman" w:hAnsi="Times New Roman"/>
                <w:lang w:eastAsia="bg-BG" w:bidi="bg-BG"/>
              </w:rPr>
              <w:t>2.2.10</w:t>
            </w:r>
          </w:p>
          <w:p w14:paraId="1CAFA23E" w14:textId="32BCA508" w:rsidR="006823A8" w:rsidRDefault="006823A8" w:rsidP="006823A8">
            <w:pPr>
              <w:rPr>
                <w:rFonts w:ascii="Times New Roman" w:hAnsi="Times New Roman"/>
                <w:lang w:eastAsia="bg-BG" w:bidi="bg-BG"/>
              </w:rPr>
            </w:pPr>
          </w:p>
          <w:p w14:paraId="0A13EFF6" w14:textId="77777777" w:rsidR="006823A8" w:rsidRPr="006823A8" w:rsidRDefault="006823A8" w:rsidP="006823A8">
            <w:pPr>
              <w:rPr>
                <w:rFonts w:ascii="Times New Roman"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46A47E3B" w14:textId="21F76921" w:rsidR="006823A8" w:rsidRPr="00AC1943" w:rsidRDefault="006823A8" w:rsidP="006823A8">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F8B7FD1" w14:textId="2B88DDA6" w:rsidR="006823A8" w:rsidRPr="00AC1943" w:rsidRDefault="006823A8" w:rsidP="006823A8">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15B33B5C" w14:textId="3CABE7CC" w:rsidR="006823A8" w:rsidRPr="00AC1943" w:rsidRDefault="006823A8" w:rsidP="006823A8">
            <w:pPr>
              <w:jc w:val="center"/>
              <w:rPr>
                <w:rFonts w:ascii="Times New Roman" w:hAnsi="Times New Roman"/>
              </w:rPr>
            </w:pPr>
            <w:r w:rsidRPr="00AC1943">
              <w:rPr>
                <w:rFonts w:ascii="Times New Roman" w:hAnsi="Times New Roman"/>
              </w:rPr>
              <w:t>0,98 лева</w:t>
            </w:r>
          </w:p>
        </w:tc>
      </w:tr>
      <w:tr w:rsidR="006823A8" w:rsidRPr="003B25DD" w14:paraId="382D479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4A9D57D" w14:textId="750CF320" w:rsidR="006823A8" w:rsidRPr="00AC1943" w:rsidRDefault="006823A8" w:rsidP="006823A8">
            <w:pPr>
              <w:jc w:val="center"/>
              <w:rPr>
                <w:rFonts w:ascii="Times New Roman" w:hAnsi="Times New Roman"/>
                <w:lang w:eastAsia="bg-BG" w:bidi="bg-BG"/>
              </w:rPr>
            </w:pPr>
            <w:r w:rsidRPr="00AC1943">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226FEF22" w14:textId="0CD80B30" w:rsidR="006823A8" w:rsidRPr="00AC1943" w:rsidRDefault="006823A8" w:rsidP="006823A8">
            <w:pPr>
              <w:jc w:val="both"/>
              <w:rPr>
                <w:rFonts w:ascii="Times New Roman" w:hAnsi="Times New Roman"/>
                <w:lang w:eastAsia="bg-BG" w:bidi="bg-BG"/>
              </w:rPr>
            </w:pPr>
            <w:r w:rsidRPr="00AC1943">
              <w:rPr>
                <w:rFonts w:ascii="Times New Roman" w:eastAsia="Calibri" w:hAnsi="Times New Roman"/>
                <w:lang w:eastAsia="bg-BG"/>
              </w:rPr>
              <w:t>„Уикенд пакет</w:t>
            </w:r>
            <w:proofErr w:type="gramStart"/>
            <w:r w:rsidRPr="00AC1943">
              <w:rPr>
                <w:rFonts w:ascii="Times New Roman" w:eastAsia="Calibri" w:hAnsi="Times New Roman"/>
                <w:lang w:eastAsia="bg-BG"/>
              </w:rPr>
              <w:t>“ по</w:t>
            </w:r>
            <w:proofErr w:type="gramEnd"/>
            <w:r w:rsidRPr="00AC1943">
              <w:rPr>
                <w:rFonts w:ascii="Times New Roman" w:eastAsia="Calibri" w:hAnsi="Times New Roman"/>
                <w:lang w:eastAsia="bg-BG"/>
              </w:rPr>
              <w:t xml:space="preserve">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B35B335" w14:textId="5731EDF4" w:rsidR="006823A8" w:rsidRPr="00AC1943" w:rsidRDefault="006823A8" w:rsidP="006823A8">
            <w:pPr>
              <w:rPr>
                <w:rFonts w:ascii="Times New Roman" w:hAnsi="Times New Roman"/>
              </w:rPr>
            </w:pPr>
            <w:r w:rsidRPr="00AC1943">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1628D984" w14:textId="3182885A" w:rsidR="006823A8" w:rsidRPr="00AC1943" w:rsidRDefault="006823A8" w:rsidP="006823A8">
            <w:pPr>
              <w:jc w:val="center"/>
              <w:rPr>
                <w:rFonts w:ascii="Times New Roman" w:hAnsi="Times New Roman"/>
              </w:rPr>
            </w:pPr>
            <w:r w:rsidRPr="00AC1943">
              <w:rPr>
                <w:rFonts w:ascii="Times New Roman" w:hAnsi="Times New Roman"/>
              </w:rPr>
              <w:t>39,12 лева</w:t>
            </w:r>
          </w:p>
        </w:tc>
      </w:tr>
      <w:tr w:rsidR="00E8193F" w:rsidRPr="003B25DD" w14:paraId="3EF48D8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B73B7C" w14:textId="50CAC73B"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0671E575" w14:textId="6A7F52BA" w:rsidR="00E8193F" w:rsidRPr="00AC1943" w:rsidRDefault="00E8193F" w:rsidP="00E8193F">
            <w:pPr>
              <w:jc w:val="both"/>
              <w:rPr>
                <w:rFonts w:ascii="Times New Roman" w:eastAsia="Calibri" w:hAnsi="Times New Roman"/>
                <w:lan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5A7C7213"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331220F" w14:textId="77777777" w:rsidR="00E8193F" w:rsidRPr="00AC1943" w:rsidRDefault="00E8193F" w:rsidP="00E8193F">
            <w:pPr>
              <w:jc w:val="center"/>
              <w:rPr>
                <w:rFonts w:ascii="Times New Roman" w:hAnsi="Times New Roman"/>
              </w:rPr>
            </w:pPr>
          </w:p>
        </w:tc>
      </w:tr>
      <w:tr w:rsidR="00E8193F" w:rsidRPr="003B25DD" w14:paraId="72948D4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0A7B395" w14:textId="0457268F"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CA12682" w14:textId="288D5ED5" w:rsidR="00E8193F" w:rsidRPr="003B25DD" w:rsidRDefault="00E8193F" w:rsidP="00E8193F">
            <w:pPr>
              <w:jc w:val="both"/>
              <w:rPr>
                <w:rFonts w:ascii="Times New Roman" w:eastAsia="Calibri" w:hAnsi="Times New Roman"/>
                <w:b/>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D4F18BA" w14:textId="1E6EF712"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E7466B2" w14:textId="22092D15" w:rsidR="00E8193F" w:rsidRPr="00AC1943" w:rsidRDefault="00E8193F" w:rsidP="00E8193F">
            <w:pPr>
              <w:jc w:val="center"/>
              <w:rPr>
                <w:rFonts w:ascii="Times New Roman" w:hAnsi="Times New Roman"/>
              </w:rPr>
            </w:pPr>
          </w:p>
        </w:tc>
      </w:tr>
      <w:tr w:rsidR="00E8193F" w:rsidRPr="003B25DD" w14:paraId="77EC40E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AA440DF" w14:textId="0174C361"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5A596049" w14:textId="777823AC" w:rsidR="00E8193F" w:rsidRPr="00AC1943" w:rsidRDefault="00E8193F" w:rsidP="00E8193F">
            <w:pPr>
              <w:jc w:val="both"/>
              <w:rPr>
                <w:rFonts w:ascii="Times New Roman" w:eastAsia="Calibri" w:hAnsi="Times New Roman"/>
                <w:lang w:eastAsia="bg-BG"/>
              </w:rPr>
            </w:pPr>
            <w:r w:rsidRPr="00AC1943">
              <w:rPr>
                <w:rFonts w:ascii="Times New Roman" w:eastAsia="Calibri" w:hAnsi="Times New Roman"/>
                <w:b/>
                <w:lang w:eastAsia="bg-BG"/>
              </w:rPr>
              <w:t>Служебен абонамент по смисъла на чл.6 ал.1 от Наредбата</w:t>
            </w:r>
            <w:r w:rsidRPr="00AC1943">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1CFAFFB"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79EF366" w14:textId="77777777" w:rsidR="00E8193F" w:rsidRPr="00AC1943" w:rsidRDefault="00E8193F" w:rsidP="00E8193F">
            <w:pPr>
              <w:jc w:val="center"/>
              <w:rPr>
                <w:rFonts w:ascii="Times New Roman" w:hAnsi="Times New Roman"/>
              </w:rPr>
            </w:pPr>
          </w:p>
        </w:tc>
      </w:tr>
      <w:tr w:rsidR="00E8193F" w:rsidRPr="003B25DD" w14:paraId="39A84D7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359E25F" w14:textId="45FF884E"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2A4E0CE9" w14:textId="771CE549" w:rsidR="00E8193F" w:rsidRPr="00AC1943" w:rsidRDefault="00E8193F" w:rsidP="00E8193F">
            <w:pPr>
              <w:jc w:val="both"/>
              <w:rPr>
                <w:rFonts w:ascii="Times New Roman" w:eastAsia="Calibri" w:hAnsi="Times New Roman"/>
                <w:b/>
                <w:lang w:eastAsia="bg-BG"/>
              </w:rPr>
            </w:pPr>
            <w:r w:rsidRPr="00AC1943">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0F521B8B" w14:textId="2A951044" w:rsidR="00E8193F" w:rsidRPr="00AC1943" w:rsidRDefault="00E8193F" w:rsidP="00E8193F">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5BF74F41" w14:textId="339DC62A" w:rsidR="00E8193F" w:rsidRPr="00AC1943" w:rsidRDefault="00E8193F" w:rsidP="00E8193F">
            <w:pPr>
              <w:jc w:val="center"/>
              <w:rPr>
                <w:rFonts w:ascii="Times New Roman" w:hAnsi="Times New Roman"/>
              </w:rPr>
            </w:pPr>
            <w:r w:rsidRPr="00AC1943">
              <w:rPr>
                <w:rFonts w:ascii="Times New Roman" w:hAnsi="Times New Roman"/>
              </w:rPr>
              <w:t>389,21 лева</w:t>
            </w:r>
          </w:p>
        </w:tc>
      </w:tr>
      <w:tr w:rsidR="00E8193F"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49B15C91"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1A1406F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C593E">
              <w:rPr>
                <w:rFonts w:ascii="Times New Roman" w:eastAsia="Calibri" w:hAnsi="Times New Roman"/>
                <w:bCs/>
                <w:lang w:val="bg-BG" w:eastAsia="bg-BG"/>
              </w:rPr>
              <w:t>(изм.  Протокол №26/25.04.2017 г., отм.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24B24D4B" w14:textId="66077FE1" w:rsidR="00E8193F" w:rsidRPr="002F00B4" w:rsidRDefault="00E8193F" w:rsidP="00E8193F">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5630A74D" w:rsidR="00E8193F" w:rsidRPr="002F00B4" w:rsidRDefault="00E8193F" w:rsidP="00E8193F">
            <w:pPr>
              <w:jc w:val="center"/>
              <w:rPr>
                <w:rFonts w:ascii="Times New Roman" w:eastAsia="Calibri" w:hAnsi="Times New Roman"/>
                <w:b/>
                <w:bCs/>
                <w:lang w:val="bg-BG" w:eastAsia="bg-BG"/>
              </w:rPr>
            </w:pPr>
          </w:p>
        </w:tc>
      </w:tr>
      <w:tr w:rsidR="00E8193F" w:rsidRPr="003B25DD" w14:paraId="1563E655"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BB073CE" w14:textId="77777777" w:rsidR="00E8193F" w:rsidRPr="00AC1943" w:rsidRDefault="00E8193F" w:rsidP="00E8193F">
            <w:pPr>
              <w:jc w:val="center"/>
              <w:rPr>
                <w:rFonts w:ascii="Times New Roman" w:eastAsia="Calibri" w:hAnsi="Times New Roman"/>
                <w:b/>
                <w:bCs/>
                <w:color w:val="000000"/>
                <w:lang w:eastAsia="bg-BG"/>
              </w:rPr>
            </w:pPr>
            <w:r w:rsidRPr="00AC1943">
              <w:rPr>
                <w:rFonts w:ascii="Times New Roman" w:eastAsia="Calibri" w:hAnsi="Times New Roman"/>
                <w:b/>
                <w:bCs/>
                <w:color w:val="000000"/>
                <w:lang w:eastAsia="bg-BG"/>
              </w:rPr>
              <w:t>3.</w:t>
            </w:r>
          </w:p>
          <w:p w14:paraId="18281D2D" w14:textId="77777777"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5F40B4E" w14:textId="63FD20F4" w:rsidR="00E8193F" w:rsidRPr="006823A8" w:rsidRDefault="00E8193F" w:rsidP="00E8193F">
            <w:pPr>
              <w:jc w:val="both"/>
              <w:rPr>
                <w:rFonts w:ascii="Times New Roman" w:eastAsia="Calibri" w:hAnsi="Times New Roman"/>
                <w:b/>
                <w:bCs/>
                <w:lang w:val="bg-BG" w:eastAsia="bg-BG"/>
              </w:rPr>
            </w:pPr>
            <w:r w:rsidRPr="00AC1943">
              <w:rPr>
                <w:rFonts w:ascii="Times New Roman" w:eastAsia="Calibri" w:hAnsi="Times New Roman"/>
                <w:b/>
                <w:bCs/>
                <w:lang w:eastAsia="bg-BG"/>
              </w:rPr>
              <w:t>Цена за отговорно пазене на преместен автомобил на основание чл. 171, т. 5, б. „б</w:t>
            </w:r>
            <w:proofErr w:type="gramStart"/>
            <w:r w:rsidRPr="00AC1943">
              <w:rPr>
                <w:rFonts w:ascii="Times New Roman" w:eastAsia="Calibri" w:hAnsi="Times New Roman"/>
                <w:b/>
                <w:bCs/>
                <w:lang w:eastAsia="bg-BG"/>
              </w:rPr>
              <w:t>“ от</w:t>
            </w:r>
            <w:proofErr w:type="gramEnd"/>
            <w:r w:rsidRPr="00AC1943">
              <w:rPr>
                <w:rFonts w:ascii="Times New Roman" w:eastAsia="Calibri" w:hAnsi="Times New Roman"/>
                <w:b/>
                <w:bCs/>
                <w:lang w:eastAsia="bg-BG"/>
              </w:rPr>
              <w:t xml:space="preserve"> ЗДвП </w:t>
            </w:r>
            <w:r w:rsidRPr="006823A8">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0E62A5E0" w14:textId="77AFD72C"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982437C" w14:textId="2FDE9BF6"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1,96 на час</w:t>
            </w:r>
          </w:p>
        </w:tc>
      </w:tr>
      <w:tr w:rsidR="00E8193F"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E8193F" w:rsidRPr="003B25DD" w:rsidRDefault="00E8193F" w:rsidP="00E8193F">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E8193F" w:rsidRPr="003B25DD" w:rsidRDefault="00E8193F" w:rsidP="00E8193F">
            <w:pPr>
              <w:jc w:val="center"/>
              <w:rPr>
                <w:rFonts w:ascii="Times New Roman" w:eastAsia="Calibri" w:hAnsi="Times New Roman"/>
                <w:lang w:val="bg-BG" w:eastAsia="bg-BG"/>
              </w:rPr>
            </w:pPr>
          </w:p>
        </w:tc>
      </w:tr>
      <w:tr w:rsidR="00E8193F"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E8193F" w:rsidRPr="003B25DD" w:rsidRDefault="00E8193F" w:rsidP="00E8193F">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E8193F" w:rsidRPr="003B25DD" w:rsidRDefault="00E8193F" w:rsidP="00E8193F">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E8193F" w:rsidRPr="003B25DD" w:rsidRDefault="00E8193F" w:rsidP="00E8193F">
            <w:pPr>
              <w:jc w:val="center"/>
              <w:rPr>
                <w:rFonts w:ascii="Times New Roman" w:eastAsia="Calibri" w:hAnsi="Times New Roman"/>
                <w:lang w:val="bg-BG" w:eastAsia="bg-BG"/>
              </w:rPr>
            </w:pPr>
          </w:p>
        </w:tc>
      </w:tr>
      <w:tr w:rsidR="00E8193F"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E8193F" w:rsidRPr="003B25DD" w:rsidRDefault="00E8193F" w:rsidP="00E8193F">
            <w:pPr>
              <w:jc w:val="center"/>
              <w:rPr>
                <w:rFonts w:ascii="Times New Roman" w:eastAsia="Calibri" w:hAnsi="Times New Roman"/>
                <w:lang w:val="bg-BG" w:eastAsia="bg-BG"/>
              </w:rPr>
            </w:pPr>
          </w:p>
        </w:tc>
      </w:tr>
      <w:tr w:rsidR="00E8193F"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E8193F" w:rsidRPr="003B25DD" w:rsidRDefault="00E8193F" w:rsidP="00E8193F">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E8193F" w:rsidRPr="002F00B4" w:rsidRDefault="00E8193F" w:rsidP="00E8193F">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E8193F" w:rsidRPr="002F00B4" w:rsidRDefault="00E8193F" w:rsidP="00E8193F">
            <w:pPr>
              <w:jc w:val="center"/>
              <w:rPr>
                <w:rFonts w:ascii="Times New Roman" w:eastAsia="Calibri" w:hAnsi="Times New Roman"/>
                <w:lang w:val="bg-BG"/>
              </w:rPr>
            </w:pPr>
            <w:r w:rsidRPr="002F00B4">
              <w:rPr>
                <w:rFonts w:ascii="Times New Roman" w:hAnsi="Times New Roman"/>
              </w:rPr>
              <w:t>1,96 лева/ на час</w:t>
            </w:r>
          </w:p>
        </w:tc>
      </w:tr>
      <w:tr w:rsidR="00E8193F"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E8193F" w:rsidRPr="003B25DD" w:rsidRDefault="00E8193F" w:rsidP="00E8193F">
            <w:pPr>
              <w:jc w:val="center"/>
              <w:rPr>
                <w:rFonts w:ascii="Times New Roman" w:eastAsia="Calibri" w:hAnsi="Times New Roman"/>
                <w:lang w:val="bg-BG"/>
              </w:rPr>
            </w:pPr>
          </w:p>
        </w:tc>
      </w:tr>
      <w:tr w:rsidR="00E8193F"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E8193F" w:rsidRPr="003B25DD" w:rsidRDefault="00E8193F" w:rsidP="00E8193F">
            <w:pPr>
              <w:jc w:val="center"/>
              <w:rPr>
                <w:rFonts w:ascii="Times New Roman" w:eastAsia="Calibri" w:hAnsi="Times New Roman"/>
                <w:lang w:val="bg-BG"/>
              </w:rPr>
            </w:pPr>
          </w:p>
        </w:tc>
      </w:tr>
      <w:tr w:rsidR="00E8193F"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E8193F" w:rsidRPr="003B25DD" w:rsidRDefault="00E8193F" w:rsidP="00E8193F">
            <w:pPr>
              <w:jc w:val="center"/>
              <w:rPr>
                <w:rFonts w:ascii="Times New Roman" w:eastAsia="Calibri" w:hAnsi="Times New Roman"/>
                <w:lang w:val="bg-BG"/>
              </w:rPr>
            </w:pPr>
          </w:p>
        </w:tc>
      </w:tr>
      <w:tr w:rsidR="00E8193F"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E8193F" w:rsidRPr="007B4022" w:rsidRDefault="00E8193F" w:rsidP="00E8193F">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E8193F" w:rsidRPr="003B25DD" w:rsidRDefault="00E8193F" w:rsidP="00E8193F">
            <w:pPr>
              <w:jc w:val="center"/>
              <w:rPr>
                <w:rFonts w:ascii="Times New Roman" w:eastAsia="Calibri" w:hAnsi="Times New Roman"/>
                <w:lang w:val="bg-BG"/>
              </w:rPr>
            </w:pPr>
          </w:p>
        </w:tc>
      </w:tr>
      <w:tr w:rsidR="00E8193F"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E8193F" w:rsidRPr="007B4022" w:rsidRDefault="00E8193F" w:rsidP="00E8193F">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E8193F" w:rsidRPr="007B4022" w:rsidRDefault="00E8193F" w:rsidP="00E8193F">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E8193F" w:rsidRPr="00FA6397" w:rsidRDefault="00E8193F" w:rsidP="00E8193F">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E8193F" w:rsidRPr="00FA6397" w:rsidRDefault="00E8193F" w:rsidP="00E8193F">
            <w:pPr>
              <w:jc w:val="center"/>
              <w:rPr>
                <w:rFonts w:ascii="Times New Roman" w:eastAsia="Calibri" w:hAnsi="Times New Roman"/>
                <w:lang w:val="bg-BG"/>
              </w:rPr>
            </w:pPr>
          </w:p>
        </w:tc>
      </w:tr>
      <w:tr w:rsidR="00E8193F"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E8193F" w:rsidRPr="00AA68F0" w:rsidRDefault="00E8193F" w:rsidP="00E8193F">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E8193F" w:rsidRPr="00FA6397" w:rsidRDefault="00E8193F" w:rsidP="00E8193F">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E8193F" w:rsidRPr="00FA6397" w:rsidRDefault="00E8193F" w:rsidP="00E8193F">
            <w:pPr>
              <w:jc w:val="center"/>
              <w:rPr>
                <w:rFonts w:ascii="Times New Roman" w:hAnsi="Times New Roman"/>
              </w:rPr>
            </w:pPr>
            <w:r w:rsidRPr="00FA6397">
              <w:rPr>
                <w:rFonts w:ascii="Times New Roman" w:hAnsi="Times New Roman"/>
              </w:rPr>
              <w:t>40,00 лева на велосипед</w:t>
            </w:r>
          </w:p>
        </w:tc>
      </w:tr>
      <w:tr w:rsidR="00E8193F"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E8193F" w:rsidRPr="00FA6397" w:rsidRDefault="00E8193F" w:rsidP="00E8193F">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E8193F" w:rsidRPr="00FA6397" w:rsidRDefault="00E8193F" w:rsidP="00E8193F">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E8193F"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lastRenderedPageBreak/>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E8193F" w:rsidRPr="00FA6397" w:rsidRDefault="00E8193F" w:rsidP="00E8193F">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E8193F" w:rsidRPr="00FA6397" w:rsidRDefault="00E8193F" w:rsidP="00E8193F">
            <w:pPr>
              <w:jc w:val="center"/>
              <w:rPr>
                <w:rFonts w:ascii="Times New Roman" w:hAnsi="Times New Roman"/>
              </w:rPr>
            </w:pPr>
            <w:r w:rsidRPr="00FA6397">
              <w:rPr>
                <w:rFonts w:ascii="Times New Roman" w:hAnsi="Times New Roman"/>
              </w:rPr>
              <w:t>30,00 лева на велосипед</w:t>
            </w:r>
          </w:p>
        </w:tc>
      </w:tr>
      <w:tr w:rsidR="00E8193F"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E8193F" w:rsidRPr="00FA6397" w:rsidRDefault="00E8193F" w:rsidP="00E8193F">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E8193F" w:rsidRPr="00FA6397" w:rsidRDefault="00E8193F" w:rsidP="00E8193F">
            <w:pPr>
              <w:jc w:val="center"/>
              <w:rPr>
                <w:rFonts w:ascii="Times New Roman" w:hAnsi="Times New Roman"/>
              </w:rPr>
            </w:pPr>
            <w:r w:rsidRPr="00FA6397">
              <w:rPr>
                <w:rFonts w:ascii="Times New Roman" w:hAnsi="Times New Roman"/>
              </w:rPr>
              <w:t>25,00 лева на велосипед</w:t>
            </w:r>
          </w:p>
        </w:tc>
      </w:tr>
      <w:tr w:rsidR="00E8193F"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E8193F" w:rsidRPr="00AA68F0" w:rsidRDefault="00E8193F" w:rsidP="00E8193F">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E8193F" w:rsidRPr="00FA6397" w:rsidRDefault="00E8193F" w:rsidP="00E8193F">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E8193F" w:rsidRPr="00FA6397" w:rsidRDefault="00E8193F" w:rsidP="00E8193F">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E8193F"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E8193F" w:rsidRPr="00126046" w:rsidRDefault="00E8193F" w:rsidP="00E8193F">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E8193F" w:rsidRPr="00126046" w:rsidRDefault="00E8193F" w:rsidP="00E8193F">
            <w:pPr>
              <w:jc w:val="both"/>
              <w:rPr>
                <w:rFonts w:ascii="Times New Roman" w:hAnsi="Times New Roman"/>
                <w:b/>
                <w:bCs/>
              </w:rPr>
            </w:pPr>
            <w:r w:rsidRPr="00126046">
              <w:rPr>
                <w:rFonts w:ascii="Times New Roman" w:hAnsi="Times New Roman"/>
                <w:b/>
                <w:bCs/>
              </w:rPr>
              <w:t>„Месечен абонамент – „Вело Гараж</w:t>
            </w:r>
            <w:proofErr w:type="gramStart"/>
            <w:r w:rsidRPr="00126046">
              <w:rPr>
                <w:rFonts w:ascii="Times New Roman" w:hAnsi="Times New Roman"/>
                <w:b/>
                <w:bCs/>
              </w:rPr>
              <w:t>“</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w:t>
            </w:r>
            <w:proofErr w:type="gramEnd"/>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E8193F" w:rsidRPr="00FA6397" w:rsidRDefault="00E8193F" w:rsidP="00E8193F">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E8193F" w:rsidRPr="00FA6397" w:rsidRDefault="00E8193F" w:rsidP="00E8193F">
            <w:pPr>
              <w:jc w:val="center"/>
              <w:rPr>
                <w:rFonts w:ascii="Times New Roman" w:hAnsi="Times New Roman"/>
              </w:rPr>
            </w:pPr>
            <w:r w:rsidRPr="00FA6397">
              <w:rPr>
                <w:rFonts w:ascii="Times New Roman" w:hAnsi="Times New Roman"/>
              </w:rPr>
              <w:t>9,78 лева на месец</w:t>
            </w:r>
          </w:p>
        </w:tc>
      </w:tr>
      <w:tr w:rsidR="00E8193F"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E8193F" w:rsidRPr="00126046" w:rsidRDefault="00E8193F" w:rsidP="00E8193F">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E8193F" w:rsidRPr="00137F2B" w:rsidRDefault="00E8193F" w:rsidP="00E8193F">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E8193F" w:rsidRPr="00126046" w:rsidRDefault="00E8193F" w:rsidP="00E8193F">
            <w:pPr>
              <w:jc w:val="center"/>
              <w:rPr>
                <w:rFonts w:ascii="Times New Roman" w:hAnsi="Times New Roman"/>
              </w:rPr>
            </w:pPr>
          </w:p>
        </w:tc>
      </w:tr>
      <w:tr w:rsidR="00E8193F"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E8193F" w:rsidRPr="00126046" w:rsidRDefault="00E8193F" w:rsidP="00E8193F">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E8193F" w:rsidRPr="00126046" w:rsidRDefault="00E8193F" w:rsidP="00E8193F">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E8193F" w:rsidRPr="00126046" w:rsidRDefault="00E8193F" w:rsidP="00E8193F">
            <w:pPr>
              <w:rPr>
                <w:rFonts w:ascii="Times New Roman" w:hAnsi="Times New Roman"/>
              </w:rPr>
            </w:pPr>
          </w:p>
        </w:tc>
      </w:tr>
      <w:tr w:rsidR="00E8193F"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E8193F" w:rsidRPr="00970454" w:rsidRDefault="00E8193F" w:rsidP="00E8193F">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E8193F" w:rsidRPr="00970454" w:rsidRDefault="00E8193F" w:rsidP="00E819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E8193F" w:rsidRPr="003B25DD" w:rsidRDefault="00E8193F" w:rsidP="00E8193F">
            <w:pPr>
              <w:jc w:val="center"/>
              <w:rPr>
                <w:rFonts w:ascii="Times New Roman" w:eastAsia="Calibri" w:hAnsi="Times New Roman"/>
                <w:lang w:val="bg-BG"/>
              </w:rPr>
            </w:pPr>
          </w:p>
        </w:tc>
      </w:tr>
      <w:tr w:rsidR="00E8193F"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E8193F" w:rsidRPr="003B25DD" w:rsidRDefault="00E8193F" w:rsidP="00E8193F">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E8193F" w:rsidRPr="003B25DD" w:rsidRDefault="00E8193F" w:rsidP="00E8193F">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E8193F" w:rsidRPr="003B25DD" w:rsidRDefault="00E8193F" w:rsidP="00E8193F">
            <w:pPr>
              <w:spacing w:after="200"/>
              <w:jc w:val="center"/>
              <w:rPr>
                <w:rFonts w:ascii="Times New Roman" w:eastAsiaTheme="minorHAnsi" w:hAnsi="Times New Roman"/>
                <w:color w:val="000000" w:themeColor="text1"/>
                <w:lang w:val="bg-BG"/>
              </w:rPr>
            </w:pPr>
          </w:p>
        </w:tc>
      </w:tr>
      <w:tr w:rsidR="00E8193F"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E8193F" w:rsidRPr="00137F2B" w:rsidRDefault="00E8193F" w:rsidP="00E8193F">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E8193F" w:rsidRPr="003B25DD" w:rsidRDefault="00E8193F" w:rsidP="00E8193F">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E8193F"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E8193F" w:rsidRPr="00137F2B" w:rsidRDefault="00E8193F" w:rsidP="00E8193F">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E8193F" w:rsidRPr="00137F2B" w:rsidRDefault="00E8193F" w:rsidP="00E8193F">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E8193F" w:rsidRPr="008A7A4D" w:rsidRDefault="00E8193F" w:rsidP="00E8193F">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E8193F" w:rsidRPr="008A7A4D" w:rsidRDefault="00E8193F" w:rsidP="00E8193F">
            <w:pPr>
              <w:jc w:val="center"/>
              <w:rPr>
                <w:rFonts w:ascii="Times New Roman" w:hAnsi="Times New Roman"/>
              </w:rPr>
            </w:pPr>
            <w:r w:rsidRPr="008A7A4D">
              <w:rPr>
                <w:rFonts w:ascii="Times New Roman" w:hAnsi="Times New Roman"/>
              </w:rPr>
              <w:t>19,17 лева</w:t>
            </w:r>
          </w:p>
        </w:tc>
      </w:tr>
      <w:tr w:rsidR="00E8193F"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E8193F" w:rsidRPr="00933DCA" w:rsidRDefault="00E8193F" w:rsidP="00E8193F">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E8193F" w:rsidRPr="003B25DD" w:rsidRDefault="00E8193F" w:rsidP="00E8193F">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E8193F"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E8193F" w:rsidRPr="0040113F" w:rsidRDefault="00E8193F" w:rsidP="00E819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E8193F" w:rsidRPr="0040113F" w:rsidRDefault="00E8193F" w:rsidP="00E819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E8193F" w:rsidRPr="00421A7B" w:rsidRDefault="00E8193F" w:rsidP="00E8193F"/>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E8193F" w:rsidRDefault="00E8193F" w:rsidP="00E8193F"/>
        </w:tc>
      </w:tr>
      <w:tr w:rsidR="00E8193F"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E8193F" w:rsidRPr="003B25DD" w:rsidRDefault="00E8193F" w:rsidP="00E819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8,80 лева</w:t>
            </w:r>
          </w:p>
        </w:tc>
      </w:tr>
      <w:tr w:rsidR="00E8193F"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E8193F"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E8193F" w:rsidRPr="003C383C" w:rsidRDefault="00E8193F" w:rsidP="00E8193F">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E8193F" w:rsidRPr="003C383C" w:rsidRDefault="00E8193F" w:rsidP="00E8193F">
            <w:pPr>
              <w:jc w:val="center"/>
              <w:rPr>
                <w:rFonts w:ascii="Times New Roman" w:eastAsia="Verdana" w:hAnsi="Times New Roman"/>
                <w:bCs/>
                <w:lang w:val="bg-BG" w:eastAsia="bg-BG"/>
              </w:rPr>
            </w:pPr>
            <w:r w:rsidRPr="003C383C">
              <w:rPr>
                <w:rFonts w:ascii="Times New Roman" w:hAnsi="Times New Roman"/>
              </w:rPr>
              <w:t>7,63 лева</w:t>
            </w:r>
          </w:p>
        </w:tc>
      </w:tr>
      <w:tr w:rsidR="00E8193F"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4,30 лева</w:t>
            </w:r>
          </w:p>
        </w:tc>
      </w:tr>
      <w:tr w:rsidR="00E8193F"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1,96 лева</w:t>
            </w:r>
          </w:p>
        </w:tc>
      </w:tr>
      <w:tr w:rsidR="00E8193F"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0,98 лева</w:t>
            </w:r>
          </w:p>
        </w:tc>
      </w:tr>
      <w:tr w:rsidR="00E8193F"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E8193F" w:rsidRPr="00DA5DD7" w:rsidRDefault="00E8193F" w:rsidP="00E8193F">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E8193F" w:rsidRPr="00DA5DD7" w:rsidRDefault="00E8193F" w:rsidP="00E8193F">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E8193F" w:rsidRPr="00DA5DD7" w:rsidRDefault="00E8193F" w:rsidP="00E8193F">
            <w:pPr>
              <w:rPr>
                <w:rFonts w:ascii="Times New Roman" w:eastAsia="Calibri" w:hAnsi="Times New Roman"/>
                <w:color w:val="000000"/>
                <w:lang w:val="bg-BG" w:eastAsia="bg-BG"/>
              </w:rPr>
            </w:pPr>
          </w:p>
        </w:tc>
      </w:tr>
      <w:tr w:rsidR="00E8193F"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E8193F" w:rsidRPr="00DA5DD7" w:rsidRDefault="00E8193F" w:rsidP="00E8193F">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E8193F" w:rsidRPr="00DA5DD7" w:rsidRDefault="00E8193F" w:rsidP="00E8193F">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E8193F" w:rsidRPr="003C383C" w:rsidRDefault="00E8193F" w:rsidP="00E8193F">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E8193F" w:rsidRPr="003C383C" w:rsidRDefault="00E8193F" w:rsidP="00E8193F">
            <w:pPr>
              <w:jc w:val="center"/>
              <w:rPr>
                <w:rFonts w:ascii="Times New Roman" w:eastAsia="Calibri" w:hAnsi="Times New Roman"/>
                <w:lang w:val="bg-BG"/>
              </w:rPr>
            </w:pPr>
            <w:r w:rsidRPr="003C383C">
              <w:rPr>
                <w:rFonts w:ascii="Times New Roman" w:hAnsi="Times New Roman"/>
              </w:rPr>
              <w:t>12,00 лева</w:t>
            </w:r>
          </w:p>
        </w:tc>
      </w:tr>
      <w:tr w:rsidR="00E8193F"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E8193F" w:rsidRPr="004F042B" w:rsidRDefault="00E8193F" w:rsidP="00E8193F">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E8193F" w:rsidRPr="00A02932" w:rsidRDefault="00E8193F" w:rsidP="00E8193F">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E8193F" w:rsidRPr="003C383C" w:rsidRDefault="00E8193F" w:rsidP="00E8193F">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E8193F" w:rsidRPr="003C383C" w:rsidRDefault="00E8193F" w:rsidP="00E8193F">
            <w:pPr>
              <w:jc w:val="center"/>
              <w:rPr>
                <w:rFonts w:ascii="Times New Roman" w:eastAsia="Calibri" w:hAnsi="Times New Roman"/>
                <w:lang w:val="bg-BG"/>
              </w:rPr>
            </w:pPr>
            <w:r w:rsidRPr="003C383C">
              <w:rPr>
                <w:rFonts w:ascii="Times New Roman" w:hAnsi="Times New Roman"/>
              </w:rPr>
              <w:t>156 лева на месец</w:t>
            </w:r>
          </w:p>
        </w:tc>
      </w:tr>
      <w:tr w:rsidR="00E8193F"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E8193F" w:rsidRPr="00A02932" w:rsidRDefault="00E8193F" w:rsidP="00E8193F">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E8193F"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E8193F" w:rsidRPr="00A02932" w:rsidRDefault="00E8193F" w:rsidP="00E8193F">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E8193F"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E8193F" w:rsidRPr="00CB3E15" w:rsidRDefault="00E8193F" w:rsidP="00E8193F">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lastRenderedPageBreak/>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E8193F" w:rsidRPr="00084282" w:rsidRDefault="00E8193F" w:rsidP="00E8193F">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E8193F" w:rsidRPr="00084282"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E8193F" w:rsidRPr="00084282" w:rsidRDefault="00E8193F" w:rsidP="00E8193F">
            <w:pPr>
              <w:jc w:val="center"/>
              <w:rPr>
                <w:rFonts w:asciiTheme="majorBidi" w:eastAsia="Calibri" w:hAnsiTheme="majorBidi" w:cstheme="majorBidi"/>
                <w:color w:val="000000"/>
                <w:lang w:val="bg-BG" w:eastAsia="bg-BG"/>
              </w:rPr>
            </w:pPr>
          </w:p>
        </w:tc>
      </w:tr>
      <w:tr w:rsidR="00E8193F"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E8193F" w:rsidRPr="00084282" w:rsidRDefault="00E8193F" w:rsidP="00E8193F">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E8193F"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E8193F"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E8193F"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E8193F"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E8193F"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E8193F" w:rsidRPr="00084282" w:rsidRDefault="00E8193F" w:rsidP="00E8193F">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E8193F" w:rsidRPr="00084282" w:rsidRDefault="00E8193F" w:rsidP="00E8193F">
            <w:pPr>
              <w:jc w:val="center"/>
              <w:rPr>
                <w:rFonts w:asciiTheme="majorBidi" w:hAnsiTheme="majorBidi" w:cstheme="majorBidi"/>
              </w:rPr>
            </w:pPr>
          </w:p>
        </w:tc>
      </w:tr>
      <w:tr w:rsidR="00E8193F"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E8193F" w:rsidRPr="005B08D0" w:rsidRDefault="00E8193F" w:rsidP="00E8193F">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E8193F" w:rsidRPr="005B08D0" w:rsidRDefault="00E8193F" w:rsidP="00E8193F">
            <w:pPr>
              <w:jc w:val="center"/>
              <w:rPr>
                <w:rFonts w:ascii="Times New Roman" w:hAnsi="Times New Roman"/>
              </w:rPr>
            </w:pPr>
            <w:r w:rsidRPr="005B08D0">
              <w:rPr>
                <w:rFonts w:ascii="Times New Roman" w:hAnsi="Times New Roman"/>
              </w:rPr>
              <w:t>100 лева на месец</w:t>
            </w:r>
          </w:p>
        </w:tc>
      </w:tr>
      <w:tr w:rsidR="00E8193F"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E8193F" w:rsidRPr="005B08D0" w:rsidRDefault="00E8193F" w:rsidP="00E8193F">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E8193F" w:rsidRPr="005B08D0" w:rsidRDefault="00E8193F" w:rsidP="00E8193F">
            <w:pPr>
              <w:jc w:val="center"/>
              <w:rPr>
                <w:rFonts w:ascii="Times New Roman" w:hAnsi="Times New Roman"/>
              </w:rPr>
            </w:pPr>
            <w:r w:rsidRPr="005B08D0">
              <w:rPr>
                <w:rFonts w:ascii="Times New Roman" w:hAnsi="Times New Roman"/>
              </w:rPr>
              <w:t>200 лева на месец</w:t>
            </w:r>
          </w:p>
        </w:tc>
      </w:tr>
      <w:tr w:rsidR="00E8193F"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E8193F" w:rsidRPr="005B08D0" w:rsidRDefault="00E8193F" w:rsidP="00E8193F">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E8193F" w:rsidRPr="005B08D0" w:rsidRDefault="00E8193F" w:rsidP="00E8193F">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E8193F"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E8193F" w:rsidRPr="005B08D0" w:rsidRDefault="00E8193F" w:rsidP="00E8193F">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E8193F" w:rsidRPr="005B08D0" w:rsidRDefault="00E8193F" w:rsidP="00E8193F">
            <w:pPr>
              <w:jc w:val="center"/>
              <w:rPr>
                <w:rFonts w:ascii="Times New Roman" w:hAnsi="Times New Roman"/>
              </w:rPr>
            </w:pPr>
            <w:r w:rsidRPr="005B08D0">
              <w:rPr>
                <w:rFonts w:ascii="Times New Roman" w:hAnsi="Times New Roman"/>
              </w:rPr>
              <w:t>300 лева на месец</w:t>
            </w:r>
          </w:p>
        </w:tc>
      </w:tr>
      <w:tr w:rsidR="00E8193F"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E8193F" w:rsidRPr="00313E71" w:rsidRDefault="00E8193F" w:rsidP="00E8193F">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E8193F" w:rsidRPr="00313E71" w:rsidRDefault="00E8193F" w:rsidP="00E8193F">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E8193F" w:rsidRPr="00313E71" w:rsidRDefault="00E8193F" w:rsidP="00E8193F">
            <w:pPr>
              <w:rPr>
                <w:rFonts w:asciiTheme="majorBidi" w:eastAsia="Calibri" w:hAnsiTheme="majorBidi" w:cstheme="majorBidi"/>
                <w:color w:val="000000"/>
                <w:lang w:val="bg-BG"/>
              </w:rPr>
            </w:pPr>
          </w:p>
        </w:tc>
      </w:tr>
      <w:tr w:rsidR="00E8193F"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E8193F" w:rsidRPr="00F221AF" w:rsidRDefault="00E8193F" w:rsidP="00E8193F">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E8193F" w:rsidRPr="00313E71" w:rsidRDefault="00E8193F" w:rsidP="00E8193F">
            <w:pPr>
              <w:rPr>
                <w:rFonts w:asciiTheme="majorBidi" w:eastAsia="Calibri" w:hAnsiTheme="majorBidi" w:cstheme="majorBidi"/>
                <w:color w:val="000000"/>
                <w:lang w:val="bg-BG"/>
              </w:rPr>
            </w:pPr>
          </w:p>
        </w:tc>
      </w:tr>
      <w:tr w:rsidR="00E8193F"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8193F"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8193F"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8193F"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8193F" w:rsidRPr="00685032" w:rsidRDefault="00E8193F" w:rsidP="00E8193F">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8193F" w:rsidRPr="00685032" w:rsidRDefault="00E8193F" w:rsidP="00E8193F">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r>
      <w:tr w:rsidR="00E8193F"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8193F" w:rsidRPr="00685032" w:rsidRDefault="00E8193F" w:rsidP="00E8193F">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8193F" w:rsidRPr="00EF53DD" w:rsidRDefault="00E8193F" w:rsidP="00E8193F">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E8193F" w:rsidRPr="00EF53DD" w:rsidRDefault="00E8193F" w:rsidP="00E8193F">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8193F"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lastRenderedPageBreak/>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8193F"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8193F"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8193F" w:rsidRPr="00685032" w:rsidRDefault="00E8193F" w:rsidP="00E8193F">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E8193F" w:rsidRPr="00EF53DD" w:rsidRDefault="00E8193F" w:rsidP="00E8193F">
            <w:pPr>
              <w:jc w:val="center"/>
              <w:rPr>
                <w:rFonts w:ascii="Times New Roman" w:eastAsia="Calibri" w:hAnsi="Times New Roman"/>
                <w:lang w:val="bg-BG" w:eastAsia="bg-BG"/>
              </w:rPr>
            </w:pPr>
          </w:p>
        </w:tc>
      </w:tr>
      <w:tr w:rsidR="00E8193F"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8193F"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8193F" w:rsidRPr="00D36E94" w:rsidRDefault="00E8193F" w:rsidP="00E8193F">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8193F"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8193F"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8193F" w:rsidRPr="00D36E94" w:rsidRDefault="00E8193F" w:rsidP="00E8193F">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r>
      <w:tr w:rsidR="00E8193F"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8193F"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8193F"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8193F" w:rsidRPr="00D36E94" w:rsidRDefault="00E8193F" w:rsidP="00E8193F">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E8193F" w:rsidRPr="00EF53DD" w:rsidRDefault="00E8193F" w:rsidP="00E8193F">
            <w:pPr>
              <w:jc w:val="center"/>
              <w:rPr>
                <w:rFonts w:ascii="Times New Roman" w:eastAsia="Calibri" w:hAnsi="Times New Roman"/>
                <w:color w:val="000000"/>
                <w:lang w:val="bg-BG" w:eastAsia="bg-BG"/>
              </w:rPr>
            </w:pPr>
          </w:p>
        </w:tc>
      </w:tr>
      <w:tr w:rsidR="00E8193F"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8193F"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8193F" w:rsidRPr="004B1256" w:rsidRDefault="00E8193F" w:rsidP="00E8193F">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8193F"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8193F" w:rsidRPr="00EF53DD" w:rsidRDefault="00E8193F" w:rsidP="00E8193F">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E8193F" w:rsidRPr="00EF53DD" w:rsidRDefault="00E8193F" w:rsidP="00E8193F">
            <w:pPr>
              <w:jc w:val="center"/>
              <w:rPr>
                <w:rFonts w:ascii="Times New Roman" w:eastAsia="Calibri" w:hAnsi="Times New Roman"/>
                <w:color w:val="000000"/>
                <w:lang w:val="bg-BG" w:eastAsia="bg-BG"/>
              </w:rPr>
            </w:pPr>
          </w:p>
        </w:tc>
      </w:tr>
      <w:tr w:rsidR="00E8193F"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E8193F"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E8193F" w:rsidRPr="00D36E94" w:rsidRDefault="00E8193F" w:rsidP="00E8193F">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E8193F" w:rsidRPr="00D36E94" w:rsidRDefault="00E8193F" w:rsidP="00E8193F">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E8193F" w:rsidRPr="00D36E94"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E8193F" w:rsidRPr="00D36E94" w:rsidRDefault="00E8193F" w:rsidP="00E8193F">
            <w:pPr>
              <w:jc w:val="center"/>
              <w:rPr>
                <w:rFonts w:asciiTheme="majorBidi" w:eastAsia="Calibri" w:hAnsiTheme="majorBidi" w:cstheme="majorBidi"/>
                <w:color w:val="000000"/>
                <w:lang w:val="bg-BG" w:eastAsia="bg-BG"/>
              </w:rPr>
            </w:pPr>
          </w:p>
        </w:tc>
      </w:tr>
      <w:tr w:rsidR="00E8193F"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E8193F" w:rsidRPr="003B25DD" w:rsidRDefault="00E8193F" w:rsidP="00E8193F">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E8193F" w:rsidRPr="003B25DD" w:rsidRDefault="00E8193F" w:rsidP="00E8193F">
            <w:pPr>
              <w:jc w:val="center"/>
              <w:rPr>
                <w:rFonts w:ascii="Times New Roman" w:eastAsia="Calibri" w:hAnsi="Times New Roman"/>
                <w:lang w:val="bg-BG" w:eastAsia="bg-BG"/>
              </w:rPr>
            </w:pPr>
          </w:p>
        </w:tc>
      </w:tr>
      <w:tr w:rsidR="00E8193F"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E8193F" w:rsidRPr="001E78B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E8193F" w:rsidRPr="001E78BD" w:rsidRDefault="00E8193F" w:rsidP="00E8193F">
            <w:pPr>
              <w:jc w:val="center"/>
              <w:rPr>
                <w:rFonts w:ascii="Times New Roman" w:eastAsia="Calibri" w:hAnsi="Times New Roman"/>
                <w:lang w:val="bg-BG" w:eastAsia="bg-BG"/>
              </w:rPr>
            </w:pPr>
          </w:p>
        </w:tc>
      </w:tr>
      <w:tr w:rsidR="00E8193F"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E8193F" w:rsidRPr="001E78BD" w:rsidRDefault="00E8193F" w:rsidP="00E8193F">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E8193F" w:rsidRPr="001E78BD" w:rsidRDefault="00E8193F" w:rsidP="00E8193F">
            <w:pPr>
              <w:jc w:val="center"/>
              <w:rPr>
                <w:rFonts w:ascii="Times New Roman" w:eastAsia="Calibri" w:hAnsi="Times New Roman"/>
                <w:lang w:val="bg-BG" w:eastAsia="bg-BG"/>
              </w:rPr>
            </w:pPr>
          </w:p>
        </w:tc>
      </w:tr>
      <w:tr w:rsidR="00E8193F"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2EB8738F"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00BD1C04">
              <w:rPr>
                <w:rFonts w:ascii="Times New Roman" w:hAnsi="Times New Roman"/>
                <w:bCs/>
                <w:lang w:val="bg-BG" w:eastAsia="bg-BG"/>
              </w:rPr>
              <w:t>, изм. Протокол № 37/28.04.2026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E8193F" w:rsidRPr="001E78BD" w:rsidRDefault="00E8193F" w:rsidP="00E8193F">
            <w:pPr>
              <w:jc w:val="center"/>
              <w:rPr>
                <w:rFonts w:ascii="Times New Roman" w:eastAsiaTheme="minorHAnsi" w:hAnsi="Times New Roman"/>
                <w:b/>
                <w:lang w:val="bg-BG" w:eastAsia="bg-BG"/>
              </w:rPr>
            </w:pPr>
          </w:p>
        </w:tc>
      </w:tr>
      <w:tr w:rsidR="00E8193F"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E8193F" w:rsidRPr="00355865" w:rsidRDefault="00E8193F" w:rsidP="00E8193F">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E8193F" w:rsidRPr="00355865" w:rsidRDefault="00E8193F" w:rsidP="00E8193F">
            <w:pPr>
              <w:jc w:val="center"/>
              <w:rPr>
                <w:rFonts w:ascii="Times New Roman" w:hAnsi="Times New Roman"/>
                <w:lang w:val="bg-BG"/>
              </w:rPr>
            </w:pPr>
            <w:r w:rsidRPr="00355865">
              <w:rPr>
                <w:rFonts w:ascii="Times New Roman" w:hAnsi="Times New Roman"/>
                <w:lang w:val="bg-BG"/>
              </w:rPr>
              <w:t>42.01 лева</w:t>
            </w:r>
          </w:p>
        </w:tc>
      </w:tr>
      <w:tr w:rsidR="00E8193F"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E8193F" w:rsidRPr="00355865" w:rsidRDefault="00E8193F" w:rsidP="00E8193F">
            <w:pPr>
              <w:jc w:val="center"/>
              <w:rPr>
                <w:rFonts w:ascii="Times New Roman" w:hAnsi="Times New Roman"/>
                <w:lang w:val="bg-BG"/>
              </w:rPr>
            </w:pPr>
            <w:r w:rsidRPr="00355865">
              <w:rPr>
                <w:rFonts w:ascii="Times New Roman" w:hAnsi="Times New Roman"/>
                <w:lang w:val="bg-BG"/>
              </w:rPr>
              <w:t>20.01 лева</w:t>
            </w:r>
          </w:p>
        </w:tc>
      </w:tr>
      <w:tr w:rsidR="00E8193F"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E8193F" w:rsidRPr="00355865" w:rsidRDefault="00E8193F" w:rsidP="00E8193F">
            <w:pPr>
              <w:jc w:val="center"/>
              <w:rPr>
                <w:rFonts w:ascii="Times New Roman" w:hAnsi="Times New Roman"/>
                <w:lang w:val="bg-BG"/>
              </w:rPr>
            </w:pPr>
            <w:r w:rsidRPr="00355865">
              <w:rPr>
                <w:rFonts w:ascii="Times New Roman" w:hAnsi="Times New Roman"/>
                <w:lang w:val="bg-BG"/>
              </w:rPr>
              <w:t>18.01 лева</w:t>
            </w:r>
          </w:p>
        </w:tc>
      </w:tr>
      <w:tr w:rsidR="00E8193F"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E8193F" w:rsidRPr="00355865" w:rsidRDefault="00E8193F" w:rsidP="00E8193F">
            <w:pPr>
              <w:jc w:val="center"/>
              <w:rPr>
                <w:rFonts w:ascii="Times New Roman" w:hAnsi="Times New Roman"/>
                <w:lang w:val="bg-BG"/>
              </w:rPr>
            </w:pPr>
            <w:r w:rsidRPr="00355865">
              <w:rPr>
                <w:rFonts w:ascii="Times New Roman" w:hAnsi="Times New Roman"/>
                <w:lang w:val="bg-BG"/>
              </w:rPr>
              <w:t>48.02 лева</w:t>
            </w:r>
          </w:p>
        </w:tc>
      </w:tr>
      <w:tr w:rsidR="00E8193F"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E8193F" w:rsidRPr="00355865" w:rsidRDefault="00E8193F" w:rsidP="00E8193F">
            <w:pPr>
              <w:jc w:val="center"/>
              <w:rPr>
                <w:rFonts w:ascii="Times New Roman" w:hAnsi="Times New Roman"/>
                <w:lang w:val="bg-BG"/>
              </w:rPr>
            </w:pPr>
            <w:r w:rsidRPr="00355865">
              <w:rPr>
                <w:rFonts w:ascii="Times New Roman" w:hAnsi="Times New Roman"/>
                <w:lang w:val="bg-BG"/>
              </w:rPr>
              <w:t>50.40 лева</w:t>
            </w:r>
          </w:p>
        </w:tc>
      </w:tr>
      <w:tr w:rsidR="00E8193F"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E8193F" w:rsidRPr="00355865" w:rsidRDefault="00E8193F" w:rsidP="00E8193F">
            <w:pPr>
              <w:jc w:val="center"/>
              <w:rPr>
                <w:rFonts w:ascii="Times New Roman" w:hAnsi="Times New Roman"/>
                <w:lang w:val="bg-BG"/>
              </w:rPr>
            </w:pPr>
            <w:r w:rsidRPr="00355865">
              <w:rPr>
                <w:rFonts w:ascii="Times New Roman" w:hAnsi="Times New Roman"/>
                <w:lang w:val="bg-BG"/>
              </w:rPr>
              <w:t>52.01 лева</w:t>
            </w:r>
          </w:p>
        </w:tc>
      </w:tr>
      <w:tr w:rsidR="00E8193F"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E8193F" w:rsidRDefault="00E8193F" w:rsidP="00E8193F">
            <w:pPr>
              <w:jc w:val="both"/>
              <w:rPr>
                <w:rFonts w:ascii="Times New Roman" w:hAnsi="Times New Roman"/>
                <w:lang w:val="bg-BG" w:eastAsia="bg-BG"/>
              </w:rPr>
            </w:pPr>
          </w:p>
          <w:p w14:paraId="65CBBBAE" w14:textId="77777777" w:rsidR="00E8193F" w:rsidRPr="001E78BD" w:rsidRDefault="00E8193F" w:rsidP="00E8193F">
            <w:pPr>
              <w:jc w:val="both"/>
              <w:rPr>
                <w:rFonts w:ascii="Times New Roman" w:hAnsi="Times New Roman"/>
                <w:lang w:val="bg-BG" w:eastAsia="bg-BG"/>
              </w:rPr>
            </w:pPr>
          </w:p>
          <w:p w14:paraId="53084479" w14:textId="3B4D89D4"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E8193F" w:rsidRPr="001E78BD" w:rsidRDefault="00E8193F" w:rsidP="00E8193F">
            <w:pPr>
              <w:jc w:val="both"/>
              <w:rPr>
                <w:rFonts w:ascii="Times New Roman" w:hAnsi="Times New Roman"/>
                <w:lang w:val="bg-BG" w:eastAsia="bg-BG"/>
              </w:rPr>
            </w:pPr>
          </w:p>
          <w:p w14:paraId="7F37C1A0" w14:textId="55AF3D5D" w:rsidR="00E8193F"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E8193F" w:rsidRPr="001E78BD" w:rsidRDefault="00E8193F" w:rsidP="00E8193F">
            <w:pPr>
              <w:rPr>
                <w:rFonts w:ascii="Times New Roman" w:hAnsi="Times New Roman"/>
                <w:lang w:val="bg-BG" w:eastAsia="bg-BG"/>
              </w:rPr>
            </w:pPr>
          </w:p>
          <w:p w14:paraId="190C1801" w14:textId="77777777" w:rsidR="00E8193F" w:rsidRPr="001E78BD"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E8193F" w:rsidRPr="00355865" w:rsidRDefault="00E8193F" w:rsidP="00E8193F">
            <w:pPr>
              <w:jc w:val="center"/>
              <w:rPr>
                <w:rFonts w:ascii="Times New Roman" w:hAnsi="Times New Roman"/>
                <w:lang w:val="bg-BG"/>
              </w:rPr>
            </w:pPr>
            <w:r w:rsidRPr="00355865">
              <w:rPr>
                <w:rFonts w:ascii="Times New Roman" w:hAnsi="Times New Roman"/>
                <w:lang w:val="bg-BG"/>
              </w:rPr>
              <w:t>58.29 евро</w:t>
            </w:r>
          </w:p>
          <w:p w14:paraId="427887AC" w14:textId="77777777" w:rsidR="00E8193F" w:rsidRPr="00355865" w:rsidRDefault="00E8193F" w:rsidP="00E8193F">
            <w:pPr>
              <w:jc w:val="center"/>
              <w:rPr>
                <w:rFonts w:ascii="Times New Roman" w:hAnsi="Times New Roman"/>
                <w:lang w:val="bg-BG"/>
              </w:rPr>
            </w:pPr>
          </w:p>
          <w:p w14:paraId="24F9997E"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0.83 евро</w:t>
            </w:r>
          </w:p>
          <w:p w14:paraId="16823F9B" w14:textId="77777777" w:rsidR="00E8193F" w:rsidRPr="00355865" w:rsidRDefault="00E8193F" w:rsidP="00E8193F">
            <w:pPr>
              <w:jc w:val="center"/>
              <w:rPr>
                <w:rFonts w:ascii="Times New Roman" w:hAnsi="Times New Roman"/>
                <w:lang w:val="bg-BG"/>
              </w:rPr>
            </w:pPr>
          </w:p>
          <w:p w14:paraId="1DCEE611"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1.23 евро</w:t>
            </w:r>
          </w:p>
          <w:p w14:paraId="255CDBF7" w14:textId="77777777" w:rsidR="00E8193F" w:rsidRPr="00355865" w:rsidRDefault="00E8193F" w:rsidP="00E8193F">
            <w:pPr>
              <w:jc w:val="center"/>
              <w:rPr>
                <w:rFonts w:ascii="Times New Roman" w:hAnsi="Times New Roman"/>
                <w:lang w:val="bg-BG"/>
              </w:rPr>
            </w:pPr>
          </w:p>
          <w:p w14:paraId="766F58A3"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2.46 евро</w:t>
            </w:r>
          </w:p>
          <w:p w14:paraId="46D40D1E" w14:textId="2926BD17" w:rsidR="00E8193F" w:rsidRPr="00355865" w:rsidRDefault="00E8193F" w:rsidP="00E8193F">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E8193F" w:rsidRPr="00355865" w:rsidRDefault="00E8193F" w:rsidP="00E8193F">
            <w:pPr>
              <w:rPr>
                <w:rFonts w:ascii="Times New Roman" w:hAnsi="Times New Roman"/>
                <w:lang w:val="bg-BG"/>
              </w:rPr>
            </w:pPr>
            <w:r w:rsidRPr="00355865">
              <w:rPr>
                <w:rFonts w:ascii="Times New Roman" w:hAnsi="Times New Roman"/>
                <w:lang w:val="bg-BG"/>
              </w:rPr>
              <w:t xml:space="preserve">114.01 лева </w:t>
            </w:r>
          </w:p>
          <w:p w14:paraId="1A371485" w14:textId="77777777" w:rsidR="00E8193F" w:rsidRPr="00355865" w:rsidRDefault="00E8193F" w:rsidP="00E8193F">
            <w:pPr>
              <w:rPr>
                <w:rFonts w:ascii="Times New Roman" w:hAnsi="Times New Roman"/>
                <w:lang w:val="bg-BG"/>
              </w:rPr>
            </w:pPr>
          </w:p>
          <w:p w14:paraId="4E1AE7BD" w14:textId="77777777" w:rsidR="00E8193F" w:rsidRPr="00355865" w:rsidRDefault="00E8193F" w:rsidP="00E8193F">
            <w:pPr>
              <w:rPr>
                <w:rFonts w:ascii="Times New Roman" w:hAnsi="Times New Roman"/>
                <w:lang w:val="bg-BG"/>
              </w:rPr>
            </w:pPr>
            <w:r w:rsidRPr="00355865">
              <w:rPr>
                <w:rFonts w:ascii="Times New Roman" w:hAnsi="Times New Roman"/>
                <w:lang w:val="bg-BG"/>
              </w:rPr>
              <w:t>1.62 лева</w:t>
            </w:r>
          </w:p>
          <w:p w14:paraId="79392B0D" w14:textId="77777777" w:rsidR="00E8193F" w:rsidRPr="00355865" w:rsidRDefault="00E8193F" w:rsidP="00E8193F">
            <w:pPr>
              <w:rPr>
                <w:rFonts w:ascii="Times New Roman" w:hAnsi="Times New Roman"/>
                <w:lang w:val="bg-BG"/>
              </w:rPr>
            </w:pPr>
          </w:p>
          <w:p w14:paraId="2135996C" w14:textId="77777777" w:rsidR="00E8193F" w:rsidRPr="00355865" w:rsidRDefault="00E8193F" w:rsidP="00E8193F">
            <w:pPr>
              <w:rPr>
                <w:rFonts w:ascii="Times New Roman" w:hAnsi="Times New Roman"/>
                <w:lang w:val="bg-BG"/>
              </w:rPr>
            </w:pPr>
            <w:r w:rsidRPr="00355865">
              <w:rPr>
                <w:rFonts w:ascii="Times New Roman" w:hAnsi="Times New Roman"/>
                <w:lang w:val="bg-BG"/>
              </w:rPr>
              <w:t>2.41 лева</w:t>
            </w:r>
          </w:p>
          <w:p w14:paraId="204B75EA" w14:textId="77777777" w:rsidR="00E8193F" w:rsidRPr="00355865" w:rsidRDefault="00E8193F" w:rsidP="00E8193F">
            <w:pPr>
              <w:rPr>
                <w:rFonts w:ascii="Times New Roman" w:hAnsi="Times New Roman"/>
                <w:lang w:val="bg-BG"/>
              </w:rPr>
            </w:pPr>
          </w:p>
          <w:p w14:paraId="715D9EE0" w14:textId="09F755E5"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E8193F"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E8193F" w:rsidRPr="00355865" w:rsidRDefault="00E8193F" w:rsidP="00E8193F">
            <w:pPr>
              <w:jc w:val="center"/>
              <w:rPr>
                <w:rFonts w:ascii="Times New Roman" w:hAnsi="Times New Roman"/>
                <w:lang w:val="bg-BG"/>
              </w:rPr>
            </w:pPr>
            <w:r w:rsidRPr="00355865">
              <w:rPr>
                <w:rFonts w:ascii="Times New Roman" w:hAnsi="Times New Roman"/>
                <w:lang w:val="bg-BG"/>
              </w:rPr>
              <w:t>6000.02 лева</w:t>
            </w:r>
          </w:p>
        </w:tc>
      </w:tr>
      <w:tr w:rsidR="00E8193F"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E8193F" w:rsidRPr="00355865" w:rsidRDefault="00E8193F" w:rsidP="00E8193F">
            <w:pPr>
              <w:jc w:val="center"/>
              <w:rPr>
                <w:rFonts w:ascii="Times New Roman" w:hAnsi="Times New Roman"/>
                <w:lang w:val="bg-BG"/>
              </w:rPr>
            </w:pPr>
            <w:r w:rsidRPr="00355865">
              <w:rPr>
                <w:rFonts w:ascii="Times New Roman" w:hAnsi="Times New Roman"/>
                <w:lang w:val="bg-BG"/>
              </w:rPr>
              <w:t>410.41 лева</w:t>
            </w:r>
          </w:p>
        </w:tc>
      </w:tr>
      <w:tr w:rsidR="00E8193F"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E8193F" w:rsidRPr="00355865" w:rsidRDefault="00E8193F" w:rsidP="00E8193F">
            <w:pPr>
              <w:jc w:val="center"/>
              <w:rPr>
                <w:rFonts w:ascii="Times New Roman" w:hAnsi="Times New Roman"/>
                <w:lang w:val="bg-BG"/>
              </w:rPr>
            </w:pPr>
            <w:r w:rsidRPr="00355865">
              <w:rPr>
                <w:rFonts w:ascii="Times New Roman" w:hAnsi="Times New Roman"/>
                <w:lang w:val="bg-BG"/>
              </w:rPr>
              <w:t>220.81 лева</w:t>
            </w:r>
          </w:p>
        </w:tc>
      </w:tr>
      <w:tr w:rsidR="00E8193F"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E8193F" w:rsidRPr="00355865" w:rsidRDefault="00E8193F" w:rsidP="00E8193F">
            <w:pPr>
              <w:jc w:val="center"/>
              <w:rPr>
                <w:rFonts w:ascii="Times New Roman" w:hAnsi="Times New Roman"/>
                <w:lang w:val="bg-BG"/>
              </w:rPr>
            </w:pPr>
            <w:r w:rsidRPr="00355865">
              <w:rPr>
                <w:rFonts w:ascii="Times New Roman" w:hAnsi="Times New Roman"/>
                <w:lang w:val="bg-BG"/>
              </w:rPr>
              <w:t>86.41 лева</w:t>
            </w:r>
          </w:p>
        </w:tc>
      </w:tr>
      <w:tr w:rsidR="00BD1C04" w:rsidRPr="003B25DD" w14:paraId="77F25D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DC416" w14:textId="77777777" w:rsidR="00BD1C04" w:rsidRPr="001E78BD" w:rsidRDefault="00BD1C04" w:rsidP="00BD1C04">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8C88092" w14:textId="1CA9C16A" w:rsidR="00BD1C04" w:rsidRPr="001E78BD" w:rsidRDefault="00BD1C04" w:rsidP="00BD1C04">
            <w:pPr>
              <w:jc w:val="both"/>
              <w:rPr>
                <w:rFonts w:ascii="Times New Roman" w:hAnsi="Times New Roman"/>
                <w:bCs/>
                <w:lang w:val="bg-BG" w:eastAsia="bg-BG"/>
              </w:rPr>
            </w:pPr>
            <w:r>
              <w:rPr>
                <w:rFonts w:ascii="Times New Roman" w:hAnsi="Times New Roman"/>
                <w:lang w:val="bg-BG" w:eastAsia="bg-BG"/>
              </w:rPr>
              <w:t>Т</w:t>
            </w:r>
            <w:r w:rsidRPr="009C1ABC">
              <w:rPr>
                <w:rFonts w:ascii="Times New Roman" w:hAnsi="Times New Roman"/>
                <w:lang w:eastAsia="bg-BG"/>
              </w:rPr>
              <w:t>ръжна документация за продажба на движими вещи продукт от дейността на ОП „Чистота еко“</w:t>
            </w:r>
          </w:p>
        </w:tc>
        <w:tc>
          <w:tcPr>
            <w:tcW w:w="1275" w:type="dxa"/>
            <w:tcBorders>
              <w:top w:val="single" w:sz="4" w:space="0" w:color="auto"/>
              <w:left w:val="single" w:sz="4" w:space="0" w:color="auto"/>
              <w:bottom w:val="single" w:sz="4" w:space="0" w:color="auto"/>
              <w:right w:val="single" w:sz="4" w:space="0" w:color="auto"/>
            </w:tcBorders>
          </w:tcPr>
          <w:p w14:paraId="265655F9" w14:textId="77777777" w:rsidR="00BD1C04" w:rsidRDefault="00BD1C04" w:rsidP="00BD1C04">
            <w:pPr>
              <w:widowControl w:val="0"/>
              <w:autoSpaceDE w:val="0"/>
              <w:autoSpaceDN w:val="0"/>
              <w:adjustRightInd w:val="0"/>
              <w:jc w:val="center"/>
              <w:rPr>
                <w:rFonts w:ascii="Times New Roman" w:hAnsi="Times New Roman"/>
                <w:lang w:val="bg-BG"/>
              </w:rPr>
            </w:pPr>
            <w:r w:rsidRPr="00BD1C04">
              <w:rPr>
                <w:rFonts w:ascii="Times New Roman" w:hAnsi="Times New Roman"/>
                <w:lang w:val="bg-BG"/>
              </w:rPr>
              <w:t xml:space="preserve">67.50 </w:t>
            </w:r>
          </w:p>
          <w:p w14:paraId="4EF92F30" w14:textId="697CA266" w:rsidR="00BD1C04" w:rsidRPr="00355865" w:rsidRDefault="00BD1C04" w:rsidP="00BD1C04">
            <w:pPr>
              <w:widowControl w:val="0"/>
              <w:autoSpaceDE w:val="0"/>
              <w:autoSpaceDN w:val="0"/>
              <w:adjustRightInd w:val="0"/>
              <w:jc w:val="center"/>
              <w:rPr>
                <w:rFonts w:ascii="Times New Roman" w:hAnsi="Times New Roman"/>
                <w:lang w:val="bg-BG"/>
              </w:rPr>
            </w:pPr>
            <w:r>
              <w:rPr>
                <w:rFonts w:ascii="Times New Roman" w:hAnsi="Times New Roman"/>
                <w:lang w:val="bg-BG"/>
              </w:rPr>
              <w:t>евро</w:t>
            </w:r>
          </w:p>
        </w:tc>
        <w:tc>
          <w:tcPr>
            <w:tcW w:w="1418" w:type="dxa"/>
            <w:gridSpan w:val="2"/>
            <w:tcBorders>
              <w:top w:val="single" w:sz="4" w:space="0" w:color="auto"/>
              <w:left w:val="single" w:sz="4" w:space="0" w:color="auto"/>
              <w:bottom w:val="single" w:sz="4" w:space="0" w:color="auto"/>
              <w:right w:val="single" w:sz="4" w:space="0" w:color="auto"/>
            </w:tcBorders>
          </w:tcPr>
          <w:p w14:paraId="48942F96" w14:textId="36B19093" w:rsidR="00BD1C04" w:rsidRPr="00BD1C04" w:rsidRDefault="00BD1C04" w:rsidP="00BD1C04">
            <w:pPr>
              <w:jc w:val="center"/>
              <w:rPr>
                <w:rFonts w:ascii="Times New Roman" w:hAnsi="Times New Roman"/>
                <w:lang w:val="bg-BG"/>
              </w:rPr>
            </w:pPr>
            <w:r w:rsidRPr="00BD1C04">
              <w:rPr>
                <w:rFonts w:ascii="Times New Roman" w:hAnsi="Times New Roman"/>
                <w:lang w:val="bg-BG" w:eastAsia="bg-BG"/>
              </w:rPr>
              <w:t>132,02 лв.</w:t>
            </w:r>
          </w:p>
        </w:tc>
      </w:tr>
      <w:tr w:rsidR="00A65C99" w:rsidRPr="003B25DD" w14:paraId="7F2DD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4EB397" w14:textId="77777777" w:rsidR="00A65C99" w:rsidRPr="001E78BD" w:rsidRDefault="00A65C99" w:rsidP="00BD1C04">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E4CA2BC" w14:textId="77777777" w:rsidR="00A65C99" w:rsidRDefault="00A65C99" w:rsidP="00BD1C04">
            <w:pPr>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5D0C024D" w14:textId="77777777" w:rsidR="00A65C99" w:rsidRPr="00BD1C04" w:rsidRDefault="00A65C99" w:rsidP="00BD1C04">
            <w:pPr>
              <w:widowControl w:val="0"/>
              <w:autoSpaceDE w:val="0"/>
              <w:autoSpaceDN w:val="0"/>
              <w:adjustRightInd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30C1357E" w14:textId="77777777" w:rsidR="00A65C99" w:rsidRPr="00BD1C04" w:rsidRDefault="00A65C99" w:rsidP="00BD1C04">
            <w:pPr>
              <w:jc w:val="center"/>
              <w:rPr>
                <w:rFonts w:ascii="Times New Roman" w:hAnsi="Times New Roman"/>
                <w:lang w:val="bg-BG" w:eastAsia="bg-BG"/>
              </w:rPr>
            </w:pPr>
          </w:p>
        </w:tc>
      </w:tr>
      <w:tr w:rsidR="00E8193F"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E8193F" w:rsidRPr="005E758D" w:rsidRDefault="00E8193F" w:rsidP="00E8193F">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E8193F" w:rsidRPr="001E78BD" w:rsidRDefault="00E8193F" w:rsidP="00E8193F">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E8193F" w:rsidRPr="001E78BD" w:rsidRDefault="00E8193F" w:rsidP="00E8193F">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E8193F" w:rsidRPr="001E78BD" w:rsidRDefault="00E8193F" w:rsidP="00E8193F">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E8193F" w:rsidRPr="001E78BD" w:rsidRDefault="00E8193F" w:rsidP="00E8193F">
            <w:pPr>
              <w:jc w:val="both"/>
              <w:rPr>
                <w:rFonts w:ascii="Times New Roman" w:hAnsi="Times New Roman"/>
                <w:lang w:val="bg-BG"/>
              </w:rPr>
            </w:pPr>
          </w:p>
        </w:tc>
      </w:tr>
      <w:tr w:rsidR="00E8193F"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E8193F" w:rsidRPr="00C14087" w:rsidRDefault="00E8193F" w:rsidP="00E8193F">
            <w:pPr>
              <w:jc w:val="center"/>
              <w:rPr>
                <w:rFonts w:ascii="Times New Roman" w:hAnsi="Times New Roman"/>
                <w:lang w:val="bg-BG"/>
              </w:rPr>
            </w:pPr>
            <w:r w:rsidRPr="00C14087">
              <w:rPr>
                <w:rFonts w:ascii="Times New Roman" w:hAnsi="Times New Roman"/>
                <w:lang w:val="bg-BG"/>
              </w:rPr>
              <w:t>39,12лева</w:t>
            </w:r>
          </w:p>
        </w:tc>
      </w:tr>
      <w:tr w:rsidR="00E8193F"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E8193F" w:rsidRPr="00C14087" w:rsidRDefault="00E8193F" w:rsidP="00E8193F">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E8193F" w:rsidRPr="00C14087" w:rsidRDefault="00E8193F" w:rsidP="00E8193F">
            <w:pPr>
              <w:jc w:val="center"/>
              <w:rPr>
                <w:rFonts w:ascii="Times New Roman" w:hAnsi="Times New Roman"/>
                <w:lang w:val="bg-BG"/>
              </w:rPr>
            </w:pPr>
            <w:r w:rsidRPr="00C14087">
              <w:rPr>
                <w:rFonts w:ascii="Times New Roman" w:hAnsi="Times New Roman"/>
                <w:lang w:val="bg-BG"/>
              </w:rPr>
              <w:t>58,67лева</w:t>
            </w:r>
          </w:p>
        </w:tc>
      </w:tr>
      <w:tr w:rsidR="00E8193F"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E8193F" w:rsidRPr="00C14087" w:rsidRDefault="00E8193F" w:rsidP="00E8193F">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E8193F" w:rsidRPr="00C14087" w:rsidRDefault="00E8193F" w:rsidP="00E8193F">
            <w:pPr>
              <w:jc w:val="center"/>
              <w:rPr>
                <w:rFonts w:ascii="Times New Roman" w:hAnsi="Times New Roman"/>
                <w:lang w:val="bg-BG"/>
              </w:rPr>
            </w:pPr>
            <w:r w:rsidRPr="00C14087">
              <w:rPr>
                <w:rFonts w:ascii="Times New Roman" w:hAnsi="Times New Roman"/>
                <w:lang w:val="bg-BG"/>
              </w:rPr>
              <w:t>127,13лева</w:t>
            </w:r>
          </w:p>
        </w:tc>
      </w:tr>
      <w:tr w:rsidR="00E8193F"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E8193F" w:rsidRPr="00C14087" w:rsidRDefault="00E8193F" w:rsidP="00E8193F">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E8193F" w:rsidRPr="00C14087" w:rsidRDefault="00E8193F" w:rsidP="00E8193F">
            <w:pPr>
              <w:jc w:val="center"/>
              <w:rPr>
                <w:rFonts w:ascii="Times New Roman" w:hAnsi="Times New Roman"/>
                <w:lang w:val="bg-BG"/>
              </w:rPr>
            </w:pPr>
            <w:r w:rsidRPr="00C14087">
              <w:rPr>
                <w:rFonts w:ascii="Times New Roman" w:hAnsi="Times New Roman"/>
                <w:lang w:val="bg-BG"/>
              </w:rPr>
              <w:t>156,47 лева</w:t>
            </w:r>
          </w:p>
        </w:tc>
      </w:tr>
      <w:tr w:rsidR="00E8193F"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lastRenderedPageBreak/>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E8193F" w:rsidRPr="00C14087" w:rsidRDefault="00E8193F" w:rsidP="00E8193F">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E8193F" w:rsidRPr="00C14087" w:rsidRDefault="00E8193F" w:rsidP="00E8193F">
            <w:pPr>
              <w:jc w:val="center"/>
              <w:rPr>
                <w:rFonts w:ascii="Times New Roman" w:hAnsi="Times New Roman"/>
                <w:lang w:val="bg-BG"/>
              </w:rPr>
            </w:pPr>
            <w:r w:rsidRPr="00C14087">
              <w:rPr>
                <w:rFonts w:ascii="Times New Roman" w:hAnsi="Times New Roman"/>
                <w:lang w:val="bg-BG"/>
              </w:rPr>
              <w:t>215,14 лева</w:t>
            </w:r>
          </w:p>
        </w:tc>
      </w:tr>
      <w:tr w:rsidR="00E8193F"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E8193F" w:rsidRPr="00C14087" w:rsidRDefault="00E8193F" w:rsidP="00E8193F">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E8193F" w:rsidRPr="00C14087" w:rsidRDefault="00E8193F" w:rsidP="00E8193F">
            <w:pPr>
              <w:jc w:val="center"/>
              <w:rPr>
                <w:rFonts w:ascii="Times New Roman" w:hAnsi="Times New Roman"/>
                <w:lang w:val="bg-BG"/>
              </w:rPr>
            </w:pPr>
            <w:r w:rsidRPr="00C14087">
              <w:rPr>
                <w:rFonts w:ascii="Times New Roman" w:hAnsi="Times New Roman"/>
                <w:lang w:val="bg-BG"/>
              </w:rPr>
              <w:t>332,49 лева</w:t>
            </w:r>
          </w:p>
        </w:tc>
      </w:tr>
      <w:tr w:rsidR="00E8193F"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E8193F" w:rsidRPr="00C14087" w:rsidRDefault="00E8193F" w:rsidP="00E8193F">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E8193F" w:rsidRPr="00C14087" w:rsidRDefault="00E8193F" w:rsidP="00E8193F">
            <w:pPr>
              <w:jc w:val="center"/>
              <w:rPr>
                <w:rFonts w:ascii="Times New Roman" w:hAnsi="Times New Roman"/>
                <w:lang w:val="bg-BG"/>
              </w:rPr>
            </w:pPr>
            <w:r w:rsidRPr="00C14087">
              <w:rPr>
                <w:rFonts w:ascii="Times New Roman" w:hAnsi="Times New Roman"/>
                <w:lang w:val="bg-BG"/>
              </w:rPr>
              <w:t>99,75</w:t>
            </w:r>
          </w:p>
        </w:tc>
      </w:tr>
      <w:tr w:rsidR="00E8193F"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E8193F" w:rsidRPr="00C14087" w:rsidRDefault="00E8193F" w:rsidP="00E8193F">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E8193F" w:rsidRPr="00C14087" w:rsidRDefault="00E8193F" w:rsidP="00E8193F">
            <w:pPr>
              <w:jc w:val="center"/>
              <w:rPr>
                <w:rFonts w:ascii="Times New Roman" w:hAnsi="Times New Roman"/>
                <w:b/>
                <w:lang w:val="bg-BG"/>
              </w:rPr>
            </w:pPr>
            <w:r w:rsidRPr="00C14087">
              <w:rPr>
                <w:rFonts w:ascii="Times New Roman" w:hAnsi="Times New Roman"/>
                <w:lang w:val="bg-BG"/>
              </w:rPr>
              <w:t>199,49 лева</w:t>
            </w:r>
          </w:p>
        </w:tc>
      </w:tr>
      <w:tr w:rsidR="00E8193F"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E8193F" w:rsidRPr="00C14087" w:rsidRDefault="00E8193F" w:rsidP="00E8193F">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E8193F" w:rsidRPr="00C14087" w:rsidRDefault="00E8193F" w:rsidP="00E8193F">
            <w:pPr>
              <w:jc w:val="center"/>
              <w:rPr>
                <w:rFonts w:ascii="Times New Roman" w:hAnsi="Times New Roman"/>
                <w:b/>
                <w:lang w:val="bg-BG"/>
              </w:rPr>
            </w:pPr>
            <w:r w:rsidRPr="00C14087">
              <w:rPr>
                <w:rFonts w:ascii="Times New Roman" w:hAnsi="Times New Roman"/>
                <w:lang w:val="bg-BG"/>
              </w:rPr>
              <w:t>299,24 лева</w:t>
            </w:r>
          </w:p>
        </w:tc>
      </w:tr>
      <w:tr w:rsidR="00E8193F"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E8193F" w:rsidRPr="00C14087" w:rsidRDefault="00E8193F" w:rsidP="00E8193F">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E8193F" w:rsidRPr="00C14087" w:rsidRDefault="00E8193F" w:rsidP="00E8193F">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E8193F" w:rsidRPr="00C14087" w:rsidRDefault="00E8193F" w:rsidP="00E8193F">
            <w:pPr>
              <w:jc w:val="center"/>
              <w:rPr>
                <w:rFonts w:ascii="Times New Roman" w:hAnsi="Times New Roman"/>
                <w:lang w:val="bg-BG"/>
              </w:rPr>
            </w:pPr>
            <w:r w:rsidRPr="00C14087">
              <w:rPr>
                <w:rFonts w:ascii="Times New Roman" w:hAnsi="Times New Roman"/>
                <w:lang w:val="bg-BG"/>
              </w:rPr>
              <w:t>250,35 лева</w:t>
            </w:r>
          </w:p>
        </w:tc>
      </w:tr>
      <w:tr w:rsidR="00E8193F"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E8193F" w:rsidRPr="00C14087" w:rsidRDefault="00E8193F" w:rsidP="00E8193F">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E8193F" w:rsidRPr="00C14087" w:rsidRDefault="00E8193F" w:rsidP="00E8193F">
            <w:pPr>
              <w:jc w:val="center"/>
              <w:rPr>
                <w:rFonts w:ascii="Times New Roman" w:hAnsi="Times New Roman"/>
                <w:lang w:val="bg-BG"/>
              </w:rPr>
            </w:pPr>
            <w:r w:rsidRPr="00C14087">
              <w:rPr>
                <w:rFonts w:ascii="Times New Roman" w:hAnsi="Times New Roman"/>
                <w:lang w:val="bg-BG"/>
              </w:rPr>
              <w:t>48,90 лева</w:t>
            </w:r>
          </w:p>
        </w:tc>
      </w:tr>
      <w:tr w:rsidR="00E8193F"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E8193F" w:rsidRPr="00C14087" w:rsidRDefault="00E8193F" w:rsidP="00E8193F">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E8193F" w:rsidRPr="00C14087" w:rsidRDefault="00E8193F" w:rsidP="00E8193F">
            <w:pPr>
              <w:jc w:val="center"/>
              <w:rPr>
                <w:rFonts w:ascii="Times New Roman" w:hAnsi="Times New Roman"/>
                <w:lang w:val="bg-BG"/>
              </w:rPr>
            </w:pPr>
            <w:r w:rsidRPr="00C14087">
              <w:rPr>
                <w:rFonts w:ascii="Times New Roman" w:hAnsi="Times New Roman"/>
                <w:lang w:val="bg-BG"/>
              </w:rPr>
              <w:t>54,76 лева</w:t>
            </w:r>
          </w:p>
        </w:tc>
      </w:tr>
      <w:tr w:rsidR="00E8193F"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E8193F" w:rsidRPr="00C14087" w:rsidRDefault="00E8193F" w:rsidP="00E8193F">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E8193F" w:rsidRPr="00C14087" w:rsidRDefault="00E8193F" w:rsidP="00E8193F">
            <w:pPr>
              <w:jc w:val="center"/>
              <w:rPr>
                <w:rFonts w:ascii="Times New Roman" w:hAnsi="Times New Roman"/>
                <w:lang w:val="bg-BG"/>
              </w:rPr>
            </w:pPr>
            <w:r w:rsidRPr="00C14087">
              <w:rPr>
                <w:rFonts w:ascii="Times New Roman" w:hAnsi="Times New Roman"/>
                <w:lang w:val="bg-BG"/>
              </w:rPr>
              <w:t>74,32 лева</w:t>
            </w:r>
          </w:p>
        </w:tc>
      </w:tr>
      <w:tr w:rsidR="00E8193F"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E8193F" w:rsidRPr="00C14087"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E8193F" w:rsidRPr="00C14087"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E8193F" w:rsidRPr="00C14087" w:rsidRDefault="00E8193F" w:rsidP="00E8193F">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E8193F" w:rsidRPr="00C14087" w:rsidRDefault="00E8193F" w:rsidP="00E8193F">
            <w:pPr>
              <w:jc w:val="center"/>
              <w:rPr>
                <w:rFonts w:ascii="Times New Roman" w:hAnsi="Times New Roman"/>
                <w:lang w:val="bg-BG"/>
              </w:rPr>
            </w:pPr>
            <w:r w:rsidRPr="00C14087">
              <w:rPr>
                <w:rFonts w:ascii="Times New Roman" w:hAnsi="Times New Roman"/>
                <w:lang w:val="bg-BG"/>
              </w:rPr>
              <w:t>2000,81 лева</w:t>
            </w:r>
          </w:p>
        </w:tc>
      </w:tr>
      <w:tr w:rsidR="00E8193F"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E8193F" w:rsidRPr="00C14087" w:rsidRDefault="00E8193F" w:rsidP="00E8193F">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E8193F" w:rsidRPr="00C14087" w:rsidRDefault="00E8193F" w:rsidP="00E8193F">
            <w:pPr>
              <w:jc w:val="center"/>
              <w:rPr>
                <w:rFonts w:ascii="Times New Roman" w:hAnsi="Times New Roman"/>
                <w:lang w:val="bg-BG"/>
              </w:rPr>
            </w:pPr>
            <w:r w:rsidRPr="00C14087">
              <w:rPr>
                <w:rFonts w:ascii="Times New Roman" w:hAnsi="Times New Roman"/>
                <w:lang w:val="bg-BG"/>
              </w:rPr>
              <w:t>999,43 лева</w:t>
            </w:r>
          </w:p>
        </w:tc>
      </w:tr>
      <w:tr w:rsidR="00E8193F"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E8193F" w:rsidRPr="00C14087" w:rsidRDefault="00E8193F" w:rsidP="00E8193F">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E8193F" w:rsidRPr="00C14087" w:rsidRDefault="00E8193F" w:rsidP="00E8193F">
            <w:pPr>
              <w:jc w:val="center"/>
              <w:rPr>
                <w:rFonts w:ascii="Times New Roman" w:hAnsi="Times New Roman"/>
                <w:lang w:val="bg-BG"/>
              </w:rPr>
            </w:pPr>
            <w:r w:rsidRPr="00C14087">
              <w:rPr>
                <w:rFonts w:ascii="Times New Roman" w:hAnsi="Times New Roman"/>
                <w:lang w:val="bg-BG"/>
              </w:rPr>
              <w:t>799,93 лева</w:t>
            </w:r>
          </w:p>
        </w:tc>
      </w:tr>
      <w:tr w:rsidR="00E8193F"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E8193F" w:rsidRPr="00C14087" w:rsidRDefault="00E8193F" w:rsidP="00E8193F">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E8193F" w:rsidRPr="00C14087" w:rsidRDefault="00E8193F" w:rsidP="00E8193F">
            <w:pPr>
              <w:jc w:val="center"/>
              <w:rPr>
                <w:rFonts w:ascii="Times New Roman" w:hAnsi="Times New Roman"/>
                <w:lang w:val="bg-BG"/>
              </w:rPr>
            </w:pPr>
            <w:r w:rsidRPr="00C14087">
              <w:rPr>
                <w:rFonts w:ascii="Times New Roman" w:hAnsi="Times New Roman"/>
                <w:lang w:val="bg-BG"/>
              </w:rPr>
              <w:t>600,44 лева</w:t>
            </w:r>
          </w:p>
        </w:tc>
      </w:tr>
      <w:tr w:rsidR="00E8193F"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E8193F" w:rsidRPr="00C14087" w:rsidRDefault="00E8193F" w:rsidP="00E8193F">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E8193F" w:rsidRPr="00C14087" w:rsidRDefault="00E8193F" w:rsidP="00E8193F">
            <w:pPr>
              <w:jc w:val="center"/>
              <w:rPr>
                <w:rFonts w:ascii="Times New Roman" w:hAnsi="Times New Roman"/>
                <w:lang w:val="bg-BG"/>
              </w:rPr>
            </w:pPr>
            <w:r w:rsidRPr="00C14087">
              <w:rPr>
                <w:rFonts w:ascii="Times New Roman" w:hAnsi="Times New Roman"/>
                <w:lang w:val="bg-BG"/>
              </w:rPr>
              <w:t>293,37 лева</w:t>
            </w:r>
          </w:p>
        </w:tc>
      </w:tr>
      <w:tr w:rsidR="00E8193F"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E8193F" w:rsidRPr="00C14087" w:rsidRDefault="00E8193F" w:rsidP="00E8193F">
            <w:pPr>
              <w:jc w:val="center"/>
              <w:rPr>
                <w:rFonts w:ascii="Times New Roman" w:hAnsi="Times New Roman"/>
                <w:lang w:val="bg-BG"/>
              </w:rPr>
            </w:pPr>
            <w:r w:rsidRPr="00C14087">
              <w:rPr>
                <w:rFonts w:ascii="Times New Roman" w:hAnsi="Times New Roman"/>
                <w:lang w:val="bg-BG"/>
              </w:rPr>
              <w:t>68,45</w:t>
            </w:r>
          </w:p>
        </w:tc>
      </w:tr>
      <w:tr w:rsidR="00E8193F"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E8193F" w:rsidRPr="00C14087" w:rsidRDefault="00E8193F" w:rsidP="00E8193F">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E8193F" w:rsidRPr="00C14087" w:rsidRDefault="00E8193F" w:rsidP="00E8193F">
            <w:pPr>
              <w:jc w:val="center"/>
              <w:rPr>
                <w:rFonts w:ascii="Times New Roman" w:hAnsi="Times New Roman"/>
                <w:lang w:val="bg-BG"/>
              </w:rPr>
            </w:pPr>
            <w:r w:rsidRPr="00C14087">
              <w:rPr>
                <w:rFonts w:ascii="Times New Roman" w:hAnsi="Times New Roman"/>
                <w:lang w:val="bg-BG"/>
              </w:rPr>
              <w:t>1271,29 лева</w:t>
            </w:r>
          </w:p>
        </w:tc>
      </w:tr>
      <w:tr w:rsidR="00E8193F"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E8193F" w:rsidRPr="00C14087" w:rsidRDefault="00E8193F" w:rsidP="00E8193F">
            <w:pPr>
              <w:jc w:val="center"/>
              <w:rPr>
                <w:rFonts w:ascii="Times New Roman" w:hAnsi="Times New Roman"/>
                <w:lang w:val="bg-BG"/>
              </w:rPr>
            </w:pPr>
            <w:r w:rsidRPr="00C14087">
              <w:rPr>
                <w:rFonts w:ascii="Times New Roman" w:hAnsi="Times New Roman"/>
                <w:lang w:val="bg-BG"/>
              </w:rPr>
              <w:t>68,45 лева</w:t>
            </w:r>
          </w:p>
        </w:tc>
      </w:tr>
      <w:tr w:rsidR="00E8193F"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lastRenderedPageBreak/>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E8193F" w:rsidRPr="00C14087" w:rsidRDefault="00E8193F" w:rsidP="00E8193F">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E8193F" w:rsidRPr="00C14087" w:rsidRDefault="00E8193F" w:rsidP="00E8193F">
            <w:pPr>
              <w:jc w:val="center"/>
              <w:rPr>
                <w:rFonts w:ascii="Times New Roman" w:hAnsi="Times New Roman"/>
                <w:lang w:val="bg-BG"/>
              </w:rPr>
            </w:pPr>
            <w:r w:rsidRPr="00C14087">
              <w:rPr>
                <w:rFonts w:ascii="Times New Roman" w:hAnsi="Times New Roman"/>
                <w:lang w:val="bg-BG"/>
              </w:rPr>
              <w:t>880,12 лева</w:t>
            </w:r>
          </w:p>
        </w:tc>
      </w:tr>
      <w:tr w:rsidR="00E8193F"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E8193F" w:rsidRPr="00C14087" w:rsidRDefault="00E8193F" w:rsidP="00E8193F">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E8193F" w:rsidRPr="00C14087" w:rsidRDefault="00E8193F" w:rsidP="00E8193F">
            <w:pPr>
              <w:jc w:val="center"/>
              <w:rPr>
                <w:rFonts w:ascii="Times New Roman" w:hAnsi="Times New Roman"/>
                <w:lang w:val="bg-BG"/>
              </w:rPr>
            </w:pPr>
            <w:r w:rsidRPr="00C14087">
              <w:rPr>
                <w:rFonts w:ascii="Times New Roman" w:hAnsi="Times New Roman"/>
                <w:lang w:val="bg-BG"/>
              </w:rPr>
              <w:t>9,78 лева</w:t>
            </w:r>
          </w:p>
        </w:tc>
      </w:tr>
      <w:tr w:rsidR="00E8193F"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E8193F" w:rsidRPr="00C14087" w:rsidRDefault="00E8193F" w:rsidP="00E8193F">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E8193F" w:rsidRPr="00C14087" w:rsidRDefault="00E8193F" w:rsidP="00E8193F">
            <w:pPr>
              <w:jc w:val="center"/>
              <w:rPr>
                <w:rFonts w:ascii="Times New Roman" w:hAnsi="Times New Roman"/>
                <w:lang w:val="bg-BG"/>
              </w:rPr>
            </w:pPr>
            <w:r w:rsidRPr="00C14087">
              <w:rPr>
                <w:rFonts w:ascii="Times New Roman" w:hAnsi="Times New Roman"/>
                <w:lang w:val="bg-BG"/>
              </w:rPr>
              <w:t>0,59 лева</w:t>
            </w:r>
          </w:p>
        </w:tc>
      </w:tr>
      <w:tr w:rsidR="00E8193F"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89,97 лева</w:t>
            </w:r>
          </w:p>
        </w:tc>
      </w:tr>
      <w:tr w:rsidR="00E8193F"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E8193F" w:rsidRPr="00C14087" w:rsidRDefault="00E8193F" w:rsidP="00E8193F">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E8193F" w:rsidRPr="00C14087" w:rsidRDefault="00E8193F" w:rsidP="00E8193F">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E8193F" w:rsidRPr="00C14087" w:rsidRDefault="00E8193F" w:rsidP="00E8193F">
            <w:pPr>
              <w:jc w:val="center"/>
              <w:rPr>
                <w:rFonts w:ascii="Times New Roman" w:hAnsi="Times New Roman"/>
                <w:lang w:val="bg-BG"/>
              </w:rPr>
            </w:pPr>
            <w:r w:rsidRPr="00C14087">
              <w:rPr>
                <w:rFonts w:ascii="Times New Roman" w:hAnsi="Times New Roman"/>
                <w:lang w:val="bg-BG"/>
              </w:rPr>
              <w:t>39,12 лева</w:t>
            </w:r>
          </w:p>
        </w:tc>
      </w:tr>
      <w:tr w:rsidR="00E8193F"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E8193F" w:rsidRPr="00C14087" w:rsidRDefault="00E8193F" w:rsidP="00E8193F">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E8193F" w:rsidRPr="00C14087" w:rsidRDefault="00E8193F" w:rsidP="00E8193F">
            <w:pPr>
              <w:jc w:val="center"/>
              <w:rPr>
                <w:rFonts w:ascii="Times New Roman" w:hAnsi="Times New Roman"/>
                <w:lang w:val="bg-BG"/>
              </w:rPr>
            </w:pPr>
            <w:r w:rsidRPr="00C14087">
              <w:rPr>
                <w:rFonts w:ascii="Times New Roman" w:hAnsi="Times New Roman"/>
                <w:lang w:val="bg-BG"/>
              </w:rPr>
              <w:t>80,19 лева</w:t>
            </w:r>
          </w:p>
        </w:tc>
      </w:tr>
      <w:tr w:rsidR="00E8193F"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E8193F" w:rsidRPr="00C14087" w:rsidRDefault="00E8193F" w:rsidP="00E8193F">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E8193F" w:rsidRPr="00C14087" w:rsidRDefault="00E8193F" w:rsidP="00E8193F">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E8193F" w:rsidRPr="00C14087" w:rsidRDefault="00E8193F" w:rsidP="00E8193F">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E8193F" w:rsidRPr="001E78BD" w:rsidRDefault="00E8193F" w:rsidP="00E8193F">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E8193F" w:rsidRPr="001E78BD" w:rsidRDefault="00E8193F" w:rsidP="00E8193F">
            <w:pPr>
              <w:jc w:val="center"/>
              <w:rPr>
                <w:rFonts w:ascii="Times New Roman" w:hAnsi="Times New Roman"/>
                <w:lang w:val="bg-BG"/>
              </w:rPr>
            </w:pPr>
          </w:p>
        </w:tc>
      </w:tr>
      <w:tr w:rsidR="00E8193F"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E8193F" w:rsidRPr="001E78BD" w:rsidRDefault="00E8193F" w:rsidP="00E8193F">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E8193F" w:rsidRDefault="00E8193F" w:rsidP="00E8193F">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E8193F" w:rsidRPr="001E78BD" w:rsidRDefault="00E8193F" w:rsidP="00E8193F">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E8193F" w:rsidRPr="001E78BD" w:rsidRDefault="00E8193F" w:rsidP="00E8193F">
            <w:pPr>
              <w:jc w:val="center"/>
              <w:rPr>
                <w:rFonts w:ascii="Times New Roman" w:hAnsi="Times New Roman"/>
                <w:lang w:val="bg-BG"/>
              </w:rPr>
            </w:pPr>
          </w:p>
        </w:tc>
      </w:tr>
      <w:tr w:rsidR="00E8193F"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E8193F" w:rsidRPr="001E78BD" w:rsidRDefault="00E8193F" w:rsidP="00E8193F">
            <w:pPr>
              <w:jc w:val="center"/>
              <w:rPr>
                <w:rFonts w:ascii="Times New Roman" w:hAnsi="Times New Roman"/>
                <w:lang w:val="bg-BG"/>
              </w:rPr>
            </w:pPr>
          </w:p>
        </w:tc>
      </w:tr>
      <w:tr w:rsidR="00E8193F"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E8193F" w:rsidRPr="001E78BD" w:rsidRDefault="00E8193F" w:rsidP="00E8193F">
            <w:pPr>
              <w:jc w:val="center"/>
              <w:rPr>
                <w:rFonts w:ascii="Times New Roman" w:hAnsi="Times New Roman"/>
                <w:lang w:val="bg-BG"/>
              </w:rPr>
            </w:pPr>
          </w:p>
        </w:tc>
      </w:tr>
      <w:tr w:rsidR="00E8193F"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E8193F" w:rsidRDefault="00E8193F" w:rsidP="00E8193F">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E8193F" w:rsidRPr="00531552" w:rsidRDefault="00E8193F" w:rsidP="00E8193F">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E8193F" w:rsidRPr="001E78BD" w:rsidRDefault="00E8193F" w:rsidP="00E8193F">
            <w:pPr>
              <w:jc w:val="center"/>
              <w:rPr>
                <w:rFonts w:ascii="Times New Roman" w:hAnsi="Times New Roman"/>
                <w:lang w:val="bg-BG"/>
              </w:rPr>
            </w:pPr>
          </w:p>
        </w:tc>
      </w:tr>
      <w:tr w:rsidR="00E8193F"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E8193F" w:rsidRPr="001E78BD" w:rsidRDefault="00E8193F" w:rsidP="00E8193F">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E8193F" w:rsidRPr="001E78BD" w:rsidRDefault="00E8193F" w:rsidP="00E8193F">
            <w:pPr>
              <w:jc w:val="center"/>
              <w:rPr>
                <w:rFonts w:ascii="Times New Roman" w:hAnsi="Times New Roman"/>
                <w:lang w:val="bg-BG"/>
              </w:rPr>
            </w:pPr>
          </w:p>
        </w:tc>
      </w:tr>
      <w:tr w:rsidR="00E8193F"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E8193F" w:rsidRPr="00135FB8" w:rsidRDefault="00E8193F" w:rsidP="00E8193F">
            <w:pPr>
              <w:jc w:val="center"/>
              <w:rPr>
                <w:rFonts w:ascii="Times New Roman" w:hAnsi="Times New Roman"/>
                <w:lang w:val="bg-BG"/>
              </w:rPr>
            </w:pPr>
            <w:r w:rsidRPr="00135FB8">
              <w:rPr>
                <w:rFonts w:ascii="Times New Roman" w:hAnsi="Times New Roman"/>
              </w:rPr>
              <w:t>30,51 лева</w:t>
            </w:r>
          </w:p>
        </w:tc>
      </w:tr>
      <w:tr w:rsidR="00E8193F"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E8193F" w:rsidRPr="00135FB8" w:rsidRDefault="00E8193F" w:rsidP="00E8193F">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E8193F" w:rsidRPr="00135FB8" w:rsidRDefault="00E8193F" w:rsidP="00E8193F">
            <w:pPr>
              <w:jc w:val="center"/>
              <w:rPr>
                <w:rFonts w:ascii="Times New Roman" w:hAnsi="Times New Roman"/>
                <w:lang w:val="bg-BG"/>
              </w:rPr>
            </w:pPr>
          </w:p>
        </w:tc>
      </w:tr>
      <w:tr w:rsidR="00E8193F"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E8193F" w:rsidRPr="00135FB8" w:rsidRDefault="00E8193F" w:rsidP="00E8193F">
            <w:pPr>
              <w:jc w:val="center"/>
              <w:rPr>
                <w:rFonts w:ascii="Times New Roman" w:hAnsi="Times New Roman"/>
              </w:rPr>
            </w:pPr>
            <w:r w:rsidRPr="00135FB8">
              <w:rPr>
                <w:rFonts w:ascii="Times New Roman" w:hAnsi="Times New Roman"/>
              </w:rPr>
              <w:t>72,76 лева</w:t>
            </w:r>
          </w:p>
        </w:tc>
      </w:tr>
      <w:tr w:rsidR="00E8193F"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E8193F" w:rsidRPr="00135FB8" w:rsidRDefault="00E8193F" w:rsidP="00E8193F">
            <w:pPr>
              <w:jc w:val="center"/>
              <w:rPr>
                <w:rFonts w:ascii="Times New Roman" w:hAnsi="Times New Roman"/>
              </w:rPr>
            </w:pPr>
            <w:r w:rsidRPr="00135FB8">
              <w:rPr>
                <w:rFonts w:ascii="Times New Roman" w:hAnsi="Times New Roman"/>
              </w:rPr>
              <w:t>30,51 лева</w:t>
            </w:r>
          </w:p>
        </w:tc>
      </w:tr>
      <w:tr w:rsidR="00E8193F"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E8193F" w:rsidRPr="00135FB8" w:rsidRDefault="00E8193F" w:rsidP="00E8193F">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E8193F" w:rsidRPr="00135FB8" w:rsidRDefault="00E8193F" w:rsidP="00E8193F">
            <w:pPr>
              <w:jc w:val="center"/>
              <w:rPr>
                <w:rFonts w:ascii="Times New Roman" w:hAnsi="Times New Roman"/>
              </w:rPr>
            </w:pPr>
            <w:r w:rsidRPr="00135FB8">
              <w:rPr>
                <w:rFonts w:ascii="Times New Roman" w:hAnsi="Times New Roman"/>
              </w:rPr>
              <w:t>24,64 лева/час</w:t>
            </w:r>
          </w:p>
        </w:tc>
      </w:tr>
      <w:tr w:rsidR="00E8193F"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E8193F" w:rsidRPr="00135FB8" w:rsidRDefault="00E8193F" w:rsidP="00E8193F">
            <w:pPr>
              <w:jc w:val="center"/>
              <w:rPr>
                <w:rFonts w:ascii="Times New Roman" w:hAnsi="Times New Roman"/>
                <w:lang w:val="bg-BG"/>
              </w:rPr>
            </w:pPr>
          </w:p>
        </w:tc>
      </w:tr>
      <w:tr w:rsidR="00E8193F"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E8193F" w:rsidRPr="00135FB8" w:rsidRDefault="00E8193F" w:rsidP="00E8193F">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E8193F" w:rsidRPr="00135FB8" w:rsidRDefault="00E8193F" w:rsidP="00E8193F">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E8193F" w:rsidRPr="00135FB8" w:rsidRDefault="00E8193F" w:rsidP="00E8193F">
            <w:pPr>
              <w:jc w:val="center"/>
              <w:rPr>
                <w:rFonts w:ascii="Times New Roman" w:hAnsi="Times New Roman"/>
                <w:lang w:val="bg-BG"/>
              </w:rPr>
            </w:pPr>
          </w:p>
        </w:tc>
      </w:tr>
      <w:tr w:rsidR="00E8193F"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24,64 лева</w:t>
            </w:r>
          </w:p>
        </w:tc>
      </w:tr>
      <w:tr w:rsidR="00E8193F"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12,32 лева</w:t>
            </w:r>
          </w:p>
        </w:tc>
      </w:tr>
      <w:tr w:rsidR="00E8193F"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E8193F" w:rsidRPr="00135FB8" w:rsidRDefault="00E8193F" w:rsidP="00E8193F">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E8193F" w:rsidRPr="00135FB8" w:rsidRDefault="00E8193F" w:rsidP="00E8193F">
            <w:pPr>
              <w:jc w:val="center"/>
              <w:rPr>
                <w:rFonts w:ascii="Times New Roman" w:hAnsi="Times New Roman"/>
                <w:lang w:val="bg-BG"/>
              </w:rPr>
            </w:pPr>
          </w:p>
        </w:tc>
      </w:tr>
      <w:tr w:rsidR="00E8193F"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E8193F" w:rsidRPr="00135FB8" w:rsidRDefault="00E8193F" w:rsidP="00E8193F">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E8193F" w:rsidRPr="00135FB8" w:rsidRDefault="00E8193F" w:rsidP="00E8193F">
            <w:pPr>
              <w:jc w:val="center"/>
              <w:rPr>
                <w:rFonts w:ascii="Times New Roman" w:hAnsi="Times New Roman"/>
                <w:lang w:val="bg-BG"/>
              </w:rPr>
            </w:pPr>
            <w:r w:rsidRPr="00135FB8">
              <w:rPr>
                <w:rFonts w:ascii="Times New Roman" w:hAnsi="Times New Roman"/>
              </w:rPr>
              <w:t>36,38 лева</w:t>
            </w:r>
          </w:p>
        </w:tc>
      </w:tr>
      <w:tr w:rsidR="00E8193F"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E8193F" w:rsidRPr="00135FB8" w:rsidRDefault="00E8193F" w:rsidP="00E8193F">
            <w:pPr>
              <w:jc w:val="center"/>
              <w:rPr>
                <w:rFonts w:ascii="Times New Roman" w:hAnsi="Times New Roman"/>
                <w:lang w:val="bg-BG"/>
              </w:rPr>
            </w:pPr>
          </w:p>
        </w:tc>
      </w:tr>
      <w:tr w:rsidR="00E8193F"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E8193F" w:rsidRPr="00135FB8" w:rsidRDefault="00E8193F" w:rsidP="00E8193F">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E8193F" w:rsidRPr="00135FB8" w:rsidRDefault="00E8193F" w:rsidP="00E8193F">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E8193F" w:rsidRPr="00135FB8" w:rsidRDefault="00E8193F" w:rsidP="00E8193F">
            <w:pPr>
              <w:jc w:val="center"/>
              <w:rPr>
                <w:rFonts w:ascii="Times New Roman" w:hAnsi="Times New Roman"/>
                <w:lang w:val="bg-BG"/>
              </w:rPr>
            </w:pPr>
            <w:r w:rsidRPr="00135FB8">
              <w:rPr>
                <w:rFonts w:ascii="Times New Roman" w:hAnsi="Times New Roman"/>
              </w:rPr>
              <w:t>48,11 лева</w:t>
            </w:r>
          </w:p>
        </w:tc>
      </w:tr>
      <w:tr w:rsidR="00E8193F"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E8193F" w:rsidRPr="00135FB8" w:rsidRDefault="00E8193F" w:rsidP="00E8193F">
            <w:pPr>
              <w:jc w:val="center"/>
              <w:rPr>
                <w:rFonts w:ascii="Times New Roman" w:hAnsi="Times New Roman"/>
                <w:lang w:val="bg-BG"/>
              </w:rPr>
            </w:pPr>
            <w:r w:rsidRPr="00135FB8">
              <w:rPr>
                <w:rFonts w:ascii="Times New Roman" w:hAnsi="Times New Roman"/>
              </w:rPr>
              <w:t>72,76 лева</w:t>
            </w:r>
          </w:p>
        </w:tc>
      </w:tr>
      <w:tr w:rsidR="00E8193F"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E8193F" w:rsidRPr="00135FB8" w:rsidRDefault="00E8193F" w:rsidP="00E8193F">
            <w:pPr>
              <w:jc w:val="center"/>
              <w:rPr>
                <w:rFonts w:ascii="Times New Roman" w:hAnsi="Times New Roman"/>
                <w:lang w:val="bg-BG"/>
              </w:rPr>
            </w:pPr>
          </w:p>
        </w:tc>
      </w:tr>
      <w:tr w:rsidR="00E8193F"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E8193F" w:rsidRPr="00135FB8" w:rsidRDefault="00E8193F" w:rsidP="00E8193F">
            <w:pPr>
              <w:jc w:val="center"/>
              <w:rPr>
                <w:rFonts w:ascii="Times New Roman" w:hAnsi="Times New Roman"/>
                <w:lang w:val="bg-BG"/>
              </w:rPr>
            </w:pPr>
          </w:p>
        </w:tc>
      </w:tr>
      <w:tr w:rsidR="00E8193F"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E8193F" w:rsidRPr="00872AC9" w:rsidRDefault="00E8193F" w:rsidP="00E8193F">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E8193F" w:rsidRPr="00872AC9" w:rsidRDefault="00E8193F" w:rsidP="00E8193F">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E8193F" w:rsidRPr="00135FB8" w:rsidRDefault="00E8193F" w:rsidP="00E8193F">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E8193F" w:rsidRPr="001E78BD" w:rsidRDefault="00E8193F" w:rsidP="00E8193F">
            <w:pPr>
              <w:jc w:val="center"/>
              <w:rPr>
                <w:rFonts w:ascii="Times New Roman" w:hAnsi="Times New Roman"/>
                <w:lang w:val="bg-BG"/>
              </w:rPr>
            </w:pPr>
          </w:p>
        </w:tc>
      </w:tr>
      <w:tr w:rsidR="00E8193F"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E8193F" w:rsidRPr="00EB1509" w:rsidRDefault="00E8193F" w:rsidP="00E8193F">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E8193F" w:rsidRPr="00EB1509" w:rsidRDefault="00E8193F" w:rsidP="00E8193F">
            <w:pPr>
              <w:jc w:val="center"/>
              <w:rPr>
                <w:rFonts w:ascii="Times New Roman" w:hAnsi="Times New Roman"/>
                <w:lang w:val="bg-BG"/>
              </w:rPr>
            </w:pPr>
            <w:r w:rsidRPr="00EB1509">
              <w:rPr>
                <w:rFonts w:ascii="Times New Roman" w:hAnsi="Times New Roman"/>
              </w:rPr>
              <w:t>108,55 лева/час</w:t>
            </w:r>
          </w:p>
        </w:tc>
      </w:tr>
      <w:tr w:rsidR="00E8193F"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E8193F" w:rsidRPr="00EB1509" w:rsidRDefault="00E8193F" w:rsidP="00E8193F">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E8193F" w:rsidRPr="00EB1509" w:rsidRDefault="00E8193F" w:rsidP="00E8193F">
            <w:pPr>
              <w:jc w:val="center"/>
              <w:rPr>
                <w:rFonts w:ascii="Times New Roman" w:hAnsi="Times New Roman"/>
                <w:lang w:val="bg-BG"/>
              </w:rPr>
            </w:pPr>
            <w:r w:rsidRPr="00EB1509">
              <w:rPr>
                <w:rFonts w:ascii="Times New Roman" w:hAnsi="Times New Roman"/>
              </w:rPr>
              <w:t>18,19 лева/час</w:t>
            </w:r>
          </w:p>
        </w:tc>
      </w:tr>
      <w:tr w:rsidR="00E8193F"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E8193F" w:rsidRPr="00EB1509" w:rsidRDefault="00E8193F" w:rsidP="00E8193F">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E8193F" w:rsidRPr="001E78BD" w:rsidRDefault="00E8193F" w:rsidP="00E8193F">
            <w:pPr>
              <w:jc w:val="center"/>
              <w:rPr>
                <w:rFonts w:ascii="Times New Roman" w:hAnsi="Times New Roman"/>
                <w:lang w:val="bg-BG"/>
              </w:rPr>
            </w:pPr>
          </w:p>
        </w:tc>
      </w:tr>
      <w:tr w:rsidR="00E8193F"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E8193F" w:rsidRPr="00FE336C" w:rsidRDefault="00E8193F" w:rsidP="00E8193F">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E8193F" w:rsidRPr="00FE336C" w:rsidRDefault="00E8193F" w:rsidP="00E8193F">
            <w:pPr>
              <w:jc w:val="center"/>
              <w:rPr>
                <w:rFonts w:asciiTheme="majorBidi" w:hAnsiTheme="majorBidi" w:cstheme="majorBidi"/>
                <w:color w:val="000000"/>
                <w:lang w:val="bg-BG" w:eastAsia="bg-BG"/>
              </w:rPr>
            </w:pPr>
          </w:p>
        </w:tc>
      </w:tr>
      <w:tr w:rsidR="00E8193F"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E8193F" w:rsidRPr="00EB1509" w:rsidRDefault="00E8193F" w:rsidP="00E8193F">
            <w:pPr>
              <w:jc w:val="center"/>
              <w:rPr>
                <w:rFonts w:ascii="Times New Roman" w:hAnsi="Times New Roman"/>
                <w:color w:val="000000"/>
                <w:lang w:val="bg-BG" w:eastAsia="bg-BG"/>
              </w:rPr>
            </w:pPr>
          </w:p>
        </w:tc>
      </w:tr>
      <w:tr w:rsidR="00E8193F"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54,57 лева/час</w:t>
            </w:r>
          </w:p>
        </w:tc>
      </w:tr>
      <w:tr w:rsidR="00E8193F"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E8193F" w:rsidRPr="00EB1509" w:rsidRDefault="00E8193F" w:rsidP="00E8193F">
            <w:pPr>
              <w:jc w:val="center"/>
              <w:rPr>
                <w:rFonts w:ascii="Times New Roman" w:hAnsi="Times New Roman"/>
                <w:color w:val="000000"/>
                <w:lang w:val="bg-BG" w:eastAsia="bg-BG"/>
              </w:rPr>
            </w:pPr>
          </w:p>
        </w:tc>
      </w:tr>
      <w:tr w:rsidR="00E8193F"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108,55 лева/час</w:t>
            </w:r>
          </w:p>
        </w:tc>
      </w:tr>
      <w:tr w:rsidR="00E8193F"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150,21 лева/час</w:t>
            </w:r>
          </w:p>
        </w:tc>
      </w:tr>
      <w:tr w:rsidR="00E8193F"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180,13 лева/час</w:t>
            </w:r>
          </w:p>
        </w:tc>
      </w:tr>
      <w:tr w:rsidR="00E8193F"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120,28 лева</w:t>
            </w:r>
          </w:p>
        </w:tc>
      </w:tr>
      <w:tr w:rsidR="00E8193F"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E8193F" w:rsidRPr="004A3088" w:rsidRDefault="00E8193F" w:rsidP="00E8193F">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w:t>
            </w:r>
            <w:proofErr w:type="gramStart"/>
            <w:r w:rsidRPr="004A3088">
              <w:rPr>
                <w:rFonts w:ascii="Times New Roman" w:hAnsi="Times New Roman"/>
                <w:b/>
                <w:bCs/>
                <w:i/>
                <w:iCs/>
                <w:color w:val="000000"/>
              </w:rPr>
              <w:t>( Протокол</w:t>
            </w:r>
            <w:proofErr w:type="gramEnd"/>
            <w:r w:rsidRPr="004A3088">
              <w:rPr>
                <w:rFonts w:ascii="Times New Roman" w:hAnsi="Times New Roman"/>
                <w:b/>
                <w:bCs/>
                <w:i/>
                <w:iCs/>
                <w:color w:val="000000"/>
              </w:rPr>
              <w:t xml:space="preserve">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E8193F" w:rsidRPr="004A3088" w:rsidRDefault="00E8193F" w:rsidP="00E8193F">
            <w:pPr>
              <w:ind w:right="-57"/>
              <w:contextualSpacing/>
              <w:jc w:val="both"/>
              <w:rPr>
                <w:rFonts w:ascii="Times New Roman" w:hAnsi="Times New Roman"/>
                <w:b/>
                <w:bCs/>
                <w:lang w:val="bg-BG"/>
              </w:rPr>
            </w:pPr>
          </w:p>
          <w:p w14:paraId="393DA9E6" w14:textId="77777777" w:rsidR="00E8193F" w:rsidRPr="00A63EB9" w:rsidRDefault="00E8193F" w:rsidP="00E8193F">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E8193F" w:rsidRPr="00A63EB9"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E8193F" w:rsidRPr="00A63EB9" w:rsidRDefault="00E8193F" w:rsidP="00E8193F">
            <w:pPr>
              <w:rPr>
                <w:rFonts w:ascii="Times New Roman" w:hAnsi="Times New Roman"/>
                <w:lang w:val="bg-BG"/>
              </w:rPr>
            </w:pPr>
          </w:p>
        </w:tc>
      </w:tr>
      <w:tr w:rsidR="00E8193F"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42,25 лева</w:t>
            </w:r>
          </w:p>
        </w:tc>
      </w:tr>
      <w:tr w:rsidR="00E8193F"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72,76 лева</w:t>
            </w:r>
          </w:p>
        </w:tc>
      </w:tr>
      <w:tr w:rsidR="00E8193F"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E8193F" w:rsidRPr="00C81213" w:rsidRDefault="00E8193F" w:rsidP="00E8193F">
            <w:pPr>
              <w:jc w:val="center"/>
              <w:rPr>
                <w:rFonts w:ascii="Times New Roman" w:hAnsi="Times New Roman"/>
                <w:color w:val="000000"/>
                <w:lang w:eastAsia="bg-BG"/>
              </w:rPr>
            </w:pPr>
            <w:r w:rsidRPr="00C81213">
              <w:rPr>
                <w:rFonts w:ascii="Times New Roman" w:hAnsi="Times New Roman"/>
              </w:rPr>
              <w:t>90,36 лева</w:t>
            </w:r>
          </w:p>
        </w:tc>
      </w:tr>
      <w:tr w:rsidR="00E8193F"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E8193F" w:rsidRPr="00C81213" w:rsidRDefault="00E8193F" w:rsidP="00E8193F">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E8193F" w:rsidRPr="00C81213" w:rsidRDefault="00E8193F" w:rsidP="00E8193F">
            <w:pPr>
              <w:jc w:val="center"/>
              <w:rPr>
                <w:rFonts w:ascii="Times New Roman" w:hAnsi="Times New Roman"/>
                <w:color w:val="000000"/>
                <w:lang w:eastAsia="bg-BG"/>
              </w:rPr>
            </w:pPr>
            <w:r w:rsidRPr="00C81213">
              <w:rPr>
                <w:rFonts w:ascii="Times New Roman" w:hAnsi="Times New Roman"/>
              </w:rPr>
              <w:t>108,55 лева</w:t>
            </w:r>
          </w:p>
        </w:tc>
      </w:tr>
      <w:tr w:rsidR="00E8193F"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E8193F" w:rsidRPr="00782382" w:rsidRDefault="00E8193F" w:rsidP="00E8193F">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E8193F" w:rsidRDefault="00E8193F" w:rsidP="00E8193F">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E8193F" w:rsidRPr="00782382" w:rsidRDefault="00E8193F" w:rsidP="00E8193F">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E8193F" w:rsidRPr="00782382"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E8193F" w:rsidRPr="00782382" w:rsidRDefault="00E8193F" w:rsidP="00E8193F">
            <w:pPr>
              <w:jc w:val="center"/>
              <w:rPr>
                <w:rFonts w:ascii="Times New Roman" w:hAnsi="Times New Roman"/>
                <w:lang w:val="bg-BG"/>
              </w:rPr>
            </w:pPr>
          </w:p>
        </w:tc>
      </w:tr>
      <w:tr w:rsidR="00E8193F"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30,51 лв/месец</w:t>
            </w:r>
          </w:p>
        </w:tc>
      </w:tr>
      <w:tr w:rsidR="00E8193F"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E8193F" w:rsidRPr="009F19E5" w:rsidRDefault="00E8193F" w:rsidP="00E8193F">
            <w:pPr>
              <w:jc w:val="center"/>
              <w:rPr>
                <w:rFonts w:ascii="Times New Roman" w:hAnsi="Times New Roman"/>
                <w:color w:val="000000"/>
                <w:lang w:val="bg-BG" w:eastAsia="bg-BG"/>
              </w:rPr>
            </w:pPr>
          </w:p>
        </w:tc>
      </w:tr>
      <w:tr w:rsidR="00E8193F"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E8193F"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E8193F" w:rsidRPr="009F19E5" w:rsidRDefault="00E8193F" w:rsidP="00E8193F">
            <w:pPr>
              <w:jc w:val="center"/>
              <w:rPr>
                <w:rFonts w:ascii="Times New Roman" w:hAnsi="Times New Roman"/>
                <w:color w:val="000000"/>
                <w:lang w:val="bg-BG" w:eastAsia="bg-BG"/>
              </w:rPr>
            </w:pPr>
          </w:p>
        </w:tc>
      </w:tr>
      <w:tr w:rsidR="00E8193F"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E8193F" w:rsidRPr="009F19E5" w:rsidRDefault="00E8193F" w:rsidP="00E8193F">
            <w:pPr>
              <w:jc w:val="center"/>
              <w:rPr>
                <w:rFonts w:ascii="Times New Roman" w:hAnsi="Times New Roman"/>
                <w:color w:val="000000"/>
                <w:lang w:val="bg-BG" w:eastAsia="bg-BG"/>
              </w:rPr>
            </w:pPr>
          </w:p>
        </w:tc>
      </w:tr>
      <w:tr w:rsidR="00E8193F"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E8193F" w:rsidRPr="009F19E5" w:rsidRDefault="00E8193F" w:rsidP="00E8193F">
            <w:pPr>
              <w:jc w:val="center"/>
              <w:rPr>
                <w:rFonts w:ascii="Times New Roman" w:hAnsi="Times New Roman"/>
                <w:color w:val="000000"/>
                <w:lang w:val="bg-BG" w:eastAsia="bg-BG"/>
              </w:rPr>
            </w:pPr>
          </w:p>
        </w:tc>
      </w:tr>
      <w:tr w:rsidR="00E8193F"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E8193F" w:rsidRPr="009F19E5" w:rsidRDefault="00E8193F" w:rsidP="00E8193F">
            <w:pPr>
              <w:jc w:val="center"/>
              <w:rPr>
                <w:rFonts w:ascii="Times New Roman" w:hAnsi="Times New Roman"/>
                <w:color w:val="000000"/>
                <w:lang w:val="bg-BG" w:eastAsia="bg-BG"/>
              </w:rPr>
            </w:pPr>
          </w:p>
        </w:tc>
      </w:tr>
      <w:tr w:rsidR="00E8193F"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24,64 лв./час</w:t>
            </w:r>
          </w:p>
        </w:tc>
      </w:tr>
      <w:tr w:rsidR="00E8193F"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18,78 лв./час</w:t>
            </w:r>
          </w:p>
        </w:tc>
      </w:tr>
      <w:tr w:rsidR="00E8193F"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E8193F" w:rsidRPr="009F19E5" w:rsidRDefault="00E8193F" w:rsidP="00E8193F">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15,26 лв./час</w:t>
            </w:r>
          </w:p>
        </w:tc>
      </w:tr>
      <w:tr w:rsidR="00E8193F"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E8193F" w:rsidRPr="009F19E5" w:rsidRDefault="00E8193F" w:rsidP="00E8193F">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458AE6A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18,78 лв./час</w:t>
            </w:r>
          </w:p>
        </w:tc>
      </w:tr>
      <w:tr w:rsidR="00E8193F"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DB81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4F796E8" w14:textId="78096E6D" w:rsidR="00E8193F" w:rsidRPr="00506DD6" w:rsidRDefault="00E8193F" w:rsidP="00E8193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tcPr>
          <w:p w14:paraId="696509E9" w14:textId="761E908F" w:rsidR="00E8193F" w:rsidRPr="00506DD6" w:rsidRDefault="00E8193F" w:rsidP="00E8193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43A225C" w14:textId="0D9CBBE8" w:rsidR="00E8193F" w:rsidRPr="00450AEF" w:rsidRDefault="00E8193F" w:rsidP="00E8193F">
            <w:pPr>
              <w:jc w:val="center"/>
              <w:rPr>
                <w:rFonts w:ascii="Times New Roman" w:hAnsi="Times New Roman"/>
              </w:rPr>
            </w:pPr>
            <w:r w:rsidRPr="00450AEF">
              <w:rPr>
                <w:rFonts w:ascii="Times New Roman" w:hAnsi="Times New Roman"/>
                <w:color w:val="000000"/>
                <w:szCs w:val="20"/>
                <w:lang w:val="bg-BG" w:eastAsia="bg-BG"/>
              </w:rPr>
              <w:t>18,78 лв./час</w:t>
            </w:r>
          </w:p>
        </w:tc>
      </w:tr>
      <w:tr w:rsidR="00E8193F"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E8193F" w:rsidRPr="002E1671" w:rsidRDefault="00E8193F" w:rsidP="00E8193F">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E8193F" w:rsidRPr="002E1671" w:rsidRDefault="00E8193F" w:rsidP="00E8193F">
            <w:pPr>
              <w:jc w:val="center"/>
              <w:rPr>
                <w:rFonts w:ascii="Times New Roman" w:hAnsi="Times New Roman"/>
              </w:rPr>
            </w:pPr>
          </w:p>
        </w:tc>
      </w:tr>
      <w:tr w:rsidR="00E8193F"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E8193F" w:rsidRPr="002E1671" w:rsidRDefault="00E8193F" w:rsidP="00E8193F">
            <w:pPr>
              <w:jc w:val="center"/>
              <w:rPr>
                <w:rFonts w:ascii="Times New Roman" w:hAnsi="Times New Roman"/>
              </w:rPr>
            </w:pPr>
          </w:p>
        </w:tc>
      </w:tr>
      <w:tr w:rsidR="00E8193F"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E8193F" w:rsidRPr="002E1671" w:rsidRDefault="00E8193F" w:rsidP="00E8193F">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E8193F" w:rsidRPr="002E1671" w:rsidRDefault="00E8193F" w:rsidP="00E8193F">
            <w:pPr>
              <w:jc w:val="center"/>
              <w:rPr>
                <w:rFonts w:ascii="Times New Roman" w:hAnsi="Times New Roman"/>
              </w:rPr>
            </w:pPr>
            <w:r w:rsidRPr="002E1671">
              <w:rPr>
                <w:rFonts w:ascii="Times New Roman" w:hAnsi="Times New Roman"/>
              </w:rPr>
              <w:t>11,73 лв./час</w:t>
            </w:r>
          </w:p>
        </w:tc>
      </w:tr>
      <w:tr w:rsidR="00E8193F"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E8193F" w:rsidRPr="002E1671" w:rsidRDefault="00E8193F" w:rsidP="00E8193F">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E8193F" w:rsidRPr="002E1671" w:rsidRDefault="00E8193F" w:rsidP="00E8193F">
            <w:pPr>
              <w:jc w:val="center"/>
              <w:rPr>
                <w:rFonts w:ascii="Times New Roman" w:hAnsi="Times New Roman"/>
              </w:rPr>
            </w:pPr>
            <w:r w:rsidRPr="002E1671">
              <w:rPr>
                <w:rFonts w:ascii="Times New Roman" w:hAnsi="Times New Roman"/>
              </w:rPr>
              <w:t>5,87 лв./час</w:t>
            </w:r>
          </w:p>
        </w:tc>
      </w:tr>
      <w:tr w:rsidR="00E8193F"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E8193F" w:rsidRPr="002E1671" w:rsidRDefault="00E8193F" w:rsidP="00E8193F">
            <w:pPr>
              <w:jc w:val="center"/>
              <w:rPr>
                <w:rFonts w:ascii="Times New Roman" w:hAnsi="Times New Roman"/>
              </w:rPr>
            </w:pPr>
          </w:p>
        </w:tc>
      </w:tr>
      <w:tr w:rsidR="00E8193F"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E8193F" w:rsidRPr="002E1671" w:rsidRDefault="00E8193F" w:rsidP="00E8193F">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E8193F" w:rsidRPr="002E1671" w:rsidRDefault="00E8193F" w:rsidP="00E8193F">
            <w:pPr>
              <w:jc w:val="center"/>
              <w:rPr>
                <w:rFonts w:ascii="Times New Roman" w:hAnsi="Times New Roman"/>
              </w:rPr>
            </w:pPr>
            <w:r w:rsidRPr="002E1671">
              <w:rPr>
                <w:rFonts w:ascii="Times New Roman" w:hAnsi="Times New Roman"/>
              </w:rPr>
              <w:t>46,94 лева</w:t>
            </w:r>
          </w:p>
        </w:tc>
      </w:tr>
      <w:tr w:rsidR="00E8193F"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E8193F" w:rsidRPr="002E1671" w:rsidRDefault="00E8193F" w:rsidP="00E8193F">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E8193F" w:rsidRPr="002E1671" w:rsidRDefault="00E8193F" w:rsidP="00E8193F">
            <w:pPr>
              <w:jc w:val="center"/>
              <w:rPr>
                <w:rFonts w:ascii="Times New Roman" w:hAnsi="Times New Roman"/>
              </w:rPr>
            </w:pPr>
            <w:r w:rsidRPr="002E1671">
              <w:rPr>
                <w:rFonts w:ascii="Times New Roman" w:hAnsi="Times New Roman"/>
              </w:rPr>
              <w:t>23,47 лева</w:t>
            </w:r>
          </w:p>
        </w:tc>
      </w:tr>
      <w:tr w:rsidR="00E8193F"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E8193F" w:rsidRPr="002E1671" w:rsidRDefault="00E8193F" w:rsidP="00E8193F">
            <w:pPr>
              <w:jc w:val="center"/>
              <w:rPr>
                <w:rFonts w:ascii="Times New Roman" w:hAnsi="Times New Roman"/>
              </w:rPr>
            </w:pPr>
          </w:p>
        </w:tc>
      </w:tr>
      <w:tr w:rsidR="00E8193F"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E8193F" w:rsidRPr="002E1671" w:rsidRDefault="00E8193F" w:rsidP="00E8193F">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E8193F" w:rsidRPr="002E1671" w:rsidRDefault="00E8193F" w:rsidP="00E8193F">
            <w:pPr>
              <w:jc w:val="center"/>
              <w:rPr>
                <w:rFonts w:ascii="Times New Roman" w:hAnsi="Times New Roman"/>
              </w:rPr>
            </w:pPr>
            <w:r w:rsidRPr="002E1671">
              <w:rPr>
                <w:rFonts w:ascii="Times New Roman" w:hAnsi="Times New Roman"/>
              </w:rPr>
              <w:t>29,34 лв./час</w:t>
            </w:r>
          </w:p>
        </w:tc>
      </w:tr>
      <w:tr w:rsidR="00E8193F"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E8193F" w:rsidRPr="002E1671" w:rsidRDefault="00E8193F" w:rsidP="00E8193F">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E8193F" w:rsidRPr="002E1671" w:rsidRDefault="00E8193F" w:rsidP="00E8193F">
            <w:pPr>
              <w:jc w:val="center"/>
              <w:rPr>
                <w:rFonts w:ascii="Times New Roman" w:hAnsi="Times New Roman"/>
              </w:rPr>
            </w:pPr>
            <w:r w:rsidRPr="002E1671">
              <w:rPr>
                <w:rFonts w:ascii="Times New Roman" w:hAnsi="Times New Roman"/>
              </w:rPr>
              <w:t>82,14 лв./час</w:t>
            </w:r>
          </w:p>
        </w:tc>
      </w:tr>
      <w:tr w:rsidR="00E8193F"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E8193F" w:rsidRPr="002E1671" w:rsidRDefault="00E8193F" w:rsidP="00E8193F">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E8193F" w:rsidRPr="002E1671" w:rsidRDefault="00E8193F" w:rsidP="00E8193F">
            <w:pPr>
              <w:jc w:val="center"/>
              <w:rPr>
                <w:rFonts w:ascii="Times New Roman" w:hAnsi="Times New Roman"/>
              </w:rPr>
            </w:pPr>
            <w:r w:rsidRPr="002E1671">
              <w:rPr>
                <w:rFonts w:ascii="Times New Roman" w:hAnsi="Times New Roman"/>
              </w:rPr>
              <w:t>52,81 лв./час</w:t>
            </w:r>
          </w:p>
        </w:tc>
      </w:tr>
      <w:tr w:rsidR="00E8193F"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E8193F" w:rsidRPr="002E1671" w:rsidRDefault="00E8193F" w:rsidP="00E8193F">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E8193F" w:rsidRPr="002E1671" w:rsidRDefault="00E8193F" w:rsidP="00E8193F">
            <w:pPr>
              <w:jc w:val="center"/>
              <w:rPr>
                <w:rFonts w:ascii="Times New Roman" w:hAnsi="Times New Roman"/>
              </w:rPr>
            </w:pPr>
            <w:r w:rsidRPr="002E1671">
              <w:rPr>
                <w:rFonts w:ascii="Times New Roman" w:hAnsi="Times New Roman"/>
              </w:rPr>
              <w:t>134,95 лв./час</w:t>
            </w:r>
          </w:p>
        </w:tc>
      </w:tr>
      <w:tr w:rsidR="00E8193F"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E8193F" w:rsidRPr="002E1671" w:rsidRDefault="00E8193F" w:rsidP="00E8193F">
            <w:pPr>
              <w:jc w:val="center"/>
              <w:rPr>
                <w:rFonts w:ascii="Times New Roman" w:hAnsi="Times New Roman"/>
              </w:rPr>
            </w:pPr>
            <w:r w:rsidRPr="002E1671">
              <w:rPr>
                <w:rFonts w:ascii="Times New Roman" w:hAnsi="Times New Roman"/>
              </w:rPr>
              <w:t>17,60 лв./час</w:t>
            </w:r>
          </w:p>
        </w:tc>
      </w:tr>
      <w:tr w:rsidR="00E8193F"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E8193F" w:rsidRPr="002E1671" w:rsidRDefault="00E8193F" w:rsidP="00E8193F">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lastRenderedPageBreak/>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02E0B" w14:textId="77777777" w:rsidR="00527A42" w:rsidRDefault="00527A42">
      <w:r>
        <w:separator/>
      </w:r>
    </w:p>
  </w:endnote>
  <w:endnote w:type="continuationSeparator" w:id="0">
    <w:p w14:paraId="644648AE" w14:textId="77777777" w:rsidR="00527A42" w:rsidRDefault="0052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4365FD" w:rsidRDefault="004365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1A66D58B"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45E8">
      <w:rPr>
        <w:rStyle w:val="PageNumber"/>
        <w:noProof/>
      </w:rPr>
      <w:t>114</w:t>
    </w:r>
    <w:r>
      <w:rPr>
        <w:rStyle w:val="PageNumber"/>
      </w:rPr>
      <w:fldChar w:fldCharType="end"/>
    </w:r>
  </w:p>
  <w:p w14:paraId="59F7506F" w14:textId="77777777" w:rsidR="004365FD" w:rsidRDefault="004365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77311" w14:textId="77777777" w:rsidR="00527A42" w:rsidRDefault="00527A42">
      <w:r>
        <w:separator/>
      </w:r>
    </w:p>
  </w:footnote>
  <w:footnote w:type="continuationSeparator" w:id="0">
    <w:p w14:paraId="75184ABC" w14:textId="77777777" w:rsidR="00527A42" w:rsidRDefault="00527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5E8"/>
    <w:rsid w:val="00036B79"/>
    <w:rsid w:val="00036D2F"/>
    <w:rsid w:val="000378BA"/>
    <w:rsid w:val="000411A8"/>
    <w:rsid w:val="000455BE"/>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4726"/>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1412"/>
    <w:rsid w:val="0015330E"/>
    <w:rsid w:val="00153837"/>
    <w:rsid w:val="0015587A"/>
    <w:rsid w:val="00156605"/>
    <w:rsid w:val="001568E8"/>
    <w:rsid w:val="00157F9C"/>
    <w:rsid w:val="00160830"/>
    <w:rsid w:val="00162CEB"/>
    <w:rsid w:val="001633F9"/>
    <w:rsid w:val="00163B04"/>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0859"/>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27258"/>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593E"/>
    <w:rsid w:val="002C72E1"/>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43C"/>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200"/>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4982"/>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65F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4F4F"/>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27A42"/>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4BDF"/>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3FC6"/>
    <w:rsid w:val="005C473A"/>
    <w:rsid w:val="005C5217"/>
    <w:rsid w:val="005C573A"/>
    <w:rsid w:val="005C5C00"/>
    <w:rsid w:val="005C5ECC"/>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3A8"/>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0CE1"/>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45A8"/>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37A"/>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EBB"/>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55D"/>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0361"/>
    <w:rsid w:val="008C1620"/>
    <w:rsid w:val="008C1A46"/>
    <w:rsid w:val="008C4FEA"/>
    <w:rsid w:val="008C5305"/>
    <w:rsid w:val="008C549D"/>
    <w:rsid w:val="008C5A40"/>
    <w:rsid w:val="008C6ED9"/>
    <w:rsid w:val="008C7550"/>
    <w:rsid w:val="008C7808"/>
    <w:rsid w:val="008D08EC"/>
    <w:rsid w:val="008D0C22"/>
    <w:rsid w:val="008D0E4A"/>
    <w:rsid w:val="008D1730"/>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042"/>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764"/>
    <w:rsid w:val="009C6CEB"/>
    <w:rsid w:val="009C735F"/>
    <w:rsid w:val="009C7B59"/>
    <w:rsid w:val="009D1015"/>
    <w:rsid w:val="009D1FB8"/>
    <w:rsid w:val="009D251E"/>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5C46"/>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5C99"/>
    <w:rsid w:val="00A66A81"/>
    <w:rsid w:val="00A6703D"/>
    <w:rsid w:val="00A67305"/>
    <w:rsid w:val="00A6769D"/>
    <w:rsid w:val="00A70CB9"/>
    <w:rsid w:val="00A716F3"/>
    <w:rsid w:val="00A717C0"/>
    <w:rsid w:val="00A71D1B"/>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690"/>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2DB5"/>
    <w:rsid w:val="00BC359C"/>
    <w:rsid w:val="00BC37F4"/>
    <w:rsid w:val="00BC5624"/>
    <w:rsid w:val="00BC5E1A"/>
    <w:rsid w:val="00BC7E72"/>
    <w:rsid w:val="00BD03D0"/>
    <w:rsid w:val="00BD0956"/>
    <w:rsid w:val="00BD1A99"/>
    <w:rsid w:val="00BD1C04"/>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4482"/>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2B0A"/>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53BC"/>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658"/>
    <w:rsid w:val="00CE0959"/>
    <w:rsid w:val="00CE0BE7"/>
    <w:rsid w:val="00CE110F"/>
    <w:rsid w:val="00CE1B90"/>
    <w:rsid w:val="00CE21C8"/>
    <w:rsid w:val="00CE2F97"/>
    <w:rsid w:val="00CE3FAA"/>
    <w:rsid w:val="00CE4D61"/>
    <w:rsid w:val="00CE4F46"/>
    <w:rsid w:val="00CE5203"/>
    <w:rsid w:val="00CE6031"/>
    <w:rsid w:val="00CE6A8E"/>
    <w:rsid w:val="00CE6E3E"/>
    <w:rsid w:val="00CE72AB"/>
    <w:rsid w:val="00CF0D1E"/>
    <w:rsid w:val="00CF3952"/>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1AF"/>
    <w:rsid w:val="00D2383D"/>
    <w:rsid w:val="00D23A38"/>
    <w:rsid w:val="00D23E37"/>
    <w:rsid w:val="00D248E8"/>
    <w:rsid w:val="00D24E83"/>
    <w:rsid w:val="00D25736"/>
    <w:rsid w:val="00D25A15"/>
    <w:rsid w:val="00D27803"/>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47F87"/>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099A"/>
    <w:rsid w:val="00DB2C9F"/>
    <w:rsid w:val="00DB4245"/>
    <w:rsid w:val="00DB5D16"/>
    <w:rsid w:val="00DB651E"/>
    <w:rsid w:val="00DB7F77"/>
    <w:rsid w:val="00DC0335"/>
    <w:rsid w:val="00DC29FB"/>
    <w:rsid w:val="00DC5FE0"/>
    <w:rsid w:val="00DC6091"/>
    <w:rsid w:val="00DC67AD"/>
    <w:rsid w:val="00DC7798"/>
    <w:rsid w:val="00DC7986"/>
    <w:rsid w:val="00DC7AE5"/>
    <w:rsid w:val="00DD1566"/>
    <w:rsid w:val="00DD3171"/>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193F"/>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4C15"/>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61DC"/>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2973"/>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B7"/>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B9D"/>
    <w:rsid w:val="00FC4E4D"/>
    <w:rsid w:val="00FC6E1D"/>
    <w:rsid w:val="00FD0F9B"/>
    <w:rsid w:val="00FD1AB5"/>
    <w:rsid w:val="00FD3EF3"/>
    <w:rsid w:val="00FD4D14"/>
    <w:rsid w:val="00FD4FCD"/>
    <w:rsid w:val="00FD5C0F"/>
    <w:rsid w:val="00FD6296"/>
    <w:rsid w:val="00FD7745"/>
    <w:rsid w:val="00FD7842"/>
    <w:rsid w:val="00FE0890"/>
    <w:rsid w:val="00FE0BF7"/>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258"/>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9D9F2-BAF2-44B7-B2C0-26AAB7000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122</Pages>
  <Words>38350</Words>
  <Characters>218601</Characters>
  <Application>Microsoft Office Word</Application>
  <DocSecurity>0</DocSecurity>
  <Lines>1821</Lines>
  <Paragraphs>512</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Dilyana Velikova</cp:lastModifiedBy>
  <cp:revision>2</cp:revision>
  <cp:lastPrinted>2026-07-06T12:19:00Z</cp:lastPrinted>
  <dcterms:created xsi:type="dcterms:W3CDTF">2026-07-06T12:33:00Z</dcterms:created>
  <dcterms:modified xsi:type="dcterms:W3CDTF">2026-07-06T12:33:00Z</dcterms:modified>
</cp:coreProperties>
</file>