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49390" w14:textId="2F996C6A" w:rsidR="0052610A" w:rsidRPr="00CC7F89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ЧРЕЗ</w:t>
      </w:r>
    </w:p>
    <w:p w14:paraId="566DD8F9" w14:textId="77777777" w:rsidR="0052610A" w:rsidRPr="00CC7F89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Г-Н МИХАИЛ ХАДЖИЯНЕВ</w:t>
      </w:r>
    </w:p>
    <w:p w14:paraId="4F29BB3F" w14:textId="77777777" w:rsidR="0052610A" w:rsidRPr="00CC7F89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ПРЕДСЕДАТЕЛ НА</w:t>
      </w:r>
    </w:p>
    <w:p w14:paraId="0F014438" w14:textId="77777777" w:rsidR="0052610A" w:rsidRPr="00CC7F89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ОБЩИНСКИ СЪВЕТ-БУРГАС</w:t>
      </w:r>
    </w:p>
    <w:p w14:paraId="3EA2D423" w14:textId="77777777" w:rsidR="0052610A" w:rsidRPr="00CC7F89" w:rsidRDefault="0052610A" w:rsidP="00614BC9">
      <w:pPr>
        <w:spacing w:after="20" w:line="247" w:lineRule="auto"/>
        <w:ind w:right="425"/>
        <w:rPr>
          <w:color w:val="000000" w:themeColor="text1"/>
        </w:rPr>
      </w:pPr>
    </w:p>
    <w:p w14:paraId="07B11A9C" w14:textId="77777777" w:rsidR="0052610A" w:rsidRPr="00CC7F89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ДО</w:t>
      </w:r>
    </w:p>
    <w:p w14:paraId="3056889F" w14:textId="77777777" w:rsidR="0052610A" w:rsidRPr="00CC7F89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Г-Н ДИМИТЪР НИКОЛОВ</w:t>
      </w:r>
    </w:p>
    <w:p w14:paraId="02C40D36" w14:textId="77777777" w:rsidR="0052610A" w:rsidRPr="00CC7F89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КМЕТ НА </w:t>
      </w:r>
    </w:p>
    <w:p w14:paraId="363B951A" w14:textId="77777777" w:rsidR="0052610A" w:rsidRPr="00CC7F89" w:rsidRDefault="00DF60C4" w:rsidP="009D4CE0">
      <w:pPr>
        <w:spacing w:after="60" w:line="240" w:lineRule="auto"/>
        <w:ind w:right="432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ОБЩИНА БУРГАС</w:t>
      </w:r>
    </w:p>
    <w:p w14:paraId="26D3E10A" w14:textId="4B850FE7" w:rsidR="0052610A" w:rsidRPr="00851944" w:rsidRDefault="001063E5" w:rsidP="00C31932">
      <w:pPr>
        <w:spacing w:after="0" w:line="240" w:lineRule="auto"/>
        <w:ind w:right="425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eastAsia="en-US"/>
        </w:rPr>
      </w:pPr>
      <w:r w:rsidRPr="00851944">
        <w:rPr>
          <w:rFonts w:ascii="Times New Roman" w:hAnsi="Times New Roman" w:cs="Times New Roman"/>
          <w:b/>
          <w:bCs/>
          <w:noProof/>
          <w:color w:val="000000" w:themeColor="text1"/>
          <w:sz w:val="48"/>
          <w:szCs w:val="48"/>
          <w:lang w:eastAsia="bg-BG" w:bidi="ar-SA"/>
        </w:rPr>
        <w:drawing>
          <wp:anchor distT="0" distB="0" distL="0" distR="0" simplePos="0" relativeHeight="2" behindDoc="1" locked="0" layoutInCell="0" allowOverlap="1" wp14:anchorId="2FFDF0C1" wp14:editId="6B628DA3">
            <wp:simplePos x="0" y="0"/>
            <wp:positionH relativeFrom="page">
              <wp:posOffset>3813810</wp:posOffset>
            </wp:positionH>
            <wp:positionV relativeFrom="paragraph">
              <wp:posOffset>287655</wp:posOffset>
            </wp:positionV>
            <wp:extent cx="3768725" cy="6491604"/>
            <wp:effectExtent l="0" t="0" r="3175" b="5080"/>
            <wp:wrapNone/>
            <wp:docPr id="1026" name="officeArt object Copy 1" descr="vazrajdane_lion_gray_blank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 Copy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3768725" cy="649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6F2665" w14:textId="568BC803" w:rsidR="0052610A" w:rsidRPr="00CC7F89" w:rsidRDefault="00DF60C4" w:rsidP="00871EBC">
      <w:pPr>
        <w:spacing w:after="120" w:line="240" w:lineRule="auto"/>
        <w:ind w:right="425"/>
        <w:jc w:val="center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en-US"/>
        </w:rPr>
        <w:t>П И Т А Н Е</w:t>
      </w:r>
    </w:p>
    <w:p w14:paraId="4720C37D" w14:textId="77777777" w:rsidR="0052610A" w:rsidRPr="00CC7F89" w:rsidRDefault="00DF60C4" w:rsidP="00871EBC">
      <w:pPr>
        <w:spacing w:after="120" w:line="240" w:lineRule="auto"/>
        <w:ind w:right="425"/>
        <w:jc w:val="center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от</w:t>
      </w:r>
    </w:p>
    <w:p w14:paraId="4EF8613C" w14:textId="621E72AE" w:rsidR="0052610A" w:rsidRPr="00CC7F89" w:rsidRDefault="007D7C1B" w:rsidP="00871EBC">
      <w:pPr>
        <w:spacing w:after="120" w:line="242" w:lineRule="auto"/>
        <w:ind w:right="425"/>
        <w:jc w:val="center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ВИОЛЕТА АТАНАСОВА ДИЯНОВА</w:t>
      </w:r>
      <w:r w:rsidRPr="00CC7F89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–</w:t>
      </w:r>
    </w:p>
    <w:p w14:paraId="29B717EF" w14:textId="77777777" w:rsidR="0052610A" w:rsidRPr="00CC7F89" w:rsidRDefault="00DF60C4" w:rsidP="00871EBC">
      <w:pPr>
        <w:spacing w:after="20" w:line="242" w:lineRule="auto"/>
        <w:ind w:right="425"/>
        <w:jc w:val="center"/>
        <w:rPr>
          <w:color w:val="000000" w:themeColor="text1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 w:eastAsia="en-US"/>
        </w:rPr>
        <w:t>ОБЩИНСКИ СЪВЕТНИК ОТ ПАРТИЯ „ВЪЗРАЖДАНЕ“</w:t>
      </w:r>
    </w:p>
    <w:p w14:paraId="6656C3C7" w14:textId="77777777" w:rsidR="0052610A" w:rsidRPr="0063319A" w:rsidRDefault="0052610A" w:rsidP="00CC7F89">
      <w:pPr>
        <w:spacing w:after="0" w:line="240" w:lineRule="auto"/>
        <w:ind w:right="425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704D32A" w14:textId="4BF085FD" w:rsidR="0052610A" w:rsidRPr="008416F9" w:rsidRDefault="00DF60C4" w:rsidP="0054286C">
      <w:pPr>
        <w:spacing w:after="0" w:line="252" w:lineRule="auto"/>
        <w:ind w:right="425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  <w:lang w:eastAsia="en-US"/>
        </w:rPr>
      </w:pPr>
      <w:r w:rsidRPr="00CC7F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Относно:</w:t>
      </w:r>
      <w:r w:rsidR="007025C0"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</w:t>
      </w:r>
      <w:bookmarkStart w:id="0" w:name="_GoBack"/>
      <w:r w:rsidR="00293D7A" w:rsidRPr="00392D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Дейности на Община Бургас, финансирани </w:t>
      </w:r>
      <w:r w:rsidR="00E95E3A" w:rsidRPr="00392D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по</w:t>
      </w:r>
      <w:r w:rsidR="00293D7A" w:rsidRPr="00392D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</w:t>
      </w:r>
      <w:r w:rsidR="00293D7A" w:rsidRPr="0063319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фонд „Убежище, миграция и интеграция“</w:t>
      </w:r>
      <w:r w:rsidR="00293D7A" w:rsidRPr="00293D7A">
        <w:rPr>
          <w:rFonts w:ascii="Times New Roman" w:hAnsi="Times New Roman" w:cs="Times New Roman"/>
          <w:b/>
          <w:bCs/>
          <w:color w:val="76923C" w:themeColor="accent3" w:themeShade="BF"/>
          <w:sz w:val="24"/>
          <w:szCs w:val="24"/>
          <w:lang w:eastAsia="en-US"/>
        </w:rPr>
        <w:t xml:space="preserve"> </w:t>
      </w:r>
      <w:r w:rsidR="00293D7A" w:rsidRPr="0063319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на Европейския съюз</w:t>
      </w:r>
    </w:p>
    <w:p w14:paraId="06059692" w14:textId="77777777" w:rsidR="009B0E94" w:rsidRPr="0063319A" w:rsidRDefault="009B0E94" w:rsidP="0054286C">
      <w:pPr>
        <w:spacing w:after="0" w:line="252" w:lineRule="auto"/>
        <w:ind w:right="425"/>
        <w:jc w:val="both"/>
        <w:rPr>
          <w:rFonts w:ascii="Times New Roman" w:hAnsi="Times New Roman" w:cs="Times New Roman"/>
          <w:color w:val="00B050"/>
          <w:sz w:val="32"/>
          <w:szCs w:val="32"/>
        </w:rPr>
      </w:pPr>
    </w:p>
    <w:bookmarkEnd w:id="0"/>
    <w:p w14:paraId="1F25BBC4" w14:textId="77777777" w:rsidR="0052610A" w:rsidRPr="00CC7F89" w:rsidRDefault="00DF60C4" w:rsidP="0054286C">
      <w:pPr>
        <w:spacing w:after="60" w:line="252" w:lineRule="auto"/>
        <w:ind w:right="425" w:firstLine="420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  <w:lang w:eastAsia="en-US"/>
        </w:rPr>
      </w:pPr>
      <w:r w:rsidRPr="00392D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УВАЖАЕМИ ГОСПОДИН НИКОЛОВ,</w:t>
      </w:r>
    </w:p>
    <w:p w14:paraId="13391077" w14:textId="679443CD" w:rsidR="00CB6783" w:rsidRPr="001063E5" w:rsidRDefault="00E95E3A" w:rsidP="00BA195E">
      <w:pPr>
        <w:spacing w:after="20" w:line="247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82D5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Община Бургас</w:t>
      </w:r>
      <w:r w:rsidRPr="00111C2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CB6783" w:rsidRPr="00111C2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е </w:t>
      </w:r>
      <w:r w:rsidR="00111C2A" w:rsidRPr="00111C2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изпълнител</w:t>
      </w:r>
      <w:r w:rsidR="00CB6783" w:rsidRPr="00111C2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по </w:t>
      </w:r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проект </w:t>
      </w:r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BG65AMPR001-4.002-0005 „</w:t>
      </w:r>
      <w:proofErr w:type="spellStart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Интеграционна</w:t>
      </w:r>
      <w:proofErr w:type="spellEnd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подкрепа</w:t>
      </w:r>
      <w:proofErr w:type="spellEnd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за</w:t>
      </w:r>
      <w:proofErr w:type="spellEnd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презаселени</w:t>
      </w:r>
      <w:proofErr w:type="spellEnd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лица</w:t>
      </w:r>
      <w:proofErr w:type="spellEnd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на</w:t>
      </w:r>
      <w:proofErr w:type="spellEnd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територията</w:t>
      </w:r>
      <w:proofErr w:type="spellEnd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на</w:t>
      </w:r>
      <w:proofErr w:type="spellEnd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r w:rsidR="00CC7F89" w:rsidRPr="002C7AE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</w:t>
      </w:r>
      <w:proofErr w:type="spellStart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бщина</w:t>
      </w:r>
      <w:proofErr w:type="spellEnd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Бургас</w:t>
      </w:r>
      <w:proofErr w:type="spellEnd"/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“</w:t>
      </w:r>
      <w:r w:rsidR="00CB6783" w:rsidRPr="002C7AE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, в </w:t>
      </w:r>
      <w:r w:rsidR="00CB6783" w:rsidRPr="00BA195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рамките на </w:t>
      </w:r>
      <w:r w:rsidR="00111C2A" w:rsidRPr="00BA195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който</w:t>
      </w:r>
      <w:r w:rsidR="00CB6783" w:rsidRPr="00BA195E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„</w:t>
      </w:r>
      <w:proofErr w:type="spellStart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организира</w:t>
      </w:r>
      <w:proofErr w:type="spellEnd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дейности</w:t>
      </w:r>
      <w:proofErr w:type="spellEnd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по</w:t>
      </w:r>
      <w:proofErr w:type="spellEnd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презаселване</w:t>
      </w:r>
      <w:proofErr w:type="spellEnd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и </w:t>
      </w:r>
      <w:proofErr w:type="spellStart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интеграция</w:t>
      </w:r>
      <w:proofErr w:type="spellEnd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на</w:t>
      </w:r>
      <w:proofErr w:type="spellEnd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чужденци</w:t>
      </w:r>
      <w:proofErr w:type="spellEnd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, а </w:t>
      </w:r>
      <w:proofErr w:type="spellStart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именно</w:t>
      </w:r>
      <w:proofErr w:type="spellEnd"/>
      <w:r w:rsidR="00CB6783"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:</w:t>
      </w:r>
    </w:p>
    <w:p w14:paraId="0F3964B3" w14:textId="77777777" w:rsidR="00CB6783" w:rsidRPr="001063E5" w:rsidRDefault="00CB6783" w:rsidP="00BA195E">
      <w:pPr>
        <w:spacing w:after="20" w:line="247" w:lineRule="auto"/>
        <w:ind w:right="431" w:firstLine="42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</w:pPr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– </w:t>
      </w:r>
      <w:proofErr w:type="spellStart"/>
      <w:proofErr w:type="gram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осигуряване</w:t>
      </w:r>
      <w:proofErr w:type="spellEnd"/>
      <w:proofErr w:type="gram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на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жилище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, в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което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посочените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лица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са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настанени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,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заплащане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на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всички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битови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сметки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в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рамките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на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периода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;</w:t>
      </w:r>
    </w:p>
    <w:p w14:paraId="27D8D4BC" w14:textId="7D56186B" w:rsidR="00CB6783" w:rsidRPr="001063E5" w:rsidRDefault="00CB6783" w:rsidP="00BA195E">
      <w:pPr>
        <w:spacing w:after="60" w:line="247" w:lineRule="auto"/>
        <w:ind w:right="432" w:firstLine="418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</w:pPr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– </w:t>
      </w:r>
      <w:proofErr w:type="spellStart"/>
      <w:proofErr w:type="gram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дейности</w:t>
      </w:r>
      <w:proofErr w:type="spellEnd"/>
      <w:proofErr w:type="gram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по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интеграция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,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които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ще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включва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т</w:t>
      </w:r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,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но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не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само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: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образование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(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курсове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и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уроци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по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български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език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),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социални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дейности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,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здравеопазване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(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прегледи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и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др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.),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курсове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по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интереси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,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жилищни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услуги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,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трудова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заетост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,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административна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помощ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.</w:t>
      </w:r>
    </w:p>
    <w:p w14:paraId="4466027E" w14:textId="18DEE8F2" w:rsidR="00CB6783" w:rsidRPr="00A276EA" w:rsidRDefault="00CB6783" w:rsidP="00BA195E">
      <w:pPr>
        <w:spacing w:after="60" w:line="247" w:lineRule="auto"/>
        <w:ind w:right="432" w:firstLine="41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С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презаселените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лица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са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сключени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споразумения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за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интеграция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, в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които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са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определени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правата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и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задълженията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на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Община</w:t>
      </w:r>
      <w:proofErr w:type="spellEnd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Бургас</w:t>
      </w:r>
      <w:proofErr w:type="spellEnd"/>
      <w:proofErr w:type="gramStart"/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 w:eastAsia="en-US"/>
        </w:rPr>
        <w:t>.</w:t>
      </w:r>
      <w:r w:rsidRPr="001063E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“</w:t>
      </w:r>
      <w:proofErr w:type="gramEnd"/>
    </w:p>
    <w:p w14:paraId="44D38654" w14:textId="4EEC456D" w:rsidR="00F12DC0" w:rsidRPr="00851944" w:rsidRDefault="00E50E89" w:rsidP="00BA195E">
      <w:pPr>
        <w:spacing w:after="60" w:line="247" w:lineRule="auto"/>
        <w:ind w:right="431" w:firstLine="4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6331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Предвид изложеното</w:t>
      </w:r>
      <w:r w:rsidR="002468E1" w:rsidRPr="006331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, </w:t>
      </w:r>
      <w:r w:rsidR="0068185E" w:rsidRPr="006331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</w:t>
      </w:r>
      <w:r w:rsidR="00F12DC0" w:rsidRPr="0063319A">
        <w:rPr>
          <w:rFonts w:ascii="Times New Roman" w:hAnsi="Times New Roman" w:cs="Times New Roman"/>
          <w:color w:val="000000" w:themeColor="text1"/>
          <w:sz w:val="24"/>
          <w:szCs w:val="24"/>
        </w:rPr>
        <w:t>а основание чл.85, ал.1 от Правилника за организацията и дейността на Общинския съвет, неговите комисии и взаимодействието му с общинската админ</w:t>
      </w:r>
      <w:r w:rsidR="00F12DC0" w:rsidRPr="00851944">
        <w:rPr>
          <w:rFonts w:ascii="Times New Roman" w:hAnsi="Times New Roman" w:cs="Times New Roman"/>
          <w:color w:val="000000" w:themeColor="text1"/>
          <w:sz w:val="24"/>
          <w:szCs w:val="24"/>
        </w:rPr>
        <w:t>истрация на Община Бургас, желая да получа писмен отговор на следн</w:t>
      </w:r>
      <w:r w:rsidR="00EC4A12" w:rsidRPr="0085194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9B62CD" w:rsidRPr="00851944">
        <w:rPr>
          <w:rFonts w:ascii="Times New Roman" w:hAnsi="Times New Roman" w:cs="Times New Roman"/>
          <w:color w:val="000000" w:themeColor="text1"/>
          <w:sz w:val="24"/>
          <w:szCs w:val="24"/>
        </w:rPr>
        <w:t>те</w:t>
      </w:r>
      <w:r w:rsidR="00F12DC0" w:rsidRPr="008519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въпрос</w:t>
      </w:r>
      <w:r w:rsidR="009B62CD" w:rsidRPr="0085194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F4E48" w:rsidRPr="0085194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9E644E9" w14:textId="4ABC9A93" w:rsidR="00613FAA" w:rsidRDefault="00CB6783" w:rsidP="00BA195E">
      <w:pPr>
        <w:spacing w:after="60" w:line="247" w:lineRule="auto"/>
        <w:ind w:right="425" w:firstLine="426"/>
        <w:jc w:val="both"/>
        <w:rPr>
          <w:rFonts w:ascii="Times New Roman" w:hAnsi="Times New Roman" w:cs="Times New Roman"/>
          <w:color w:val="00B050"/>
          <w:sz w:val="24"/>
          <w:szCs w:val="24"/>
          <w:lang w:eastAsia="en-US"/>
        </w:rPr>
      </w:pPr>
      <w:r w:rsidRPr="0085194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- </w:t>
      </w:r>
      <w:r w:rsidR="00545E7E"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По отношение на</w:t>
      </w:r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какъв брой лица</w:t>
      </w:r>
      <w:r w:rsidRPr="00545E7E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en-US"/>
        </w:rPr>
        <w:t xml:space="preserve"> </w:t>
      </w:r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Община Бургас</w:t>
      </w:r>
      <w:r>
        <w:rPr>
          <w:rFonts w:ascii="Times New Roman" w:hAnsi="Times New Roman" w:cs="Times New Roman"/>
          <w:color w:val="00B050"/>
          <w:sz w:val="24"/>
          <w:szCs w:val="24"/>
          <w:lang w:eastAsia="en-US"/>
        </w:rPr>
        <w:t xml:space="preserve"> </w:t>
      </w:r>
      <w:r w:rsidR="003317BD"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е </w:t>
      </w:r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осигур</w:t>
      </w:r>
      <w:r w:rsidR="003317BD"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ила</w:t>
      </w:r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/</w:t>
      </w:r>
      <w:r w:rsidR="003317BD"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</w:t>
      </w:r>
      <w:r w:rsidR="00512CF6"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</w:t>
      </w:r>
      <w:r w:rsidR="003317BD"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ела</w:t>
      </w:r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ангажимент да осигури изпълнение на всяка от посочените дейности 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(</w:t>
      </w:r>
      <w:proofErr w:type="spellStart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осигуряване</w:t>
      </w:r>
      <w:proofErr w:type="spellEnd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на</w:t>
      </w:r>
      <w:proofErr w:type="spellEnd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жилище</w:t>
      </w:r>
      <w:proofErr w:type="spellEnd"/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,</w:t>
      </w:r>
      <w:r>
        <w:rPr>
          <w:rFonts w:ascii="Times New Roman" w:hAnsi="Times New Roman" w:cs="Times New Roman"/>
          <w:color w:val="00B050"/>
          <w:sz w:val="24"/>
          <w:szCs w:val="24"/>
          <w:lang w:val="en-US" w:eastAsia="en-US"/>
        </w:rPr>
        <w:t xml:space="preserve"> </w:t>
      </w:r>
      <w:proofErr w:type="spellStart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заплащане</w:t>
      </w:r>
      <w:proofErr w:type="spellEnd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на</w:t>
      </w:r>
      <w:proofErr w:type="spellEnd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всички</w:t>
      </w:r>
      <w:proofErr w:type="spellEnd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битови</w:t>
      </w:r>
      <w:proofErr w:type="spellEnd"/>
      <w:r w:rsidRPr="00512CF6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сметки</w:t>
      </w:r>
      <w:proofErr w:type="spellEnd"/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и т.н.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)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?</w:t>
      </w:r>
    </w:p>
    <w:p w14:paraId="7DFE30B2" w14:textId="6954CCF8" w:rsidR="00CB6783" w:rsidRDefault="00CB6783" w:rsidP="00BA195E">
      <w:pPr>
        <w:spacing w:after="60" w:line="247" w:lineRule="auto"/>
        <w:ind w:right="425" w:firstLine="426"/>
        <w:jc w:val="both"/>
        <w:rPr>
          <w:rFonts w:ascii="Times New Roman" w:hAnsi="Times New Roman" w:cs="Times New Roman"/>
          <w:color w:val="00B050"/>
          <w:sz w:val="24"/>
          <w:szCs w:val="24"/>
          <w:lang w:eastAsia="en-US"/>
        </w:rPr>
      </w:pP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- </w:t>
      </w:r>
      <w:r w:rsid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Кои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320797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са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320797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държавите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320797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по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произход на </w:t>
      </w:r>
      <w:proofErr w:type="spellStart"/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презаселените</w:t>
      </w:r>
      <w:proofErr w:type="spellEnd"/>
      <w:r>
        <w:rPr>
          <w:rFonts w:ascii="Times New Roman" w:hAnsi="Times New Roman" w:cs="Times New Roman"/>
          <w:color w:val="00B050"/>
          <w:sz w:val="24"/>
          <w:szCs w:val="24"/>
          <w:lang w:eastAsia="en-US"/>
        </w:rPr>
        <w:t xml:space="preserve"> 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чужденци</w:t>
      </w:r>
      <w:r w:rsidR="00320797">
        <w:rPr>
          <w:rFonts w:ascii="Times New Roman" w:hAnsi="Times New Roman" w:cs="Times New Roman"/>
          <w:color w:val="00B050"/>
          <w:sz w:val="24"/>
          <w:szCs w:val="24"/>
          <w:lang w:eastAsia="en-US"/>
        </w:rPr>
        <w:t xml:space="preserve"> </w:t>
      </w:r>
      <w:r w:rsidR="00320797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на</w:t>
      </w:r>
      <w:r w:rsidR="00320797">
        <w:rPr>
          <w:rFonts w:ascii="Times New Roman" w:hAnsi="Times New Roman" w:cs="Times New Roman"/>
          <w:color w:val="00B050"/>
          <w:sz w:val="24"/>
          <w:szCs w:val="24"/>
          <w:lang w:eastAsia="en-US"/>
        </w:rPr>
        <w:t xml:space="preserve"> </w:t>
      </w:r>
      <w:r w:rsidR="00320797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територията на община Бургас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 съответно от ко</w:t>
      </w:r>
      <w:r w:rsidR="00320797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и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държав</w:t>
      </w:r>
      <w:r w:rsidR="00320797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и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са </w:t>
      </w:r>
      <w:proofErr w:type="spellStart"/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презаселени</w:t>
      </w:r>
      <w:proofErr w:type="spellEnd"/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същите</w:t>
      </w:r>
      <w:r w:rsidRPr="00545E7E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?</w:t>
      </w:r>
    </w:p>
    <w:p w14:paraId="1A816CBC" w14:textId="0618E982" w:rsidR="00CB6783" w:rsidRPr="00837066" w:rsidRDefault="00CB6783" w:rsidP="00BA195E">
      <w:pPr>
        <w:spacing w:after="0" w:line="247" w:lineRule="auto"/>
        <w:ind w:right="425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197C0D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- </w:t>
      </w:r>
      <w:r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Какви дейности</w:t>
      </w:r>
      <w:r w:rsidR="00CC7F89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 финансирани по фонд „Убежище, миграция и интеграция“ на Европейския съюз, е</w:t>
      </w:r>
      <w:r w:rsidR="00CC7F89">
        <w:rPr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 xml:space="preserve"> </w:t>
      </w:r>
      <w:r w:rsidR="00CC7F89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осъществила Община Бургас в периода от </w:t>
      </w:r>
      <w:r w:rsidR="00545E7E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0</w:t>
      </w:r>
      <w:r w:rsidR="00320797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</w:t>
      </w:r>
      <w:r w:rsidR="00545E7E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.0</w:t>
      </w:r>
      <w:r w:rsidR="00320797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</w:t>
      </w:r>
      <w:r w:rsidR="00545E7E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  <w:r w:rsidR="00851944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2021 г.</w:t>
      </w:r>
      <w:r w:rsidR="00CC7F89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до </w:t>
      </w:r>
      <w:r w:rsidR="00851944" w:rsidRPr="0032079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03.04.2026</w:t>
      </w:r>
      <w:r w:rsidR="00851944">
        <w:rPr>
          <w:rFonts w:ascii="Times New Roman" w:hAnsi="Times New Roman" w:cs="Times New Roman"/>
          <w:color w:val="76923C" w:themeColor="accent3" w:themeShade="BF"/>
          <w:sz w:val="24"/>
          <w:szCs w:val="24"/>
          <w:lang w:eastAsia="en-US"/>
        </w:rPr>
        <w:t xml:space="preserve"> </w:t>
      </w:r>
      <w:r w:rsidR="00851944" w:rsidRPr="0083706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г.</w:t>
      </w:r>
      <w:r w:rsidR="00CC7F89" w:rsidRPr="0083706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, съответно по отношение на какъв брой лица и </w:t>
      </w:r>
      <w:r w:rsidR="00837066" w:rsidRPr="0083706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от</w:t>
      </w:r>
      <w:r w:rsidR="00CC7F89" w:rsidRPr="0083706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837066" w:rsidRPr="0083706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кои</w:t>
      </w:r>
      <w:r w:rsidR="00CC7F89" w:rsidRPr="0083706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837066" w:rsidRPr="0083706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държави по произход</w:t>
      </w:r>
      <w:r w:rsidR="00CC7F89" w:rsidRPr="0083706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?</w:t>
      </w:r>
    </w:p>
    <w:p w14:paraId="43A943B0" w14:textId="77777777" w:rsidR="00C31932" w:rsidRPr="00851944" w:rsidRDefault="00C31932" w:rsidP="00871EBC">
      <w:pPr>
        <w:tabs>
          <w:tab w:val="left" w:pos="5670"/>
        </w:tabs>
        <w:spacing w:after="20" w:line="242" w:lineRule="auto"/>
        <w:ind w:right="425"/>
        <w:rPr>
          <w:rFonts w:ascii="Times New Roman" w:hAnsi="Times New Roman" w:cs="Times New Roman"/>
          <w:color w:val="00B050"/>
          <w:sz w:val="48"/>
          <w:szCs w:val="48"/>
          <w:lang w:eastAsia="en-US"/>
        </w:rPr>
      </w:pPr>
    </w:p>
    <w:p w14:paraId="20C06CDD" w14:textId="2C49F323" w:rsidR="00614BC9" w:rsidRPr="0063319A" w:rsidRDefault="00C755A9" w:rsidP="00871EBC">
      <w:pPr>
        <w:tabs>
          <w:tab w:val="left" w:pos="5670"/>
        </w:tabs>
        <w:spacing w:after="20" w:line="242" w:lineRule="auto"/>
        <w:ind w:right="425"/>
        <w:rPr>
          <w:color w:val="000000" w:themeColor="text1"/>
        </w:rPr>
      </w:pPr>
      <w:r w:rsidRPr="006331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12</w:t>
      </w:r>
      <w:r w:rsidR="00614BC9" w:rsidRPr="006331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  <w:r w:rsidRPr="006331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10</w:t>
      </w:r>
      <w:r w:rsidR="00614BC9" w:rsidRPr="006331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.202</w:t>
      </w:r>
      <w:r w:rsidR="00EC4A12" w:rsidRPr="006331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6</w:t>
      </w:r>
      <w:r w:rsidR="00614BC9" w:rsidRPr="006331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г.</w:t>
      </w:r>
      <w:r w:rsidR="00614BC9" w:rsidRPr="0063319A">
        <w:rPr>
          <w:color w:val="000000" w:themeColor="text1"/>
        </w:rPr>
        <w:tab/>
      </w:r>
      <w:r w:rsidR="00614BC9" w:rsidRPr="0063319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 уважение: ............................................</w:t>
      </w:r>
    </w:p>
    <w:p w14:paraId="1767281F" w14:textId="2D9FC3BD" w:rsidR="00AF7F65" w:rsidRPr="0063319A" w:rsidRDefault="007D7C1B" w:rsidP="0063319A">
      <w:pPr>
        <w:spacing w:after="160" w:line="259" w:lineRule="auto"/>
        <w:ind w:right="425" w:firstLineChars="2941" w:firstLine="7058"/>
        <w:jc w:val="both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  <w:lang w:eastAsia="en-US"/>
        </w:rPr>
      </w:pPr>
      <w:r w:rsidRPr="0063319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   </w:t>
      </w:r>
      <w:r w:rsidR="00614BC9" w:rsidRPr="0063319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/</w:t>
      </w:r>
      <w:r w:rsidRPr="0063319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Виолета Диянова</w:t>
      </w:r>
      <w:r w:rsidR="00614BC9" w:rsidRPr="0063319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/</w:t>
      </w:r>
    </w:p>
    <w:sectPr w:rsidR="00AF7F65" w:rsidRPr="0063319A" w:rsidSect="002E0329">
      <w:headerReference w:type="default" r:id="rId9"/>
      <w:footerReference w:type="default" r:id="rId10"/>
      <w:pgSz w:w="11906" w:h="16838"/>
      <w:pgMar w:top="1702" w:right="424" w:bottom="993" w:left="1418" w:header="709" w:footer="709" w:gutter="0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D5207" w14:textId="77777777" w:rsidR="0015234F" w:rsidRDefault="0015234F">
      <w:pPr>
        <w:spacing w:after="0" w:line="240" w:lineRule="auto"/>
      </w:pPr>
      <w:r>
        <w:separator/>
      </w:r>
    </w:p>
  </w:endnote>
  <w:endnote w:type="continuationSeparator" w:id="0">
    <w:p w14:paraId="3ADBC225" w14:textId="77777777" w:rsidR="0015234F" w:rsidRDefault="00152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53A3F" w14:textId="77777777" w:rsidR="0052610A" w:rsidRDefault="00DF60C4">
    <w:pPr>
      <w:pStyle w:val="Footer1"/>
      <w:jc w:val="right"/>
    </w:pPr>
    <w:r>
      <w:rPr>
        <w:noProof/>
        <w:lang w:eastAsia="bg-BG" w:bidi="ar-SA"/>
      </w:rPr>
      <w:drawing>
        <wp:inline distT="0" distB="0" distL="0" distR="0" wp14:anchorId="5A22495C" wp14:editId="70654059">
          <wp:extent cx="6299835" cy="184150"/>
          <wp:effectExtent l="0" t="0" r="0" b="0"/>
          <wp:docPr id="711648575" name="Image4" descr="боза2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6299835" cy="18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C2BF8" w14:textId="77777777" w:rsidR="0015234F" w:rsidRDefault="0015234F">
      <w:pPr>
        <w:spacing w:after="0" w:line="240" w:lineRule="auto"/>
      </w:pPr>
      <w:r>
        <w:separator/>
      </w:r>
    </w:p>
  </w:footnote>
  <w:footnote w:type="continuationSeparator" w:id="0">
    <w:p w14:paraId="4391710F" w14:textId="77777777" w:rsidR="0015234F" w:rsidRDefault="00152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8FC7B" w14:textId="77777777" w:rsidR="0052610A" w:rsidRDefault="00DF60C4">
    <w:pPr>
      <w:pStyle w:val="Header1"/>
    </w:pPr>
    <w:r>
      <w:rPr>
        <w:noProof/>
        <w:lang w:eastAsia="bg-BG" w:bidi="ar-SA"/>
      </w:rPr>
      <w:drawing>
        <wp:anchor distT="0" distB="0" distL="0" distR="0" simplePos="0" relativeHeight="2" behindDoc="1" locked="0" layoutInCell="0" allowOverlap="1" wp14:anchorId="5A86AF5D" wp14:editId="7C025640">
          <wp:simplePos x="0" y="0"/>
          <wp:positionH relativeFrom="page">
            <wp:posOffset>114300</wp:posOffset>
          </wp:positionH>
          <wp:positionV relativeFrom="page">
            <wp:posOffset>1475740</wp:posOffset>
          </wp:positionV>
          <wp:extent cx="381000" cy="2876550"/>
          <wp:effectExtent l="0" t="0" r="0" b="0"/>
          <wp:wrapNone/>
          <wp:docPr id="1160091494" name="Image3" descr="vazrajdane_text_gray_blanka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381000" cy="2876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bg-BG" w:bidi="ar-SA"/>
      </w:rPr>
      <w:drawing>
        <wp:anchor distT="0" distB="0" distL="0" distR="0" simplePos="0" relativeHeight="3" behindDoc="0" locked="0" layoutInCell="0" allowOverlap="1" wp14:anchorId="00B3E2CB" wp14:editId="10103DDF">
          <wp:simplePos x="0" y="0"/>
          <wp:positionH relativeFrom="column">
            <wp:posOffset>5431790</wp:posOffset>
          </wp:positionH>
          <wp:positionV relativeFrom="paragraph">
            <wp:posOffset>-302895</wp:posOffset>
          </wp:positionV>
          <wp:extent cx="908050" cy="908050"/>
          <wp:effectExtent l="0" t="0" r="0" b="0"/>
          <wp:wrapSquare wrapText="largest"/>
          <wp:docPr id="225439648" name="Image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/>
                </pic:nvPicPr>
                <pic:blipFill>
                  <a:blip r:embed="rId2" cstate="print"/>
                  <a:srcRect/>
                  <a:stretch/>
                </pic:blipFill>
                <pic:spPr>
                  <a:xfrm>
                    <a:off x="0" y="0"/>
                    <a:ext cx="908050" cy="908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40C57"/>
    <w:multiLevelType w:val="hybridMultilevel"/>
    <w:tmpl w:val="AA0406D4"/>
    <w:lvl w:ilvl="0" w:tplc="695C5EEA">
      <w:start w:val="93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31F1765"/>
    <w:multiLevelType w:val="hybridMultilevel"/>
    <w:tmpl w:val="1696CCF6"/>
    <w:lvl w:ilvl="0" w:tplc="DF76537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5BC5794"/>
    <w:multiLevelType w:val="hybridMultilevel"/>
    <w:tmpl w:val="5684755A"/>
    <w:lvl w:ilvl="0" w:tplc="C7E07210">
      <w:start w:val="9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29525EFE"/>
    <w:multiLevelType w:val="hybridMultilevel"/>
    <w:tmpl w:val="0CB243FA"/>
    <w:lvl w:ilvl="0" w:tplc="AF0AB24E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5" w:hanging="360"/>
      </w:pPr>
    </w:lvl>
    <w:lvl w:ilvl="2" w:tplc="0409001B" w:tentative="1">
      <w:start w:val="1"/>
      <w:numFmt w:val="lowerRoman"/>
      <w:lvlText w:val="%3."/>
      <w:lvlJc w:val="right"/>
      <w:pPr>
        <w:ind w:left="2285" w:hanging="180"/>
      </w:pPr>
    </w:lvl>
    <w:lvl w:ilvl="3" w:tplc="0409000F" w:tentative="1">
      <w:start w:val="1"/>
      <w:numFmt w:val="decimal"/>
      <w:lvlText w:val="%4."/>
      <w:lvlJc w:val="left"/>
      <w:pPr>
        <w:ind w:left="3005" w:hanging="360"/>
      </w:pPr>
    </w:lvl>
    <w:lvl w:ilvl="4" w:tplc="04090019" w:tentative="1">
      <w:start w:val="1"/>
      <w:numFmt w:val="lowerLetter"/>
      <w:lvlText w:val="%5."/>
      <w:lvlJc w:val="left"/>
      <w:pPr>
        <w:ind w:left="3725" w:hanging="360"/>
      </w:pPr>
    </w:lvl>
    <w:lvl w:ilvl="5" w:tplc="0409001B" w:tentative="1">
      <w:start w:val="1"/>
      <w:numFmt w:val="lowerRoman"/>
      <w:lvlText w:val="%6."/>
      <w:lvlJc w:val="right"/>
      <w:pPr>
        <w:ind w:left="4445" w:hanging="180"/>
      </w:pPr>
    </w:lvl>
    <w:lvl w:ilvl="6" w:tplc="0409000F" w:tentative="1">
      <w:start w:val="1"/>
      <w:numFmt w:val="decimal"/>
      <w:lvlText w:val="%7."/>
      <w:lvlJc w:val="left"/>
      <w:pPr>
        <w:ind w:left="5165" w:hanging="360"/>
      </w:pPr>
    </w:lvl>
    <w:lvl w:ilvl="7" w:tplc="04090019" w:tentative="1">
      <w:start w:val="1"/>
      <w:numFmt w:val="lowerLetter"/>
      <w:lvlText w:val="%8."/>
      <w:lvlJc w:val="left"/>
      <w:pPr>
        <w:ind w:left="5885" w:hanging="360"/>
      </w:pPr>
    </w:lvl>
    <w:lvl w:ilvl="8" w:tplc="0409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4" w15:restartNumberingAfterBreak="0">
    <w:nsid w:val="34C51C23"/>
    <w:multiLevelType w:val="hybridMultilevel"/>
    <w:tmpl w:val="283C087A"/>
    <w:lvl w:ilvl="0" w:tplc="E6E6BFA2">
      <w:start w:val="14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6AF4895"/>
    <w:multiLevelType w:val="hybridMultilevel"/>
    <w:tmpl w:val="96E68C86"/>
    <w:lvl w:ilvl="0" w:tplc="54440844">
      <w:start w:val="9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 w15:restartNumberingAfterBreak="0">
    <w:nsid w:val="698C5AE4"/>
    <w:multiLevelType w:val="hybridMultilevel"/>
    <w:tmpl w:val="76D43834"/>
    <w:lvl w:ilvl="0" w:tplc="A7480F46">
      <w:numFmt w:val="bullet"/>
      <w:lvlText w:val="-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0A"/>
    <w:rsid w:val="0000218C"/>
    <w:rsid w:val="000125CB"/>
    <w:rsid w:val="0001381F"/>
    <w:rsid w:val="00013B54"/>
    <w:rsid w:val="0001430F"/>
    <w:rsid w:val="00015BA9"/>
    <w:rsid w:val="00021700"/>
    <w:rsid w:val="00024F82"/>
    <w:rsid w:val="00032C81"/>
    <w:rsid w:val="00034106"/>
    <w:rsid w:val="00036108"/>
    <w:rsid w:val="000372FB"/>
    <w:rsid w:val="00044531"/>
    <w:rsid w:val="0004731C"/>
    <w:rsid w:val="000511E6"/>
    <w:rsid w:val="000512FA"/>
    <w:rsid w:val="00051D5D"/>
    <w:rsid w:val="00052E5F"/>
    <w:rsid w:val="00057EB0"/>
    <w:rsid w:val="000610E5"/>
    <w:rsid w:val="000629C2"/>
    <w:rsid w:val="000735F7"/>
    <w:rsid w:val="00074A53"/>
    <w:rsid w:val="0007629B"/>
    <w:rsid w:val="00076CA5"/>
    <w:rsid w:val="0008236F"/>
    <w:rsid w:val="000823CC"/>
    <w:rsid w:val="00086AD2"/>
    <w:rsid w:val="00087C68"/>
    <w:rsid w:val="0009133E"/>
    <w:rsid w:val="0009275B"/>
    <w:rsid w:val="00093308"/>
    <w:rsid w:val="00096E1F"/>
    <w:rsid w:val="000A724D"/>
    <w:rsid w:val="000B46F1"/>
    <w:rsid w:val="000B59A4"/>
    <w:rsid w:val="000B6160"/>
    <w:rsid w:val="000B6C42"/>
    <w:rsid w:val="000C26AE"/>
    <w:rsid w:val="000D2D82"/>
    <w:rsid w:val="000D43E8"/>
    <w:rsid w:val="000D4591"/>
    <w:rsid w:val="000D5303"/>
    <w:rsid w:val="000E6A3D"/>
    <w:rsid w:val="00101050"/>
    <w:rsid w:val="00104FCF"/>
    <w:rsid w:val="0010611F"/>
    <w:rsid w:val="001063E5"/>
    <w:rsid w:val="001071F8"/>
    <w:rsid w:val="00111C2A"/>
    <w:rsid w:val="00116812"/>
    <w:rsid w:val="00124CF3"/>
    <w:rsid w:val="00124ECC"/>
    <w:rsid w:val="001302FD"/>
    <w:rsid w:val="00132696"/>
    <w:rsid w:val="00135789"/>
    <w:rsid w:val="00136CEB"/>
    <w:rsid w:val="0014037D"/>
    <w:rsid w:val="00142E37"/>
    <w:rsid w:val="0015234F"/>
    <w:rsid w:val="00155A56"/>
    <w:rsid w:val="00165667"/>
    <w:rsid w:val="0016755B"/>
    <w:rsid w:val="00167B3A"/>
    <w:rsid w:val="00170117"/>
    <w:rsid w:val="00171C73"/>
    <w:rsid w:val="0017329E"/>
    <w:rsid w:val="00173B49"/>
    <w:rsid w:val="00187735"/>
    <w:rsid w:val="00187E66"/>
    <w:rsid w:val="001917B7"/>
    <w:rsid w:val="00197C0D"/>
    <w:rsid w:val="001A6FC5"/>
    <w:rsid w:val="001B2F23"/>
    <w:rsid w:val="001B4252"/>
    <w:rsid w:val="001B524A"/>
    <w:rsid w:val="001C0CB6"/>
    <w:rsid w:val="001C403D"/>
    <w:rsid w:val="001C4394"/>
    <w:rsid w:val="001D1558"/>
    <w:rsid w:val="001D3848"/>
    <w:rsid w:val="001E1A7F"/>
    <w:rsid w:val="001E2F17"/>
    <w:rsid w:val="001E5DB7"/>
    <w:rsid w:val="001F065E"/>
    <w:rsid w:val="001F1897"/>
    <w:rsid w:val="001F369B"/>
    <w:rsid w:val="001F4EE8"/>
    <w:rsid w:val="0020170C"/>
    <w:rsid w:val="00221519"/>
    <w:rsid w:val="00221B90"/>
    <w:rsid w:val="00223299"/>
    <w:rsid w:val="00225A27"/>
    <w:rsid w:val="002265B4"/>
    <w:rsid w:val="002303D4"/>
    <w:rsid w:val="00230BC2"/>
    <w:rsid w:val="00232840"/>
    <w:rsid w:val="00241ECA"/>
    <w:rsid w:val="002468E1"/>
    <w:rsid w:val="0024713B"/>
    <w:rsid w:val="00256893"/>
    <w:rsid w:val="00266897"/>
    <w:rsid w:val="00266D35"/>
    <w:rsid w:val="00274C13"/>
    <w:rsid w:val="00276164"/>
    <w:rsid w:val="00282E34"/>
    <w:rsid w:val="00284351"/>
    <w:rsid w:val="00284A4B"/>
    <w:rsid w:val="00286D29"/>
    <w:rsid w:val="00293D7A"/>
    <w:rsid w:val="00295C40"/>
    <w:rsid w:val="00296734"/>
    <w:rsid w:val="002A7441"/>
    <w:rsid w:val="002C375E"/>
    <w:rsid w:val="002C6A80"/>
    <w:rsid w:val="002C7AEA"/>
    <w:rsid w:val="002D2B18"/>
    <w:rsid w:val="002D451B"/>
    <w:rsid w:val="002D55F9"/>
    <w:rsid w:val="002D62AD"/>
    <w:rsid w:val="002D6545"/>
    <w:rsid w:val="002E0329"/>
    <w:rsid w:val="002E1C38"/>
    <w:rsid w:val="002E55C4"/>
    <w:rsid w:val="002F35EA"/>
    <w:rsid w:val="002F56D7"/>
    <w:rsid w:val="003019B7"/>
    <w:rsid w:val="003120E5"/>
    <w:rsid w:val="00316B4A"/>
    <w:rsid w:val="003204F3"/>
    <w:rsid w:val="00320797"/>
    <w:rsid w:val="003317BD"/>
    <w:rsid w:val="00332DB5"/>
    <w:rsid w:val="00346440"/>
    <w:rsid w:val="003554DB"/>
    <w:rsid w:val="003571D8"/>
    <w:rsid w:val="003657CF"/>
    <w:rsid w:val="00372037"/>
    <w:rsid w:val="003727E8"/>
    <w:rsid w:val="003742A6"/>
    <w:rsid w:val="00384313"/>
    <w:rsid w:val="0038443D"/>
    <w:rsid w:val="00391270"/>
    <w:rsid w:val="00392D1F"/>
    <w:rsid w:val="00395971"/>
    <w:rsid w:val="00395D1D"/>
    <w:rsid w:val="003A04B4"/>
    <w:rsid w:val="003B1590"/>
    <w:rsid w:val="003B623B"/>
    <w:rsid w:val="003C1BD1"/>
    <w:rsid w:val="003C6F25"/>
    <w:rsid w:val="003D77F4"/>
    <w:rsid w:val="003D7EAE"/>
    <w:rsid w:val="003E2A83"/>
    <w:rsid w:val="003F2145"/>
    <w:rsid w:val="003F4608"/>
    <w:rsid w:val="003F4E48"/>
    <w:rsid w:val="003F6C65"/>
    <w:rsid w:val="0040031D"/>
    <w:rsid w:val="0041259A"/>
    <w:rsid w:val="00415AC0"/>
    <w:rsid w:val="0042143E"/>
    <w:rsid w:val="00421D0A"/>
    <w:rsid w:val="004223AB"/>
    <w:rsid w:val="00424EFF"/>
    <w:rsid w:val="00425780"/>
    <w:rsid w:val="00431327"/>
    <w:rsid w:val="00442896"/>
    <w:rsid w:val="00450100"/>
    <w:rsid w:val="00450303"/>
    <w:rsid w:val="00470E86"/>
    <w:rsid w:val="004805B9"/>
    <w:rsid w:val="00480ECB"/>
    <w:rsid w:val="00483DF6"/>
    <w:rsid w:val="00487CDE"/>
    <w:rsid w:val="004B65B9"/>
    <w:rsid w:val="004C3874"/>
    <w:rsid w:val="004C5CFD"/>
    <w:rsid w:val="004D0B8C"/>
    <w:rsid w:val="004E08B5"/>
    <w:rsid w:val="004E0A61"/>
    <w:rsid w:val="004E2907"/>
    <w:rsid w:val="004E4738"/>
    <w:rsid w:val="004F39DE"/>
    <w:rsid w:val="004F3BEF"/>
    <w:rsid w:val="005005AF"/>
    <w:rsid w:val="00505241"/>
    <w:rsid w:val="00506F21"/>
    <w:rsid w:val="00507941"/>
    <w:rsid w:val="00507ABB"/>
    <w:rsid w:val="00510C18"/>
    <w:rsid w:val="00512CF6"/>
    <w:rsid w:val="00512EAC"/>
    <w:rsid w:val="0051747D"/>
    <w:rsid w:val="00517A7B"/>
    <w:rsid w:val="00524473"/>
    <w:rsid w:val="00524D42"/>
    <w:rsid w:val="0052610A"/>
    <w:rsid w:val="005322F2"/>
    <w:rsid w:val="00532569"/>
    <w:rsid w:val="0054286C"/>
    <w:rsid w:val="005437C5"/>
    <w:rsid w:val="00543BEA"/>
    <w:rsid w:val="00545165"/>
    <w:rsid w:val="00545E7E"/>
    <w:rsid w:val="00551393"/>
    <w:rsid w:val="00554FA6"/>
    <w:rsid w:val="0057393F"/>
    <w:rsid w:val="00575A7C"/>
    <w:rsid w:val="0057717A"/>
    <w:rsid w:val="00582768"/>
    <w:rsid w:val="005830C8"/>
    <w:rsid w:val="0058369F"/>
    <w:rsid w:val="00592372"/>
    <w:rsid w:val="005A0665"/>
    <w:rsid w:val="005A1E1C"/>
    <w:rsid w:val="005B1B68"/>
    <w:rsid w:val="005B1D3F"/>
    <w:rsid w:val="005B20CD"/>
    <w:rsid w:val="005B278F"/>
    <w:rsid w:val="005B4C11"/>
    <w:rsid w:val="005B5928"/>
    <w:rsid w:val="005B79E5"/>
    <w:rsid w:val="005C5A82"/>
    <w:rsid w:val="005D0BFA"/>
    <w:rsid w:val="005D420D"/>
    <w:rsid w:val="005E5151"/>
    <w:rsid w:val="005F1648"/>
    <w:rsid w:val="00613FAA"/>
    <w:rsid w:val="00614BC9"/>
    <w:rsid w:val="006266BB"/>
    <w:rsid w:val="00630930"/>
    <w:rsid w:val="00632583"/>
    <w:rsid w:val="00632FEE"/>
    <w:rsid w:val="0063319A"/>
    <w:rsid w:val="006367B7"/>
    <w:rsid w:val="00644191"/>
    <w:rsid w:val="0064494F"/>
    <w:rsid w:val="00655289"/>
    <w:rsid w:val="00655712"/>
    <w:rsid w:val="00663234"/>
    <w:rsid w:val="00666219"/>
    <w:rsid w:val="0067531A"/>
    <w:rsid w:val="0068185E"/>
    <w:rsid w:val="00685DDB"/>
    <w:rsid w:val="006901E4"/>
    <w:rsid w:val="006970FC"/>
    <w:rsid w:val="006A4C8C"/>
    <w:rsid w:val="006B0F34"/>
    <w:rsid w:val="006B4A56"/>
    <w:rsid w:val="006B4F2A"/>
    <w:rsid w:val="006D0272"/>
    <w:rsid w:val="006D37DE"/>
    <w:rsid w:val="006E4791"/>
    <w:rsid w:val="006E7C31"/>
    <w:rsid w:val="006F0B1A"/>
    <w:rsid w:val="006F3A33"/>
    <w:rsid w:val="006F451B"/>
    <w:rsid w:val="006F4CF2"/>
    <w:rsid w:val="006F5D25"/>
    <w:rsid w:val="007025C0"/>
    <w:rsid w:val="00703CD8"/>
    <w:rsid w:val="00705EB7"/>
    <w:rsid w:val="00706E64"/>
    <w:rsid w:val="007153D2"/>
    <w:rsid w:val="00716636"/>
    <w:rsid w:val="0071777D"/>
    <w:rsid w:val="007323FF"/>
    <w:rsid w:val="00735701"/>
    <w:rsid w:val="00741427"/>
    <w:rsid w:val="00743282"/>
    <w:rsid w:val="007471F4"/>
    <w:rsid w:val="00747BFD"/>
    <w:rsid w:val="007514AD"/>
    <w:rsid w:val="00755FE1"/>
    <w:rsid w:val="00756690"/>
    <w:rsid w:val="0076156E"/>
    <w:rsid w:val="0076326C"/>
    <w:rsid w:val="00763D2F"/>
    <w:rsid w:val="0076756B"/>
    <w:rsid w:val="00782C50"/>
    <w:rsid w:val="00785BC7"/>
    <w:rsid w:val="007A0356"/>
    <w:rsid w:val="007A1BBA"/>
    <w:rsid w:val="007A2777"/>
    <w:rsid w:val="007A7314"/>
    <w:rsid w:val="007B1608"/>
    <w:rsid w:val="007B20FC"/>
    <w:rsid w:val="007B2EF5"/>
    <w:rsid w:val="007B449F"/>
    <w:rsid w:val="007B5FE1"/>
    <w:rsid w:val="007B6351"/>
    <w:rsid w:val="007C2210"/>
    <w:rsid w:val="007C2847"/>
    <w:rsid w:val="007D7C1B"/>
    <w:rsid w:val="007E1805"/>
    <w:rsid w:val="007E7775"/>
    <w:rsid w:val="008002AA"/>
    <w:rsid w:val="00802ED0"/>
    <w:rsid w:val="00814181"/>
    <w:rsid w:val="00823EE0"/>
    <w:rsid w:val="00830505"/>
    <w:rsid w:val="00833C7C"/>
    <w:rsid w:val="0083417B"/>
    <w:rsid w:val="00837066"/>
    <w:rsid w:val="008416F9"/>
    <w:rsid w:val="00841CE1"/>
    <w:rsid w:val="00842CB1"/>
    <w:rsid w:val="0084477F"/>
    <w:rsid w:val="008502D4"/>
    <w:rsid w:val="00851944"/>
    <w:rsid w:val="00863A99"/>
    <w:rsid w:val="008710FB"/>
    <w:rsid w:val="00871EBC"/>
    <w:rsid w:val="0087223C"/>
    <w:rsid w:val="00872B6E"/>
    <w:rsid w:val="00876789"/>
    <w:rsid w:val="00876ADA"/>
    <w:rsid w:val="0087768F"/>
    <w:rsid w:val="008839A8"/>
    <w:rsid w:val="00891852"/>
    <w:rsid w:val="0089275E"/>
    <w:rsid w:val="00893567"/>
    <w:rsid w:val="0089452C"/>
    <w:rsid w:val="008966C0"/>
    <w:rsid w:val="008973FF"/>
    <w:rsid w:val="008A1779"/>
    <w:rsid w:val="008A53C8"/>
    <w:rsid w:val="008A7CA9"/>
    <w:rsid w:val="008B6928"/>
    <w:rsid w:val="008B749E"/>
    <w:rsid w:val="008C1C04"/>
    <w:rsid w:val="008C1FD1"/>
    <w:rsid w:val="008C26E5"/>
    <w:rsid w:val="008C7636"/>
    <w:rsid w:val="008D3C58"/>
    <w:rsid w:val="008D4A53"/>
    <w:rsid w:val="008D51C8"/>
    <w:rsid w:val="008F1A5E"/>
    <w:rsid w:val="008F6573"/>
    <w:rsid w:val="008F75C4"/>
    <w:rsid w:val="00902ADC"/>
    <w:rsid w:val="0090574D"/>
    <w:rsid w:val="00906D4F"/>
    <w:rsid w:val="00913014"/>
    <w:rsid w:val="00914030"/>
    <w:rsid w:val="00915753"/>
    <w:rsid w:val="00927A65"/>
    <w:rsid w:val="00940EA7"/>
    <w:rsid w:val="00943C20"/>
    <w:rsid w:val="0094464E"/>
    <w:rsid w:val="00951689"/>
    <w:rsid w:val="00954256"/>
    <w:rsid w:val="0096230A"/>
    <w:rsid w:val="00966BC5"/>
    <w:rsid w:val="009704D3"/>
    <w:rsid w:val="0097249C"/>
    <w:rsid w:val="00972C28"/>
    <w:rsid w:val="0098707B"/>
    <w:rsid w:val="00987ACC"/>
    <w:rsid w:val="00992891"/>
    <w:rsid w:val="00994859"/>
    <w:rsid w:val="00995732"/>
    <w:rsid w:val="009A0081"/>
    <w:rsid w:val="009A4400"/>
    <w:rsid w:val="009A7A6B"/>
    <w:rsid w:val="009A7B0B"/>
    <w:rsid w:val="009A7B71"/>
    <w:rsid w:val="009B0E94"/>
    <w:rsid w:val="009B13A6"/>
    <w:rsid w:val="009B62CD"/>
    <w:rsid w:val="009D4A95"/>
    <w:rsid w:val="009D4CE0"/>
    <w:rsid w:val="009E40FF"/>
    <w:rsid w:val="009E45F5"/>
    <w:rsid w:val="009E6BE6"/>
    <w:rsid w:val="009F0766"/>
    <w:rsid w:val="009F3AE4"/>
    <w:rsid w:val="009F7D35"/>
    <w:rsid w:val="00A0215B"/>
    <w:rsid w:val="00A0345C"/>
    <w:rsid w:val="00A061D9"/>
    <w:rsid w:val="00A20092"/>
    <w:rsid w:val="00A25573"/>
    <w:rsid w:val="00A276EA"/>
    <w:rsid w:val="00A3697F"/>
    <w:rsid w:val="00A4200C"/>
    <w:rsid w:val="00A4383A"/>
    <w:rsid w:val="00A456FF"/>
    <w:rsid w:val="00A504C8"/>
    <w:rsid w:val="00A5265C"/>
    <w:rsid w:val="00A60232"/>
    <w:rsid w:val="00A60809"/>
    <w:rsid w:val="00A659F4"/>
    <w:rsid w:val="00A763B7"/>
    <w:rsid w:val="00A81EC0"/>
    <w:rsid w:val="00A86E84"/>
    <w:rsid w:val="00A955CD"/>
    <w:rsid w:val="00AA007D"/>
    <w:rsid w:val="00AA1BA8"/>
    <w:rsid w:val="00AA6320"/>
    <w:rsid w:val="00AB23E7"/>
    <w:rsid w:val="00AB3B97"/>
    <w:rsid w:val="00AB60F3"/>
    <w:rsid w:val="00AC7082"/>
    <w:rsid w:val="00AD29F0"/>
    <w:rsid w:val="00AD353C"/>
    <w:rsid w:val="00AE1DF9"/>
    <w:rsid w:val="00AE2523"/>
    <w:rsid w:val="00AF1A13"/>
    <w:rsid w:val="00AF52BA"/>
    <w:rsid w:val="00AF69B6"/>
    <w:rsid w:val="00AF7F65"/>
    <w:rsid w:val="00B027F6"/>
    <w:rsid w:val="00B1007E"/>
    <w:rsid w:val="00B11CCF"/>
    <w:rsid w:val="00B13E26"/>
    <w:rsid w:val="00B222EC"/>
    <w:rsid w:val="00B25BBE"/>
    <w:rsid w:val="00B2616F"/>
    <w:rsid w:val="00B31446"/>
    <w:rsid w:val="00B360AC"/>
    <w:rsid w:val="00B37889"/>
    <w:rsid w:val="00B42D10"/>
    <w:rsid w:val="00B43A7A"/>
    <w:rsid w:val="00B44FED"/>
    <w:rsid w:val="00B46385"/>
    <w:rsid w:val="00B52244"/>
    <w:rsid w:val="00B54C1F"/>
    <w:rsid w:val="00B55772"/>
    <w:rsid w:val="00B70FD0"/>
    <w:rsid w:val="00B80513"/>
    <w:rsid w:val="00B82D59"/>
    <w:rsid w:val="00B8355E"/>
    <w:rsid w:val="00B836BB"/>
    <w:rsid w:val="00B8578F"/>
    <w:rsid w:val="00B861CD"/>
    <w:rsid w:val="00B8703C"/>
    <w:rsid w:val="00B93510"/>
    <w:rsid w:val="00B94905"/>
    <w:rsid w:val="00BA195E"/>
    <w:rsid w:val="00BA6FCA"/>
    <w:rsid w:val="00BB328A"/>
    <w:rsid w:val="00BB49CB"/>
    <w:rsid w:val="00BB5C61"/>
    <w:rsid w:val="00BC4009"/>
    <w:rsid w:val="00BC5732"/>
    <w:rsid w:val="00BD3897"/>
    <w:rsid w:val="00BD66D1"/>
    <w:rsid w:val="00BE10C1"/>
    <w:rsid w:val="00BE6326"/>
    <w:rsid w:val="00BE7E5D"/>
    <w:rsid w:val="00BF1E49"/>
    <w:rsid w:val="00BF3C83"/>
    <w:rsid w:val="00C074E6"/>
    <w:rsid w:val="00C12A1C"/>
    <w:rsid w:val="00C13084"/>
    <w:rsid w:val="00C22A87"/>
    <w:rsid w:val="00C266D6"/>
    <w:rsid w:val="00C274F4"/>
    <w:rsid w:val="00C278B3"/>
    <w:rsid w:val="00C31932"/>
    <w:rsid w:val="00C40CB7"/>
    <w:rsid w:val="00C42A53"/>
    <w:rsid w:val="00C43635"/>
    <w:rsid w:val="00C468E9"/>
    <w:rsid w:val="00C5269D"/>
    <w:rsid w:val="00C648D8"/>
    <w:rsid w:val="00C676F8"/>
    <w:rsid w:val="00C7053A"/>
    <w:rsid w:val="00C7309A"/>
    <w:rsid w:val="00C755A9"/>
    <w:rsid w:val="00C775B6"/>
    <w:rsid w:val="00C81513"/>
    <w:rsid w:val="00C84AA6"/>
    <w:rsid w:val="00C85421"/>
    <w:rsid w:val="00C85B1C"/>
    <w:rsid w:val="00C85BC8"/>
    <w:rsid w:val="00C8796B"/>
    <w:rsid w:val="00CA04A8"/>
    <w:rsid w:val="00CA2124"/>
    <w:rsid w:val="00CA7013"/>
    <w:rsid w:val="00CB1030"/>
    <w:rsid w:val="00CB1104"/>
    <w:rsid w:val="00CB1EA0"/>
    <w:rsid w:val="00CB6783"/>
    <w:rsid w:val="00CB6D2F"/>
    <w:rsid w:val="00CC0E6B"/>
    <w:rsid w:val="00CC2B2E"/>
    <w:rsid w:val="00CC3935"/>
    <w:rsid w:val="00CC7F89"/>
    <w:rsid w:val="00CD1837"/>
    <w:rsid w:val="00CD4199"/>
    <w:rsid w:val="00CD6401"/>
    <w:rsid w:val="00CE626B"/>
    <w:rsid w:val="00CE6C56"/>
    <w:rsid w:val="00CE7F0E"/>
    <w:rsid w:val="00CF03CC"/>
    <w:rsid w:val="00CF1A6A"/>
    <w:rsid w:val="00CF283A"/>
    <w:rsid w:val="00CF3350"/>
    <w:rsid w:val="00CF3FA2"/>
    <w:rsid w:val="00D01524"/>
    <w:rsid w:val="00D02794"/>
    <w:rsid w:val="00D04E7E"/>
    <w:rsid w:val="00D17BFE"/>
    <w:rsid w:val="00D24016"/>
    <w:rsid w:val="00D248B9"/>
    <w:rsid w:val="00D2748B"/>
    <w:rsid w:val="00D325B3"/>
    <w:rsid w:val="00D43470"/>
    <w:rsid w:val="00D455CF"/>
    <w:rsid w:val="00D45E85"/>
    <w:rsid w:val="00D50A21"/>
    <w:rsid w:val="00D55F4A"/>
    <w:rsid w:val="00D63FF2"/>
    <w:rsid w:val="00D657DF"/>
    <w:rsid w:val="00D738F7"/>
    <w:rsid w:val="00D77F2E"/>
    <w:rsid w:val="00D81F1F"/>
    <w:rsid w:val="00D82F86"/>
    <w:rsid w:val="00D90951"/>
    <w:rsid w:val="00DA0787"/>
    <w:rsid w:val="00DB0BB1"/>
    <w:rsid w:val="00DC5285"/>
    <w:rsid w:val="00DC7A0D"/>
    <w:rsid w:val="00DE1371"/>
    <w:rsid w:val="00DE2F60"/>
    <w:rsid w:val="00DE4B96"/>
    <w:rsid w:val="00DF0E6A"/>
    <w:rsid w:val="00DF2508"/>
    <w:rsid w:val="00DF3AB8"/>
    <w:rsid w:val="00DF60C4"/>
    <w:rsid w:val="00E04AF2"/>
    <w:rsid w:val="00E05CB2"/>
    <w:rsid w:val="00E05FF3"/>
    <w:rsid w:val="00E0756D"/>
    <w:rsid w:val="00E16497"/>
    <w:rsid w:val="00E275DE"/>
    <w:rsid w:val="00E3390B"/>
    <w:rsid w:val="00E368A6"/>
    <w:rsid w:val="00E40510"/>
    <w:rsid w:val="00E412DE"/>
    <w:rsid w:val="00E41BE1"/>
    <w:rsid w:val="00E430CD"/>
    <w:rsid w:val="00E44468"/>
    <w:rsid w:val="00E504A3"/>
    <w:rsid w:val="00E50E89"/>
    <w:rsid w:val="00E5218B"/>
    <w:rsid w:val="00E529F0"/>
    <w:rsid w:val="00E53FC8"/>
    <w:rsid w:val="00E56986"/>
    <w:rsid w:val="00E57612"/>
    <w:rsid w:val="00E62C02"/>
    <w:rsid w:val="00E63F41"/>
    <w:rsid w:val="00E67587"/>
    <w:rsid w:val="00E73642"/>
    <w:rsid w:val="00E9506D"/>
    <w:rsid w:val="00E9520D"/>
    <w:rsid w:val="00E95E3A"/>
    <w:rsid w:val="00E966FD"/>
    <w:rsid w:val="00EA0DAA"/>
    <w:rsid w:val="00EA3211"/>
    <w:rsid w:val="00EA6199"/>
    <w:rsid w:val="00EA67A5"/>
    <w:rsid w:val="00EA7F04"/>
    <w:rsid w:val="00EB20F7"/>
    <w:rsid w:val="00EB479D"/>
    <w:rsid w:val="00EC3E24"/>
    <w:rsid w:val="00EC4474"/>
    <w:rsid w:val="00EC4A12"/>
    <w:rsid w:val="00ED67B5"/>
    <w:rsid w:val="00EF1730"/>
    <w:rsid w:val="00EF4D94"/>
    <w:rsid w:val="00EF77CE"/>
    <w:rsid w:val="00F01E05"/>
    <w:rsid w:val="00F03749"/>
    <w:rsid w:val="00F06A35"/>
    <w:rsid w:val="00F1187A"/>
    <w:rsid w:val="00F12DC0"/>
    <w:rsid w:val="00F13A54"/>
    <w:rsid w:val="00F17997"/>
    <w:rsid w:val="00F20D74"/>
    <w:rsid w:val="00F301E0"/>
    <w:rsid w:val="00F31019"/>
    <w:rsid w:val="00F33484"/>
    <w:rsid w:val="00F47158"/>
    <w:rsid w:val="00F52FEE"/>
    <w:rsid w:val="00F61344"/>
    <w:rsid w:val="00F648CB"/>
    <w:rsid w:val="00F66E54"/>
    <w:rsid w:val="00F70153"/>
    <w:rsid w:val="00F83D3B"/>
    <w:rsid w:val="00F8622E"/>
    <w:rsid w:val="00F90D28"/>
    <w:rsid w:val="00F94357"/>
    <w:rsid w:val="00F963A0"/>
    <w:rsid w:val="00FA3450"/>
    <w:rsid w:val="00FC572B"/>
    <w:rsid w:val="00FD305B"/>
    <w:rsid w:val="00FD481E"/>
    <w:rsid w:val="00FD7C3C"/>
    <w:rsid w:val="00FE115A"/>
    <w:rsid w:val="00FE165B"/>
    <w:rsid w:val="00FF5357"/>
    <w:rsid w:val="00FF561E"/>
    <w:rsid w:val="00FF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0C6A"/>
  <w15:docId w15:val="{8BF0D0E3-5F5B-4057-A5BD-A601EF04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bg-BG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468"/>
    <w:pPr>
      <w:keepNext/>
      <w:keepLines/>
      <w:spacing w:before="240" w:after="0"/>
      <w:outlineLvl w:val="0"/>
    </w:pPr>
    <w:rPr>
      <w:rFonts w:asciiTheme="majorHAnsi" w:eastAsiaTheme="majorEastAsia" w:hAnsiTheme="majorHAnsi" w:cs="Mangal"/>
      <w:color w:val="365F91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C02"/>
    <w:pPr>
      <w:keepNext/>
      <w:keepLines/>
      <w:spacing w:before="40" w:after="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 w:color="FFFFFF"/>
    </w:rPr>
  </w:style>
  <w:style w:type="character" w:customStyle="1" w:styleId="Link">
    <w:name w:val="Link"/>
    <w:qFormat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Pr>
      <w:rFonts w:ascii="Times New Roman" w:eastAsia="Times New Roman" w:hAnsi="Times New Roman" w:cs="Times New Roman"/>
      <w:outline w:val="0"/>
      <w:color w:val="0000FF"/>
      <w:u w:val="single" w:color="0000F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customStyle="1" w:styleId="Header1">
    <w:name w:val="Head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Footer1">
    <w:name w:val="Foot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spacing w:after="0"/>
      <w:ind w:left="720"/>
    </w:pPr>
    <w:rPr>
      <w:rFonts w:ascii="Times New Roman" w:eastAsia="SimSun" w:hAnsi="Times New Roman" w:cs="Times New Roman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E44468"/>
    <w:rPr>
      <w:rFonts w:asciiTheme="majorHAnsi" w:eastAsiaTheme="majorEastAsia" w:hAnsiTheme="majorHAnsi" w:cs="Mangal"/>
      <w:color w:val="365F91" w:themeColor="accent1" w:themeShade="BF"/>
      <w:sz w:val="32"/>
      <w:szCs w:val="29"/>
      <w:u w:color="00000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1F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63A0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963A0"/>
    <w:rPr>
      <w:rFonts w:ascii="Calibri" w:eastAsia="Calibri" w:hAnsi="Calibri" w:cs="Mangal"/>
      <w:color w:val="000000"/>
      <w:sz w:val="22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F963A0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963A0"/>
    <w:rPr>
      <w:rFonts w:ascii="Calibri" w:eastAsia="Calibri" w:hAnsi="Calibri" w:cs="Mangal"/>
      <w:color w:val="000000"/>
      <w:sz w:val="22"/>
      <w:u w:color="000000"/>
    </w:rPr>
  </w:style>
  <w:style w:type="paragraph" w:styleId="NormalWeb">
    <w:name w:val="Normal (Web)"/>
    <w:basedOn w:val="Normal"/>
    <w:uiPriority w:val="99"/>
    <w:semiHidden/>
    <w:unhideWhenUsed/>
    <w:rsid w:val="00284351"/>
    <w:rPr>
      <w:rFonts w:ascii="Times New Roman" w:hAnsi="Times New Roman" w:cs="Mangal"/>
      <w:sz w:val="24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C02"/>
    <w:rPr>
      <w:rFonts w:asciiTheme="majorHAnsi" w:eastAsiaTheme="majorEastAsia" w:hAnsiTheme="majorHAnsi" w:cs="Mangal"/>
      <w:color w:val="365F91" w:themeColor="accent1" w:themeShade="BF"/>
      <w:sz w:val="26"/>
      <w:szCs w:val="23"/>
      <w:u w:color="000000"/>
    </w:rPr>
  </w:style>
  <w:style w:type="character" w:customStyle="1" w:styleId="newdocreference">
    <w:name w:val="newdocreference"/>
    <w:basedOn w:val="DefaultParagraphFont"/>
    <w:rsid w:val="004B6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6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1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0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AC363-C47E-4556-A1F9-5A1505801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WPS Office</dc:creator>
  <cp:lastModifiedBy>Gergana Chanakova</cp:lastModifiedBy>
  <cp:revision>2</cp:revision>
  <cp:lastPrinted>2025-05-09T13:04:00Z</cp:lastPrinted>
  <dcterms:created xsi:type="dcterms:W3CDTF">2026-10-12T11:00:00Z</dcterms:created>
  <dcterms:modified xsi:type="dcterms:W3CDTF">2026-10-12T11:00:00Z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60da35254e4441519d906e1a1e5c9d74</vt:lpwstr>
  </property>
</Properties>
</file>