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49390" w14:textId="2F996C6A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bookmarkStart w:id="0" w:name="_GoBack"/>
      <w:bookmarkEnd w:id="0"/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ЧРЕЗ</w:t>
      </w:r>
    </w:p>
    <w:p w14:paraId="566DD8F9" w14:textId="77777777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МИХАИЛ ХАДЖИЯНЕВ</w:t>
      </w:r>
    </w:p>
    <w:p w14:paraId="4F29BB3F" w14:textId="77777777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ПРЕДСЕДАТЕЛ НА</w:t>
      </w:r>
    </w:p>
    <w:p w14:paraId="0F014438" w14:textId="77777777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ОБЩИНСКИ СЪВЕТ-БУРГАС</w:t>
      </w:r>
    </w:p>
    <w:p w14:paraId="3EA2D423" w14:textId="77777777" w:rsidR="0052610A" w:rsidRPr="000A724D" w:rsidRDefault="0052610A" w:rsidP="00614BC9">
      <w:pPr>
        <w:spacing w:after="20" w:line="247" w:lineRule="auto"/>
        <w:ind w:right="425"/>
        <w:rPr>
          <w:color w:val="000000" w:themeColor="text1"/>
        </w:rPr>
      </w:pPr>
    </w:p>
    <w:p w14:paraId="07B11A9C" w14:textId="77777777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ДО</w:t>
      </w:r>
    </w:p>
    <w:p w14:paraId="3056889F" w14:textId="77777777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Г-Н ДИМИТЪР НИКОЛОВ</w:t>
      </w:r>
    </w:p>
    <w:p w14:paraId="02C40D36" w14:textId="77777777" w:rsidR="0052610A" w:rsidRPr="000A724D" w:rsidRDefault="00DF60C4" w:rsidP="00614BC9">
      <w:pPr>
        <w:spacing w:after="20" w:line="247" w:lineRule="auto"/>
        <w:ind w:right="425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КМЕТ НА </w:t>
      </w:r>
    </w:p>
    <w:p w14:paraId="363B951A" w14:textId="77777777" w:rsidR="0052610A" w:rsidRPr="000A724D" w:rsidRDefault="00DF60C4" w:rsidP="009D4CE0">
      <w:pPr>
        <w:spacing w:after="60" w:line="240" w:lineRule="auto"/>
        <w:ind w:right="432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ОБЩИНА БУРГАС</w:t>
      </w:r>
    </w:p>
    <w:p w14:paraId="3B4C3325" w14:textId="77777777" w:rsidR="00C31932" w:rsidRPr="000A724D" w:rsidRDefault="00C31932" w:rsidP="00C31932">
      <w:pPr>
        <w:spacing w:after="0" w:line="240" w:lineRule="auto"/>
        <w:ind w:right="425"/>
        <w:rPr>
          <w:color w:val="000000" w:themeColor="text1"/>
          <w:sz w:val="36"/>
          <w:szCs w:val="36"/>
        </w:rPr>
      </w:pPr>
    </w:p>
    <w:p w14:paraId="0A16EE22" w14:textId="16273104" w:rsidR="00C31932" w:rsidRPr="000A724D" w:rsidRDefault="00C31932" w:rsidP="00C31932">
      <w:pPr>
        <w:spacing w:after="0" w:line="240" w:lineRule="auto"/>
        <w:ind w:right="425"/>
        <w:rPr>
          <w:color w:val="000000" w:themeColor="text1"/>
          <w:sz w:val="36"/>
          <w:szCs w:val="36"/>
        </w:rPr>
      </w:pPr>
      <w:r w:rsidRPr="000A724D">
        <w:rPr>
          <w:noProof/>
          <w:color w:val="000000" w:themeColor="text1"/>
          <w:sz w:val="48"/>
          <w:szCs w:val="48"/>
          <w:lang w:eastAsia="bg-BG" w:bidi="ar-SA"/>
        </w:rPr>
        <w:drawing>
          <wp:anchor distT="0" distB="0" distL="0" distR="0" simplePos="0" relativeHeight="2" behindDoc="1" locked="0" layoutInCell="0" allowOverlap="1" wp14:anchorId="2FFDF0C1" wp14:editId="5D248D20">
            <wp:simplePos x="0" y="0"/>
            <wp:positionH relativeFrom="page">
              <wp:align>right</wp:align>
            </wp:positionH>
            <wp:positionV relativeFrom="paragraph">
              <wp:posOffset>8255</wp:posOffset>
            </wp:positionV>
            <wp:extent cx="3768725" cy="6491604"/>
            <wp:effectExtent l="0" t="0" r="3175" b="5080"/>
            <wp:wrapNone/>
            <wp:docPr id="1026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D3E10A" w14:textId="2CF6E11F" w:rsidR="0052610A" w:rsidRPr="000A724D" w:rsidRDefault="0052610A" w:rsidP="00C31932">
      <w:pPr>
        <w:spacing w:after="0" w:line="240" w:lineRule="auto"/>
        <w:ind w:right="425"/>
        <w:rPr>
          <w:color w:val="000000" w:themeColor="text1"/>
          <w:sz w:val="36"/>
          <w:szCs w:val="36"/>
        </w:rPr>
      </w:pPr>
    </w:p>
    <w:p w14:paraId="546F2665" w14:textId="6487CDD4" w:rsidR="0052610A" w:rsidRPr="000A724D" w:rsidRDefault="00DF60C4" w:rsidP="00871EBC">
      <w:pPr>
        <w:spacing w:after="120" w:line="240" w:lineRule="auto"/>
        <w:ind w:right="425"/>
        <w:jc w:val="center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n-US"/>
        </w:rPr>
        <w:t>П И Т А Н Е</w:t>
      </w:r>
    </w:p>
    <w:p w14:paraId="4720C37D" w14:textId="77777777" w:rsidR="0052610A" w:rsidRPr="000A724D" w:rsidRDefault="00DF60C4" w:rsidP="00871EBC">
      <w:pPr>
        <w:spacing w:after="120" w:line="240" w:lineRule="auto"/>
        <w:ind w:right="425"/>
        <w:jc w:val="center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</w:t>
      </w:r>
    </w:p>
    <w:p w14:paraId="4EF8613C" w14:textId="621E72AE" w:rsidR="0052610A" w:rsidRPr="000A724D" w:rsidRDefault="007D7C1B" w:rsidP="00871EBC">
      <w:pPr>
        <w:spacing w:after="120" w:line="242" w:lineRule="auto"/>
        <w:ind w:right="425"/>
        <w:jc w:val="center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ВИОЛЕТА АТАНАСОВА ДИЯНОВА</w:t>
      </w:r>
      <w:r w:rsidRPr="000A724D">
        <w:rPr>
          <w:rFonts w:ascii="Times New Roman" w:hAnsi="Times New Roman" w:cs="Times New Roman"/>
          <w:color w:val="000000" w:themeColor="text1"/>
          <w:sz w:val="24"/>
          <w:szCs w:val="24"/>
          <w:lang w:val="en-US" w:eastAsia="en-US"/>
        </w:rPr>
        <w:t xml:space="preserve"> –</w:t>
      </w:r>
    </w:p>
    <w:p w14:paraId="29B717EF" w14:textId="77777777" w:rsidR="0052610A" w:rsidRPr="000A724D" w:rsidRDefault="00DF60C4" w:rsidP="00871EBC">
      <w:pPr>
        <w:spacing w:after="20" w:line="242" w:lineRule="auto"/>
        <w:ind w:right="425"/>
        <w:jc w:val="center"/>
        <w:rPr>
          <w:color w:val="000000" w:themeColor="text1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 w:eastAsia="en-US"/>
        </w:rPr>
        <w:t>ОБЩИНСКИ СЪВЕТНИК ОТ ПАРТИЯ „ВЪЗРАЖДАНЕ“</w:t>
      </w:r>
    </w:p>
    <w:p w14:paraId="6656C3C7" w14:textId="77777777" w:rsidR="0052610A" w:rsidRPr="000A724D" w:rsidRDefault="0052610A" w:rsidP="000D2D82">
      <w:pPr>
        <w:spacing w:after="120" w:line="240" w:lineRule="auto"/>
        <w:ind w:right="425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14:paraId="4704D32A" w14:textId="55DDA36B" w:rsidR="0052610A" w:rsidRPr="008416F9" w:rsidRDefault="00DF60C4" w:rsidP="0054286C">
      <w:pPr>
        <w:spacing w:after="0" w:line="252" w:lineRule="auto"/>
        <w:ind w:right="425"/>
        <w:jc w:val="both"/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</w:pPr>
      <w:r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Относно:</w:t>
      </w:r>
      <w:r w:rsidR="007025C0" w:rsidRPr="000A72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</w:t>
      </w:r>
      <w:r w:rsidR="00124ECC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Изпълнение на </w:t>
      </w:r>
      <w:r w:rsidR="00FE165B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р</w:t>
      </w:r>
      <w:r w:rsidR="00124ECC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ешени</w:t>
      </w:r>
      <w:r w:rsidR="00C755A9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я</w:t>
      </w:r>
      <w:r w:rsidR="00124ECC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на Общински съвет–Бургас </w:t>
      </w:r>
      <w:r w:rsidR="00C755A9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 безвъзмездно</w:t>
      </w:r>
      <w:r w:rsidR="00C755A9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C755A9" w:rsidRPr="00802E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прехвърляне в полза на </w:t>
      </w:r>
      <w:r w:rsidR="00C755A9" w:rsidRPr="006E47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Българската държава</w:t>
      </w:r>
      <w:r w:rsidR="00C755A9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C755A9" w:rsidRPr="006E47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правото на собственост върху имоти</w:t>
      </w:r>
      <w:r w:rsidR="00C31932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C755A9" w:rsidRPr="006E47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</w:t>
      </w:r>
      <w:proofErr w:type="spellStart"/>
      <w:r w:rsidR="00C755A9" w:rsidRPr="001C0C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с.о.„</w:t>
      </w:r>
      <w:r w:rsidR="00C755A9" w:rsidRPr="00487C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Индустриален</w:t>
      </w:r>
      <w:proofErr w:type="spellEnd"/>
      <w:r w:rsidR="00C755A9" w:rsidRPr="00487C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парк Равнец“,</w:t>
      </w:r>
      <w:r w:rsidR="00C755A9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C755A9" w:rsidRPr="00487C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землище</w:t>
      </w:r>
      <w:r w:rsidR="00C755A9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proofErr w:type="spellStart"/>
      <w:r w:rsidR="00C755A9" w:rsidRPr="00487C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с.Равнец</w:t>
      </w:r>
      <w:proofErr w:type="spellEnd"/>
      <w:r w:rsidR="00C755A9" w:rsidRPr="00487CD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община Бургас</w:t>
      </w:r>
      <w:r w:rsidR="00C755A9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C755A9" w:rsidRPr="006E47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="00C755A9" w:rsidRPr="008416F9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</w:t>
      </w:r>
      <w:r w:rsidR="00C755A9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отправяне </w:t>
      </w:r>
      <w:r w:rsidR="00C31932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 </w:t>
      </w:r>
      <w:r w:rsidR="00C755A9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искане за безвъзмездно прехвърляне на имоти от Българската държава в собственост на Община Бургас в </w:t>
      </w:r>
      <w:proofErr w:type="spellStart"/>
      <w:r w:rsidR="00C755A9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с.о.„Индустриален</w:t>
      </w:r>
      <w:proofErr w:type="spellEnd"/>
      <w:r w:rsidR="00C755A9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C755A9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с.Равнец</w:t>
      </w:r>
      <w:proofErr w:type="spellEnd"/>
      <w:r w:rsidR="00C755A9" w:rsidRPr="00155A5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община Бургас</w:t>
      </w:r>
    </w:p>
    <w:p w14:paraId="06059692" w14:textId="77777777" w:rsidR="009B0E94" w:rsidRPr="008416F9" w:rsidRDefault="009B0E94" w:rsidP="0054286C">
      <w:pPr>
        <w:spacing w:after="0" w:line="252" w:lineRule="auto"/>
        <w:ind w:right="425"/>
        <w:jc w:val="both"/>
        <w:rPr>
          <w:rFonts w:ascii="Times New Roman" w:hAnsi="Times New Roman" w:cs="Times New Roman"/>
          <w:color w:val="00B050"/>
          <w:sz w:val="52"/>
          <w:szCs w:val="52"/>
        </w:rPr>
      </w:pPr>
    </w:p>
    <w:p w14:paraId="1F25BBC4" w14:textId="77777777" w:rsidR="0052610A" w:rsidRPr="008416F9" w:rsidRDefault="00DF60C4" w:rsidP="0054286C">
      <w:pPr>
        <w:spacing w:after="60" w:line="252" w:lineRule="auto"/>
        <w:ind w:right="425" w:firstLine="420"/>
        <w:rPr>
          <w:rFonts w:ascii="Times New Roman" w:hAnsi="Times New Roman" w:cs="Times New Roman"/>
          <w:b/>
          <w:bCs/>
          <w:color w:val="00B050"/>
          <w:sz w:val="24"/>
          <w:szCs w:val="24"/>
          <w:lang w:eastAsia="en-US"/>
        </w:rPr>
      </w:pPr>
      <w:r w:rsidRPr="004805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УВАЖАЕМИ ГОСПОДИН НИКОЛОВ,</w:t>
      </w:r>
    </w:p>
    <w:p w14:paraId="172EE0BD" w14:textId="52DA8B25" w:rsidR="00AB23E7" w:rsidRPr="008416F9" w:rsidRDefault="00AB23E7" w:rsidP="0054286C">
      <w:pPr>
        <w:spacing w:after="60" w:line="252" w:lineRule="auto"/>
        <w:ind w:right="432" w:firstLine="418"/>
        <w:jc w:val="both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  <w:r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На </w:t>
      </w:r>
      <w:r w:rsidR="00954256"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свое </w:t>
      </w:r>
      <w:r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заседание</w:t>
      </w:r>
      <w:r w:rsidR="00124ECC"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, </w:t>
      </w:r>
      <w:r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проведено на </w:t>
      </w:r>
      <w:r w:rsidR="0001381F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5</w:t>
      </w:r>
      <w:r w:rsidR="0001381F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.0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3</w:t>
      </w:r>
      <w:r w:rsidR="0001381F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.2025 г.</w:t>
      </w:r>
      <w:r w:rsidR="00954256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</w:t>
      </w:r>
      <w:r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954256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Общински съвет–Бургас </w:t>
      </w:r>
      <w:r w:rsidR="00124ECC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прие </w:t>
      </w:r>
      <w:r w:rsidR="0065528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следн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и</w:t>
      </w:r>
      <w:r w:rsidR="0065528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т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е</w:t>
      </w:r>
      <w:r w:rsidR="0065528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решени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я</w:t>
      </w:r>
      <w:r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124ECC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по т</w:t>
      </w:r>
      <w:r w:rsidR="0001381F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6</w:t>
      </w:r>
      <w:r w:rsidR="00124ECC" w:rsidRPr="008416F9">
        <w:rPr>
          <w:rFonts w:ascii="Times New Roman" w:hAnsi="Times New Roman" w:cs="Times New Roman"/>
          <w:color w:val="00B050"/>
          <w:sz w:val="24"/>
          <w:szCs w:val="24"/>
          <w:lang w:eastAsia="en-US"/>
        </w:rPr>
        <w:t xml:space="preserve"> </w:t>
      </w:r>
      <w:r w:rsidR="00124ECC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от дневния ред /Протокол № </w:t>
      </w:r>
      <w:r w:rsidR="0001381F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</w:t>
      </w:r>
      <w:r w:rsidR="00C755A9" w:rsidRPr="003F214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</w:t>
      </w:r>
      <w:r w:rsidR="00124ECC"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/</w:t>
      </w:r>
      <w:r w:rsidRPr="00B5224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:</w:t>
      </w:r>
    </w:p>
    <w:p w14:paraId="02471026" w14:textId="6490042A" w:rsidR="00AB23E7" w:rsidRPr="008416F9" w:rsidRDefault="00C755A9" w:rsidP="00A5265C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b/>
          <w:bCs/>
          <w:i/>
          <w:iCs/>
          <w:color w:val="00B050"/>
          <w:sz w:val="24"/>
          <w:szCs w:val="24"/>
        </w:rPr>
      </w:pPr>
      <w:r w:rsidRPr="008839A8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I. </w:t>
      </w:r>
      <w:r w:rsidRPr="000B59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Дава съгласие Община Бургас да прехвърли безвъзмездно в полза на Българската държава</w:t>
      </w:r>
      <w:r w:rsidR="006E7C31" w:rsidRPr="000B59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,</w:t>
      </w:r>
      <w:r w:rsidRPr="000B59A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00B9351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по реда на чл.54, ал.5</w:t>
      </w:r>
      <w:r w:rsidRPr="008416F9">
        <w:rPr>
          <w:rFonts w:ascii="Times New Roman" w:hAnsi="Times New Roman" w:cs="Times New Roman"/>
          <w:b/>
          <w:bCs/>
          <w:i/>
          <w:iCs/>
          <w:color w:val="00B050"/>
          <w:sz w:val="24"/>
          <w:szCs w:val="24"/>
        </w:rPr>
        <w:t xml:space="preserve"> </w:t>
      </w:r>
      <w:r w:rsidRPr="00B9351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от</w:t>
      </w:r>
      <w:r w:rsidRPr="008416F9">
        <w:rPr>
          <w:rFonts w:ascii="Times New Roman" w:hAnsi="Times New Roman" w:cs="Times New Roman"/>
          <w:b/>
          <w:bCs/>
          <w:i/>
          <w:iCs/>
          <w:color w:val="00B050"/>
          <w:sz w:val="24"/>
          <w:szCs w:val="24"/>
        </w:rPr>
        <w:t xml:space="preserve"> </w:t>
      </w:r>
      <w:r w:rsidRPr="00B9351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Закона за държавната собственост</w:t>
      </w:r>
      <w:r w:rsidR="006E7C31" w:rsidRPr="00B9351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,</w:t>
      </w:r>
      <w:r w:rsidRPr="00B9351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правото на </w:t>
      </w:r>
      <w:r w:rsidRPr="00AD29F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собственост върху поземлени имоти – общинска собственост, находящи се в </w:t>
      </w:r>
      <w:proofErr w:type="spellStart"/>
      <w:r w:rsidRPr="00AD29F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AD29F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, както следва:</w:t>
      </w:r>
    </w:p>
    <w:p w14:paraId="11695C57" w14:textId="285AFE10" w:rsidR="00C755A9" w:rsidRDefault="00C755A9" w:rsidP="00B8703C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1.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CA212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AD29F0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AD29F0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AD29F0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CA212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целият с площ 831 533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="00B43A7A"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B43A7A" w:rsidRPr="00B43A7A">
        <w:rPr>
          <w:rFonts w:ascii="Times New Roman" w:hAnsi="Times New Roman" w:cs="Times New Roman"/>
          <w:i/>
          <w:iCs/>
          <w:color w:val="EE0000"/>
          <w:sz w:val="24"/>
          <w:szCs w:val="24"/>
          <w:lang w:eastAsia="en-US"/>
        </w:rPr>
        <w:t xml:space="preserve"> </w:t>
      </w:r>
      <w:r w:rsidR="00B43A7A"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ведно с изградените в имота сгради</w:t>
      </w:r>
      <w:r w:rsid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по</w:t>
      </w:r>
      <w:r w:rsidR="00B43A7A"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опис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61A65390" w14:textId="5DA9D845" w:rsidR="00C755A9" w:rsidRDefault="00C755A9" w:rsidP="00B8703C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2.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 в кв.7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целият с площ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13 994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53959C7D" w14:textId="7D999AE7" w:rsidR="00C755A9" w:rsidRDefault="00C755A9" w:rsidP="00B8703C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3.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 в кв.7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2 583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.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м;</w:t>
      </w:r>
    </w:p>
    <w:p w14:paraId="053E6C7E" w14:textId="7668AF14" w:rsidR="00C755A9" w:rsidRDefault="00C755A9" w:rsidP="00B8703C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4.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 в кв.10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54 491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кв.м,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ведно с изградените в имота 4 сгради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77A420E1" w14:textId="20C58795" w:rsidR="00C755A9" w:rsidRDefault="00C755A9" w:rsidP="00B8703C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5.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УПИ I в кв.11</w:t>
      </w:r>
      <w:r w:rsidR="00B8703C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29 073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79A2818E" w14:textId="4D9051E7" w:rsidR="00C755A9" w:rsidRDefault="00C755A9" w:rsidP="00B8703C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lastRenderedPageBreak/>
        <w:t xml:space="preserve">6.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19 140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="00B43A7A"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ведно с изградената в имота сграда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452874B3" w14:textId="72DCC8CA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7.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III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13 484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ведно с изградената в имота сграда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642FBD1F" w14:textId="68164A2C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8.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IV в кв.1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198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1335FE6F" w14:textId="39AB85BD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9.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5 290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45DCDC4E" w14:textId="35E7524C" w:rsidR="00C755A9" w:rsidRPr="001C4394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10.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465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269705EE" w14:textId="25F10842" w:rsidR="00C755A9" w:rsidRDefault="00C31932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noProof/>
          <w:color w:val="000000" w:themeColor="text1"/>
          <w:sz w:val="48"/>
          <w:szCs w:val="48"/>
          <w:lang w:eastAsia="bg-BG" w:bidi="ar-SA"/>
        </w:rPr>
        <w:drawing>
          <wp:anchor distT="0" distB="0" distL="0" distR="0" simplePos="0" relativeHeight="251659264" behindDoc="1" locked="0" layoutInCell="0" allowOverlap="1" wp14:anchorId="204C63FE" wp14:editId="510DAD0B">
            <wp:simplePos x="0" y="0"/>
            <wp:positionH relativeFrom="page">
              <wp:posOffset>3833038</wp:posOffset>
            </wp:positionH>
            <wp:positionV relativeFrom="paragraph">
              <wp:posOffset>7747</wp:posOffset>
            </wp:positionV>
            <wp:extent cx="3768725" cy="6491604"/>
            <wp:effectExtent l="0" t="0" r="3175" b="5080"/>
            <wp:wrapNone/>
            <wp:docPr id="278580781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55A9"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11.</w:t>
      </w:r>
      <w:r w:rsidR="00C755A9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C755A9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VIII в кв.2</w:t>
      </w:r>
      <w:r w:rsidR="00C755A9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100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="00C755A9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247F4BD3" w14:textId="54FE0E9F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12.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IX в кв.2</w:t>
      </w:r>
      <w:r w:rsidR="00B8703C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100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303EDA13" w14:textId="05AA2B5D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13.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УПИ 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100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5FD93499" w14:textId="10B59D00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14.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100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32A83DCB" w14:textId="1676F22E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15.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IV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100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34A76574" w14:textId="1B0FDD7A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16.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399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36AD905C" w14:textId="21182026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17</w:t>
      </w:r>
      <w:r w:rsidR="00B43A7A"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.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УПИ VI 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в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="001C4394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="001C4394"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="001C4394"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="001C4394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</w:t>
      </w:r>
      <w:r w:rsidR="00B8703C"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100</w:t>
      </w:r>
      <w:r w:rsidR="00B8703C"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="00B8703C"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57822B46" w14:textId="7FC12649" w:rsidR="00C31932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18. </w:t>
      </w:r>
      <w:r w:rsidRPr="003D77F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Сграда с идентификатор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61145.80.89.1</w:t>
      </w:r>
      <w:r w:rsidR="00C31932"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със застроена площ 21 кв.м по одобрените КККР на </w:t>
      </w:r>
      <w:proofErr w:type="spellStart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с.Равнец</w:t>
      </w:r>
      <w:proofErr w:type="spellEnd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общ</w:t>
      </w:r>
      <w:r w:rsidR="00C31932"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ина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Бургас;</w:t>
      </w:r>
    </w:p>
    <w:p w14:paraId="6BB2D9DA" w14:textId="40E9675A" w:rsidR="00C755A9" w:rsidRDefault="00C755A9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19. 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Сграда с идентификатор 61145.80.12.1, със застроена площ 84 кв.м по одобрените КККР на </w:t>
      </w:r>
      <w:proofErr w:type="spellStart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с.Равнец</w:t>
      </w:r>
      <w:proofErr w:type="spellEnd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общ</w:t>
      </w:r>
      <w:r w:rsidR="00C31932"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ина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Бургас.</w:t>
      </w:r>
    </w:p>
    <w:p w14:paraId="2F91ADBC" w14:textId="3D84B77F" w:rsidR="00C31932" w:rsidRPr="003C1BD1" w:rsidRDefault="00C31932" w:rsidP="00B836BB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II. </w:t>
      </w:r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Дава съгласие да бъде отправено искане</w:t>
      </w:r>
      <w:r w:rsidR="00135789"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,</w:t>
      </w:r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 по реда на чл.54, ал.1 от ЗДС</w:t>
      </w:r>
      <w:r w:rsidR="00135789"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,</w:t>
      </w:r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 за безвъзмездно прехвърляне в собственост на Община Бургас за изграждане на</w:t>
      </w:r>
      <w:r w:rsidRPr="00C31932">
        <w:rPr>
          <w:rFonts w:ascii="Times New Roman" w:hAnsi="Times New Roman" w:cs="Times New Roman"/>
          <w:b/>
          <w:bCs/>
          <w:i/>
          <w:iCs/>
          <w:color w:val="00B050"/>
          <w:sz w:val="24"/>
          <w:szCs w:val="24"/>
          <w:lang w:eastAsia="en-US"/>
        </w:rPr>
        <w:t xml:space="preserve"> </w:t>
      </w:r>
      <w:r w:rsidR="008416F9"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„</w:t>
      </w:r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Център за автомобилна безопасност с полигон (писта), зали за обучение на водачи на МПС, провеждане на практически занимания на ученици, с цел намаляване на пътния травматизъм и свързани с него производствени и/или специализирани тестови бази за </w:t>
      </w:r>
      <w:proofErr w:type="spellStart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дронове</w:t>
      </w:r>
      <w:proofErr w:type="spellEnd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, автомобилни компоненти, </w:t>
      </w:r>
      <w:proofErr w:type="spellStart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зарядна</w:t>
      </w:r>
      <w:proofErr w:type="spellEnd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 инфраструктура за </w:t>
      </w:r>
      <w:proofErr w:type="spellStart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електромобили</w:t>
      </w:r>
      <w:proofErr w:type="spellEnd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 xml:space="preserve"> и </w:t>
      </w:r>
      <w:proofErr w:type="spellStart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дронове</w:t>
      </w:r>
      <w:proofErr w:type="spellEnd"/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, сензори, камери, системи и други технологии за пътна безопасност</w:t>
      </w:r>
      <w:r w:rsidR="008416F9"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“</w:t>
      </w:r>
      <w:r w:rsidRPr="003C1BD1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en-US"/>
        </w:rPr>
        <w:t>, на следните имоти:</w:t>
      </w:r>
    </w:p>
    <w:p w14:paraId="6A4D549A" w14:textId="77777777" w:rsidR="00D248B9" w:rsidRDefault="00D248B9" w:rsidP="00D248B9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1.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CA212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CA212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целият с площ 831 533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B43A7A">
        <w:rPr>
          <w:rFonts w:ascii="Times New Roman" w:hAnsi="Times New Roman" w:cs="Times New Roman"/>
          <w:i/>
          <w:iCs/>
          <w:color w:val="EE0000"/>
          <w:sz w:val="24"/>
          <w:szCs w:val="24"/>
          <w:lang w:eastAsia="en-US"/>
        </w:rPr>
        <w:t xml:space="preserve"> 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ведно с изградените в имота сгради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по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опис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33B383C5" w14:textId="77777777" w:rsidR="00D248B9" w:rsidRDefault="00D248B9" w:rsidP="00D248B9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2.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 в кв.7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целият с площ 13 994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08D2DEA8" w14:textId="77777777" w:rsidR="00D248B9" w:rsidRDefault="00D248B9" w:rsidP="00D248B9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3.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 в кв.7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2 583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1CB48E74" w14:textId="77777777" w:rsidR="00D248B9" w:rsidRDefault="00D248B9" w:rsidP="00D248B9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4.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 в кв.10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54 491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кв.м,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ведно с изградените в имота 4 сгради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55C9AD30" w14:textId="77777777" w:rsidR="00D248B9" w:rsidRDefault="00D248B9" w:rsidP="00D248B9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13578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lastRenderedPageBreak/>
        <w:t>5.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УПИ I в кв.11</w:t>
      </w:r>
      <w:r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 29 073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3505FB5B" w14:textId="77777777" w:rsidR="00D248B9" w:rsidRDefault="00D248B9" w:rsidP="00D248B9">
      <w:pPr>
        <w:spacing w:after="2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6.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19 140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ведно с изградената в имота сграда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4188A1A2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7.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III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13 484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</w:t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ведно с изградената в имота сграда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14:paraId="31AD99F2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8.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IV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 198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6BF7A770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9.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 в кв.11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целият с площ 5 290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16DF5B51" w14:textId="506C5753" w:rsidR="00D248B9" w:rsidRPr="001C4394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</w:pPr>
      <w:r w:rsidRPr="00B43A7A">
        <w:rPr>
          <w:noProof/>
          <w:color w:val="000000" w:themeColor="text1"/>
          <w:sz w:val="48"/>
          <w:szCs w:val="48"/>
          <w:lang w:eastAsia="bg-BG" w:bidi="ar-SA"/>
        </w:rPr>
        <w:drawing>
          <wp:anchor distT="0" distB="0" distL="0" distR="0" simplePos="0" relativeHeight="251661312" behindDoc="1" locked="0" layoutInCell="0" allowOverlap="1" wp14:anchorId="7D064B92" wp14:editId="5FA84379">
            <wp:simplePos x="0" y="0"/>
            <wp:positionH relativeFrom="page">
              <wp:posOffset>3803599</wp:posOffset>
            </wp:positionH>
            <wp:positionV relativeFrom="paragraph">
              <wp:posOffset>3733</wp:posOffset>
            </wp:positionV>
            <wp:extent cx="3768725" cy="6491604"/>
            <wp:effectExtent l="0" t="0" r="3175" b="5080"/>
            <wp:wrapNone/>
            <wp:docPr id="277172263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10.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465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11BEEDFF" w14:textId="708599DB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11.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VIII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100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64BD129F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12.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IX в кв.2</w:t>
      </w:r>
      <w:r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100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44804670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13.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УПИ 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 100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081B0704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14.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III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 100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0FE8CD24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15.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IV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,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целият с площ 100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7112A9C1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16.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399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74073C7C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B43A7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17. 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УПИ VI в кв.2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по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действащия ПУП–ПРЗ на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с.о.„Индустриален</w:t>
      </w:r>
      <w:proofErr w:type="spellEnd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парк Равнец“, землище </w:t>
      </w:r>
      <w:proofErr w:type="spellStart"/>
      <w:r w:rsidRPr="00AD29F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с.Равнец</w:t>
      </w:r>
      <w:proofErr w:type="spellEnd"/>
      <w:r w:rsidRPr="003C1BD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</w:t>
      </w: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целият с площ 100</w:t>
      </w:r>
      <w:r w:rsidRPr="00C755A9"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  <w:t xml:space="preserve"> </w:t>
      </w:r>
      <w:r w:rsidRPr="001C439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кв.м;</w:t>
      </w:r>
    </w:p>
    <w:p w14:paraId="54A84620" w14:textId="77777777" w:rsidR="00D248B9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18. </w:t>
      </w:r>
      <w:r w:rsidRPr="003D77F4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Сграда с идентификатор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61145.80.89.1, със застроена площ 21 кв.м по одобрените КККР на </w:t>
      </w:r>
      <w:proofErr w:type="spellStart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с.Равнец</w:t>
      </w:r>
      <w:proofErr w:type="spellEnd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община Бургас;</w:t>
      </w:r>
    </w:p>
    <w:p w14:paraId="44B9227B" w14:textId="68C838A6" w:rsidR="00C31932" w:rsidRPr="0090574D" w:rsidRDefault="00D248B9" w:rsidP="00D248B9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  <w:lang w:eastAsia="en-US"/>
        </w:rPr>
      </w:pPr>
      <w:r w:rsidRPr="00015BA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19. </w:t>
      </w:r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Сграда с идентификатор 61145.80.12.1, със застроена площ 84 кв.м по одобрените КККР на </w:t>
      </w:r>
      <w:proofErr w:type="spellStart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с.Равнец</w:t>
      </w:r>
      <w:proofErr w:type="spellEnd"/>
      <w:r w:rsidRPr="00D248B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община Бургас.</w:t>
      </w:r>
    </w:p>
    <w:p w14:paraId="44D38654" w14:textId="4EEC456D" w:rsidR="00F12DC0" w:rsidRPr="008416F9" w:rsidRDefault="00E50E89" w:rsidP="0054286C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  <w:r w:rsidRPr="00076CA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Предвид изложеното</w:t>
      </w:r>
      <w:r w:rsidR="002468E1" w:rsidRPr="00076CA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, </w:t>
      </w:r>
      <w:r w:rsidR="0068185E" w:rsidRPr="00076CA5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н</w:t>
      </w:r>
      <w:r w:rsidR="00F12DC0" w:rsidRPr="00076CA5">
        <w:rPr>
          <w:rFonts w:ascii="Times New Roman" w:hAnsi="Times New Roman" w:cs="Times New Roman"/>
          <w:color w:val="000000" w:themeColor="text1"/>
          <w:sz w:val="24"/>
          <w:szCs w:val="24"/>
        </w:rPr>
        <w:t>а основание чл.85,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желая да получа писмен отговор на следн</w:t>
      </w:r>
      <w:r w:rsidR="00EC4A12" w:rsidRPr="00076CA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9B62CD" w:rsidRPr="00076CA5">
        <w:rPr>
          <w:rFonts w:ascii="Times New Roman" w:hAnsi="Times New Roman" w:cs="Times New Roman"/>
          <w:color w:val="000000" w:themeColor="text1"/>
          <w:sz w:val="24"/>
          <w:szCs w:val="24"/>
        </w:rPr>
        <w:t>те</w:t>
      </w:r>
      <w:r w:rsidR="00F12DC0" w:rsidRPr="00076C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въпрос</w:t>
      </w:r>
      <w:r w:rsidR="009B62CD" w:rsidRPr="00076CA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3F4E48" w:rsidRPr="00076CA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294044E" w14:textId="113143AE" w:rsidR="00124ECC" w:rsidRPr="008416F9" w:rsidRDefault="000512FA" w:rsidP="00716636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1C403D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>Какв</w:t>
      </w:r>
      <w:r w:rsidR="00124ECC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>и действия са предприети до настоящия момент за изпълнение на посочен</w:t>
      </w:r>
      <w:r w:rsidR="00C755A9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124ECC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C755A9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124ECC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решени</w:t>
      </w:r>
      <w:r w:rsidR="00C755A9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124ECC" w:rsidRPr="001F4E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Общински съвет–Бургас?</w:t>
      </w:r>
    </w:p>
    <w:p w14:paraId="17803B30" w14:textId="4AFE972D" w:rsidR="00C755A9" w:rsidRPr="008416F9" w:rsidRDefault="00C755A9" w:rsidP="00716636">
      <w:pPr>
        <w:spacing w:after="60" w:line="252" w:lineRule="auto"/>
        <w:ind w:right="431" w:firstLine="420"/>
        <w:jc w:val="both"/>
        <w:rPr>
          <w:rFonts w:ascii="Times New Roman" w:hAnsi="Times New Roman" w:cs="Times New Roman"/>
          <w:color w:val="00B050"/>
          <w:sz w:val="24"/>
          <w:szCs w:val="24"/>
          <w:lang w:val="en-US"/>
        </w:rPr>
      </w:pPr>
      <w:r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>- Как</w:t>
      </w:r>
      <w:r w:rsidR="00C31932"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>ви</w:t>
      </w:r>
      <w:r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1932"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>са</w:t>
      </w:r>
      <w:r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резултат</w:t>
      </w:r>
      <w:r w:rsidR="00C31932"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>ите</w:t>
      </w:r>
      <w:r w:rsidRPr="001B5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предприетите действия за изпълнение на посочените решения на Общински съвет–Бургас</w:t>
      </w:r>
      <w:r w:rsidRPr="005E5151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14:paraId="69E644E9" w14:textId="3F7F842F" w:rsidR="00613FAA" w:rsidRPr="008416F9" w:rsidRDefault="00613FAA" w:rsidP="00F83D3B">
      <w:pPr>
        <w:spacing w:after="60" w:line="259" w:lineRule="auto"/>
        <w:ind w:right="425"/>
        <w:jc w:val="both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</w:p>
    <w:p w14:paraId="43A943B0" w14:textId="77777777" w:rsidR="00C31932" w:rsidRPr="008416F9" w:rsidRDefault="00C31932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</w:p>
    <w:p w14:paraId="5CA7A633" w14:textId="77777777" w:rsidR="00C31932" w:rsidRPr="008416F9" w:rsidRDefault="00C31932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00B050"/>
          <w:sz w:val="24"/>
          <w:szCs w:val="24"/>
          <w:lang w:eastAsia="en-US"/>
        </w:rPr>
      </w:pPr>
    </w:p>
    <w:p w14:paraId="20C06CDD" w14:textId="2C49F323" w:rsidR="00614BC9" w:rsidRPr="00EF1730" w:rsidRDefault="00C755A9" w:rsidP="00871EBC">
      <w:pPr>
        <w:tabs>
          <w:tab w:val="left" w:pos="5670"/>
        </w:tabs>
        <w:spacing w:after="20" w:line="242" w:lineRule="auto"/>
        <w:ind w:right="425"/>
        <w:rPr>
          <w:color w:val="000000" w:themeColor="text1"/>
        </w:rPr>
      </w:pPr>
      <w:r w:rsidRPr="0013578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12</w:t>
      </w:r>
      <w:r w:rsidR="00614BC9" w:rsidRPr="00135789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Pr="00E05FF3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10</w:t>
      </w:r>
      <w:r w:rsidR="00614BC9" w:rsidRPr="00E05FF3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614BC9" w:rsidRPr="00EF173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202</w:t>
      </w:r>
      <w:r w:rsidR="00EC4A12" w:rsidRPr="00EF173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6</w:t>
      </w:r>
      <w:r w:rsidR="00614BC9" w:rsidRPr="00EF173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г.</w:t>
      </w:r>
      <w:r w:rsidR="00614BC9" w:rsidRPr="00EF1730">
        <w:rPr>
          <w:color w:val="000000" w:themeColor="text1"/>
        </w:rPr>
        <w:tab/>
      </w:r>
      <w:r w:rsidR="00614BC9" w:rsidRPr="00EF1730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 уважение: ............................................</w:t>
      </w:r>
    </w:p>
    <w:p w14:paraId="5A71FA2C" w14:textId="27C7149E" w:rsidR="00A5265C" w:rsidRPr="00EF1730" w:rsidRDefault="007D7C1B" w:rsidP="00A5265C">
      <w:pPr>
        <w:spacing w:after="160" w:line="259" w:lineRule="auto"/>
        <w:ind w:right="425" w:firstLineChars="2941" w:firstLine="705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 w:rsidRPr="00EF17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 xml:space="preserve">    </w:t>
      </w:r>
      <w:r w:rsidR="00614BC9" w:rsidRPr="00EF17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/</w:t>
      </w:r>
      <w:r w:rsidRPr="00EF17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Виолета Диянова</w:t>
      </w:r>
      <w:r w:rsidR="00614BC9" w:rsidRPr="00EF173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  <w:t>/</w:t>
      </w:r>
    </w:p>
    <w:sectPr w:rsidR="00A5265C" w:rsidRPr="00EF1730" w:rsidSect="002E0329">
      <w:headerReference w:type="default" r:id="rId9"/>
      <w:footerReference w:type="default" r:id="rId10"/>
      <w:pgSz w:w="11906" w:h="16838"/>
      <w:pgMar w:top="1702" w:right="424" w:bottom="993" w:left="1418" w:header="709" w:footer="709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B7F42" w14:textId="77777777" w:rsidR="00457324" w:rsidRDefault="00457324">
      <w:pPr>
        <w:spacing w:after="0" w:line="240" w:lineRule="auto"/>
      </w:pPr>
      <w:r>
        <w:separator/>
      </w:r>
    </w:p>
  </w:endnote>
  <w:endnote w:type="continuationSeparator" w:id="0">
    <w:p w14:paraId="21FE49BD" w14:textId="77777777" w:rsidR="00457324" w:rsidRDefault="0045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3A3F" w14:textId="77777777" w:rsidR="0052610A" w:rsidRDefault="00DF60C4">
    <w:pPr>
      <w:pStyle w:val="Footer1"/>
      <w:jc w:val="right"/>
    </w:pPr>
    <w:r>
      <w:rPr>
        <w:noProof/>
        <w:lang w:eastAsia="bg-BG" w:bidi="ar-SA"/>
      </w:rPr>
      <w:drawing>
        <wp:inline distT="0" distB="0" distL="0" distR="0" wp14:anchorId="5A22495C" wp14:editId="70654059">
          <wp:extent cx="6299835" cy="184150"/>
          <wp:effectExtent l="0" t="0" r="0" b="0"/>
          <wp:docPr id="711648575" name="Image4" descr="боза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299835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0B2441" w14:textId="77777777" w:rsidR="00457324" w:rsidRDefault="00457324">
      <w:pPr>
        <w:spacing w:after="0" w:line="240" w:lineRule="auto"/>
      </w:pPr>
      <w:r>
        <w:separator/>
      </w:r>
    </w:p>
  </w:footnote>
  <w:footnote w:type="continuationSeparator" w:id="0">
    <w:p w14:paraId="3E8D1DD2" w14:textId="77777777" w:rsidR="00457324" w:rsidRDefault="0045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8FC7B" w14:textId="77777777" w:rsidR="0052610A" w:rsidRDefault="00DF60C4">
    <w:pPr>
      <w:pStyle w:val="Header1"/>
    </w:pPr>
    <w:r>
      <w:rPr>
        <w:noProof/>
        <w:lang w:eastAsia="bg-BG" w:bidi="ar-SA"/>
      </w:rPr>
      <w:drawing>
        <wp:anchor distT="0" distB="0" distL="0" distR="0" simplePos="0" relativeHeight="2" behindDoc="1" locked="0" layoutInCell="0" allowOverlap="1" wp14:anchorId="5A86AF5D" wp14:editId="7C025640">
          <wp:simplePos x="0" y="0"/>
          <wp:positionH relativeFrom="page">
            <wp:posOffset>114300</wp:posOffset>
          </wp:positionH>
          <wp:positionV relativeFrom="page">
            <wp:posOffset>1475740</wp:posOffset>
          </wp:positionV>
          <wp:extent cx="381000" cy="2876550"/>
          <wp:effectExtent l="0" t="0" r="0" b="0"/>
          <wp:wrapNone/>
          <wp:docPr id="1160091494" name="Image3" descr="vazrajdane_text_gray_blank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381000" cy="287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 w:bidi="ar-SA"/>
      </w:rPr>
      <w:drawing>
        <wp:anchor distT="0" distB="0" distL="0" distR="0" simplePos="0" relativeHeight="3" behindDoc="0" locked="0" layoutInCell="0" allowOverlap="1" wp14:anchorId="00B3E2CB" wp14:editId="10103DDF">
          <wp:simplePos x="0" y="0"/>
          <wp:positionH relativeFrom="column">
            <wp:posOffset>5431790</wp:posOffset>
          </wp:positionH>
          <wp:positionV relativeFrom="paragraph">
            <wp:posOffset>-302895</wp:posOffset>
          </wp:positionV>
          <wp:extent cx="908050" cy="908050"/>
          <wp:effectExtent l="0" t="0" r="0" b="0"/>
          <wp:wrapSquare wrapText="largest"/>
          <wp:docPr id="225439648" name="Ima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/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C57"/>
    <w:multiLevelType w:val="hybridMultilevel"/>
    <w:tmpl w:val="AA0406D4"/>
    <w:lvl w:ilvl="0" w:tplc="695C5EEA">
      <w:start w:val="93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31F1765"/>
    <w:multiLevelType w:val="hybridMultilevel"/>
    <w:tmpl w:val="1696CCF6"/>
    <w:lvl w:ilvl="0" w:tplc="DF76537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BC5794"/>
    <w:multiLevelType w:val="hybridMultilevel"/>
    <w:tmpl w:val="5684755A"/>
    <w:lvl w:ilvl="0" w:tplc="C7E07210">
      <w:start w:val="9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29525EFE"/>
    <w:multiLevelType w:val="hybridMultilevel"/>
    <w:tmpl w:val="0CB243FA"/>
    <w:lvl w:ilvl="0" w:tplc="AF0AB24E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5" w:hanging="360"/>
      </w:pPr>
    </w:lvl>
    <w:lvl w:ilvl="2" w:tplc="0409001B" w:tentative="1">
      <w:start w:val="1"/>
      <w:numFmt w:val="lowerRoman"/>
      <w:lvlText w:val="%3."/>
      <w:lvlJc w:val="right"/>
      <w:pPr>
        <w:ind w:left="2285" w:hanging="180"/>
      </w:pPr>
    </w:lvl>
    <w:lvl w:ilvl="3" w:tplc="0409000F" w:tentative="1">
      <w:start w:val="1"/>
      <w:numFmt w:val="decimal"/>
      <w:lvlText w:val="%4."/>
      <w:lvlJc w:val="left"/>
      <w:pPr>
        <w:ind w:left="3005" w:hanging="360"/>
      </w:pPr>
    </w:lvl>
    <w:lvl w:ilvl="4" w:tplc="04090019" w:tentative="1">
      <w:start w:val="1"/>
      <w:numFmt w:val="lowerLetter"/>
      <w:lvlText w:val="%5."/>
      <w:lvlJc w:val="left"/>
      <w:pPr>
        <w:ind w:left="3725" w:hanging="360"/>
      </w:pPr>
    </w:lvl>
    <w:lvl w:ilvl="5" w:tplc="0409001B" w:tentative="1">
      <w:start w:val="1"/>
      <w:numFmt w:val="lowerRoman"/>
      <w:lvlText w:val="%6."/>
      <w:lvlJc w:val="right"/>
      <w:pPr>
        <w:ind w:left="4445" w:hanging="180"/>
      </w:pPr>
    </w:lvl>
    <w:lvl w:ilvl="6" w:tplc="0409000F" w:tentative="1">
      <w:start w:val="1"/>
      <w:numFmt w:val="decimal"/>
      <w:lvlText w:val="%7."/>
      <w:lvlJc w:val="left"/>
      <w:pPr>
        <w:ind w:left="5165" w:hanging="360"/>
      </w:pPr>
    </w:lvl>
    <w:lvl w:ilvl="7" w:tplc="04090019" w:tentative="1">
      <w:start w:val="1"/>
      <w:numFmt w:val="lowerLetter"/>
      <w:lvlText w:val="%8."/>
      <w:lvlJc w:val="left"/>
      <w:pPr>
        <w:ind w:left="5885" w:hanging="360"/>
      </w:pPr>
    </w:lvl>
    <w:lvl w:ilvl="8" w:tplc="040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4" w15:restartNumberingAfterBreak="0">
    <w:nsid w:val="34C51C23"/>
    <w:multiLevelType w:val="hybridMultilevel"/>
    <w:tmpl w:val="283C087A"/>
    <w:lvl w:ilvl="0" w:tplc="E6E6BFA2">
      <w:start w:val="14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6AF4895"/>
    <w:multiLevelType w:val="hybridMultilevel"/>
    <w:tmpl w:val="96E68C86"/>
    <w:lvl w:ilvl="0" w:tplc="54440844">
      <w:start w:val="9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698C5AE4"/>
    <w:multiLevelType w:val="hybridMultilevel"/>
    <w:tmpl w:val="76D43834"/>
    <w:lvl w:ilvl="0" w:tplc="A7480F46"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0A"/>
    <w:rsid w:val="0000218C"/>
    <w:rsid w:val="000125CB"/>
    <w:rsid w:val="0001381F"/>
    <w:rsid w:val="00013B54"/>
    <w:rsid w:val="0001430F"/>
    <w:rsid w:val="00015BA9"/>
    <w:rsid w:val="00021700"/>
    <w:rsid w:val="00024F82"/>
    <w:rsid w:val="00032C81"/>
    <w:rsid w:val="00034106"/>
    <w:rsid w:val="00036108"/>
    <w:rsid w:val="000372FB"/>
    <w:rsid w:val="00044531"/>
    <w:rsid w:val="0004731C"/>
    <w:rsid w:val="000511E6"/>
    <w:rsid w:val="000512FA"/>
    <w:rsid w:val="00051D5D"/>
    <w:rsid w:val="00052E5F"/>
    <w:rsid w:val="00057EB0"/>
    <w:rsid w:val="000610E5"/>
    <w:rsid w:val="000629C2"/>
    <w:rsid w:val="000735F7"/>
    <w:rsid w:val="00074A53"/>
    <w:rsid w:val="0007629B"/>
    <w:rsid w:val="00076CA5"/>
    <w:rsid w:val="0008236F"/>
    <w:rsid w:val="000823CC"/>
    <w:rsid w:val="00086AD2"/>
    <w:rsid w:val="00087C68"/>
    <w:rsid w:val="0009133E"/>
    <w:rsid w:val="0009275B"/>
    <w:rsid w:val="00093308"/>
    <w:rsid w:val="00096E1F"/>
    <w:rsid w:val="000A724D"/>
    <w:rsid w:val="000B46F1"/>
    <w:rsid w:val="000B59A4"/>
    <w:rsid w:val="000B6160"/>
    <w:rsid w:val="000B6C42"/>
    <w:rsid w:val="000C26AE"/>
    <w:rsid w:val="000D2D82"/>
    <w:rsid w:val="000D43E8"/>
    <w:rsid w:val="000D4591"/>
    <w:rsid w:val="000D5303"/>
    <w:rsid w:val="000E6A3D"/>
    <w:rsid w:val="00101050"/>
    <w:rsid w:val="00104FCF"/>
    <w:rsid w:val="0010611F"/>
    <w:rsid w:val="001071F8"/>
    <w:rsid w:val="00116812"/>
    <w:rsid w:val="00124CF3"/>
    <w:rsid w:val="00124ECC"/>
    <w:rsid w:val="001302FD"/>
    <w:rsid w:val="00135789"/>
    <w:rsid w:val="00136CEB"/>
    <w:rsid w:val="0014037D"/>
    <w:rsid w:val="00142E37"/>
    <w:rsid w:val="00155A56"/>
    <w:rsid w:val="00165667"/>
    <w:rsid w:val="0016755B"/>
    <w:rsid w:val="00167B3A"/>
    <w:rsid w:val="00170117"/>
    <w:rsid w:val="00171C73"/>
    <w:rsid w:val="0017329E"/>
    <w:rsid w:val="00173B49"/>
    <w:rsid w:val="00187735"/>
    <w:rsid w:val="00187E66"/>
    <w:rsid w:val="001917B7"/>
    <w:rsid w:val="001A6FC5"/>
    <w:rsid w:val="001B4252"/>
    <w:rsid w:val="001B524A"/>
    <w:rsid w:val="001C0CB6"/>
    <w:rsid w:val="001C403D"/>
    <w:rsid w:val="001C4394"/>
    <w:rsid w:val="001D1558"/>
    <w:rsid w:val="001D3848"/>
    <w:rsid w:val="001E1A7F"/>
    <w:rsid w:val="001E2F17"/>
    <w:rsid w:val="001E5DB7"/>
    <w:rsid w:val="001F065E"/>
    <w:rsid w:val="001F369B"/>
    <w:rsid w:val="001F4EE8"/>
    <w:rsid w:val="0020170C"/>
    <w:rsid w:val="00221519"/>
    <w:rsid w:val="00221B90"/>
    <w:rsid w:val="00223299"/>
    <w:rsid w:val="00225A27"/>
    <w:rsid w:val="002265B4"/>
    <w:rsid w:val="002303D4"/>
    <w:rsid w:val="00230BC2"/>
    <w:rsid w:val="00232840"/>
    <w:rsid w:val="00241ECA"/>
    <w:rsid w:val="002468E1"/>
    <w:rsid w:val="0024713B"/>
    <w:rsid w:val="00256893"/>
    <w:rsid w:val="00266897"/>
    <w:rsid w:val="00266D35"/>
    <w:rsid w:val="00274C13"/>
    <w:rsid w:val="00276164"/>
    <w:rsid w:val="00282E34"/>
    <w:rsid w:val="00284351"/>
    <w:rsid w:val="00284A4B"/>
    <w:rsid w:val="00286D29"/>
    <w:rsid w:val="00295C40"/>
    <w:rsid w:val="00296734"/>
    <w:rsid w:val="002A7441"/>
    <w:rsid w:val="002C375E"/>
    <w:rsid w:val="002C6A80"/>
    <w:rsid w:val="002D2B18"/>
    <w:rsid w:val="002D451B"/>
    <w:rsid w:val="002D55F9"/>
    <w:rsid w:val="002D62AD"/>
    <w:rsid w:val="002D6545"/>
    <w:rsid w:val="002E0329"/>
    <w:rsid w:val="002E1C38"/>
    <w:rsid w:val="002E55C4"/>
    <w:rsid w:val="002F35EA"/>
    <w:rsid w:val="002F56D7"/>
    <w:rsid w:val="003019B7"/>
    <w:rsid w:val="003120E5"/>
    <w:rsid w:val="00316B4A"/>
    <w:rsid w:val="003204F3"/>
    <w:rsid w:val="00332DB5"/>
    <w:rsid w:val="00346440"/>
    <w:rsid w:val="003554DB"/>
    <w:rsid w:val="003571D8"/>
    <w:rsid w:val="003657CF"/>
    <w:rsid w:val="00372037"/>
    <w:rsid w:val="003727E8"/>
    <w:rsid w:val="003742A6"/>
    <w:rsid w:val="00384313"/>
    <w:rsid w:val="0038443D"/>
    <w:rsid w:val="00391270"/>
    <w:rsid w:val="00395971"/>
    <w:rsid w:val="00395D1D"/>
    <w:rsid w:val="003A04B4"/>
    <w:rsid w:val="003B1590"/>
    <w:rsid w:val="003B623B"/>
    <w:rsid w:val="003C1BD1"/>
    <w:rsid w:val="003C6F25"/>
    <w:rsid w:val="003D77F4"/>
    <w:rsid w:val="003D7EAE"/>
    <w:rsid w:val="003E2A83"/>
    <w:rsid w:val="003F2145"/>
    <w:rsid w:val="003F4608"/>
    <w:rsid w:val="003F4E48"/>
    <w:rsid w:val="003F6C65"/>
    <w:rsid w:val="0040031D"/>
    <w:rsid w:val="0041259A"/>
    <w:rsid w:val="00415AC0"/>
    <w:rsid w:val="0042143E"/>
    <w:rsid w:val="00421D0A"/>
    <w:rsid w:val="004223AB"/>
    <w:rsid w:val="00424EFF"/>
    <w:rsid w:val="00425780"/>
    <w:rsid w:val="00431327"/>
    <w:rsid w:val="00442896"/>
    <w:rsid w:val="00450100"/>
    <w:rsid w:val="00450303"/>
    <w:rsid w:val="00457324"/>
    <w:rsid w:val="00470E86"/>
    <w:rsid w:val="004805B9"/>
    <w:rsid w:val="00480ECB"/>
    <w:rsid w:val="00483DF6"/>
    <w:rsid w:val="00487CDE"/>
    <w:rsid w:val="004B65B9"/>
    <w:rsid w:val="004C3874"/>
    <w:rsid w:val="004C5CFD"/>
    <w:rsid w:val="004D0B8C"/>
    <w:rsid w:val="004E08B5"/>
    <w:rsid w:val="004E0A61"/>
    <w:rsid w:val="004E2907"/>
    <w:rsid w:val="004E4738"/>
    <w:rsid w:val="004F39DE"/>
    <w:rsid w:val="004F3BEF"/>
    <w:rsid w:val="005005AF"/>
    <w:rsid w:val="00505241"/>
    <w:rsid w:val="00506F21"/>
    <w:rsid w:val="00507941"/>
    <w:rsid w:val="00507ABB"/>
    <w:rsid w:val="00510C18"/>
    <w:rsid w:val="00512EAC"/>
    <w:rsid w:val="0051747D"/>
    <w:rsid w:val="00517A7B"/>
    <w:rsid w:val="00524473"/>
    <w:rsid w:val="00524D42"/>
    <w:rsid w:val="0052610A"/>
    <w:rsid w:val="005322F2"/>
    <w:rsid w:val="00532569"/>
    <w:rsid w:val="0054286C"/>
    <w:rsid w:val="005437C5"/>
    <w:rsid w:val="00543BEA"/>
    <w:rsid w:val="00545165"/>
    <w:rsid w:val="00551393"/>
    <w:rsid w:val="00554FA6"/>
    <w:rsid w:val="0057393F"/>
    <w:rsid w:val="00575A7C"/>
    <w:rsid w:val="0057717A"/>
    <w:rsid w:val="00582768"/>
    <w:rsid w:val="005830C8"/>
    <w:rsid w:val="0058369F"/>
    <w:rsid w:val="00592372"/>
    <w:rsid w:val="005A0665"/>
    <w:rsid w:val="005A1E1C"/>
    <w:rsid w:val="005B1B68"/>
    <w:rsid w:val="005B1D3F"/>
    <w:rsid w:val="005B20CD"/>
    <w:rsid w:val="005B278F"/>
    <w:rsid w:val="005B5928"/>
    <w:rsid w:val="005B79E5"/>
    <w:rsid w:val="005C5A82"/>
    <w:rsid w:val="005D0BFA"/>
    <w:rsid w:val="005D420D"/>
    <w:rsid w:val="005E5151"/>
    <w:rsid w:val="005F1648"/>
    <w:rsid w:val="00613FAA"/>
    <w:rsid w:val="00614BC9"/>
    <w:rsid w:val="006266BB"/>
    <w:rsid w:val="00630930"/>
    <w:rsid w:val="00632583"/>
    <w:rsid w:val="00632FEE"/>
    <w:rsid w:val="006367B7"/>
    <w:rsid w:val="00644191"/>
    <w:rsid w:val="0064494F"/>
    <w:rsid w:val="00655289"/>
    <w:rsid w:val="00655712"/>
    <w:rsid w:val="00663234"/>
    <w:rsid w:val="00666219"/>
    <w:rsid w:val="0067531A"/>
    <w:rsid w:val="0068185E"/>
    <w:rsid w:val="00685DDB"/>
    <w:rsid w:val="006901E4"/>
    <w:rsid w:val="006970FC"/>
    <w:rsid w:val="006A4C8C"/>
    <w:rsid w:val="006B0F34"/>
    <w:rsid w:val="006B4A56"/>
    <w:rsid w:val="006B4F2A"/>
    <w:rsid w:val="006D0272"/>
    <w:rsid w:val="006D37DE"/>
    <w:rsid w:val="006E4791"/>
    <w:rsid w:val="006E7C31"/>
    <w:rsid w:val="006F0B1A"/>
    <w:rsid w:val="006F3A33"/>
    <w:rsid w:val="006F451B"/>
    <w:rsid w:val="006F4CF2"/>
    <w:rsid w:val="006F5D25"/>
    <w:rsid w:val="007025C0"/>
    <w:rsid w:val="00703CD8"/>
    <w:rsid w:val="00705EB7"/>
    <w:rsid w:val="00706E64"/>
    <w:rsid w:val="007153D2"/>
    <w:rsid w:val="00716636"/>
    <w:rsid w:val="0071777D"/>
    <w:rsid w:val="00735701"/>
    <w:rsid w:val="00741427"/>
    <w:rsid w:val="00743282"/>
    <w:rsid w:val="007471F4"/>
    <w:rsid w:val="00747BFD"/>
    <w:rsid w:val="007514AD"/>
    <w:rsid w:val="00755FE1"/>
    <w:rsid w:val="00756690"/>
    <w:rsid w:val="0076156E"/>
    <w:rsid w:val="0076326C"/>
    <w:rsid w:val="00763D2F"/>
    <w:rsid w:val="0076756B"/>
    <w:rsid w:val="00782C50"/>
    <w:rsid w:val="00785BC7"/>
    <w:rsid w:val="007A0356"/>
    <w:rsid w:val="007A1BBA"/>
    <w:rsid w:val="007A2777"/>
    <w:rsid w:val="007A7314"/>
    <w:rsid w:val="007B1608"/>
    <w:rsid w:val="007B20FC"/>
    <w:rsid w:val="007B2EF5"/>
    <w:rsid w:val="007B449F"/>
    <w:rsid w:val="007B5FE1"/>
    <w:rsid w:val="007B6351"/>
    <w:rsid w:val="007C2210"/>
    <w:rsid w:val="007C2847"/>
    <w:rsid w:val="007C3D64"/>
    <w:rsid w:val="007D7C1B"/>
    <w:rsid w:val="007E1805"/>
    <w:rsid w:val="007E7775"/>
    <w:rsid w:val="008002AA"/>
    <w:rsid w:val="00802ED0"/>
    <w:rsid w:val="00814181"/>
    <w:rsid w:val="00823EE0"/>
    <w:rsid w:val="00830505"/>
    <w:rsid w:val="00833C7C"/>
    <w:rsid w:val="0083417B"/>
    <w:rsid w:val="008416F9"/>
    <w:rsid w:val="00841CE1"/>
    <w:rsid w:val="00842CB1"/>
    <w:rsid w:val="0084477F"/>
    <w:rsid w:val="008502D4"/>
    <w:rsid w:val="00863A99"/>
    <w:rsid w:val="008710FB"/>
    <w:rsid w:val="00871EBC"/>
    <w:rsid w:val="0087223C"/>
    <w:rsid w:val="00872B6E"/>
    <w:rsid w:val="00876789"/>
    <w:rsid w:val="00876ADA"/>
    <w:rsid w:val="0087768F"/>
    <w:rsid w:val="008839A8"/>
    <w:rsid w:val="00891852"/>
    <w:rsid w:val="0089275E"/>
    <w:rsid w:val="00893567"/>
    <w:rsid w:val="0089452C"/>
    <w:rsid w:val="008966C0"/>
    <w:rsid w:val="008973FF"/>
    <w:rsid w:val="008A1779"/>
    <w:rsid w:val="008A53C8"/>
    <w:rsid w:val="008A7CA9"/>
    <w:rsid w:val="008B6928"/>
    <w:rsid w:val="008B749E"/>
    <w:rsid w:val="008C1C04"/>
    <w:rsid w:val="008C1FD1"/>
    <w:rsid w:val="008C26E5"/>
    <w:rsid w:val="008C7636"/>
    <w:rsid w:val="008D3C58"/>
    <w:rsid w:val="008D4A53"/>
    <w:rsid w:val="008D51C8"/>
    <w:rsid w:val="008F1A5E"/>
    <w:rsid w:val="008F6573"/>
    <w:rsid w:val="008F75C4"/>
    <w:rsid w:val="00902ADC"/>
    <w:rsid w:val="0090574D"/>
    <w:rsid w:val="00906D4F"/>
    <w:rsid w:val="00913014"/>
    <w:rsid w:val="00914030"/>
    <w:rsid w:val="00915753"/>
    <w:rsid w:val="00927A65"/>
    <w:rsid w:val="00940EA7"/>
    <w:rsid w:val="00943C20"/>
    <w:rsid w:val="0094464E"/>
    <w:rsid w:val="00951689"/>
    <w:rsid w:val="00954256"/>
    <w:rsid w:val="0096230A"/>
    <w:rsid w:val="00966BC5"/>
    <w:rsid w:val="009704D3"/>
    <w:rsid w:val="0097249C"/>
    <w:rsid w:val="00972C28"/>
    <w:rsid w:val="0098707B"/>
    <w:rsid w:val="00987ACC"/>
    <w:rsid w:val="00992891"/>
    <w:rsid w:val="00994859"/>
    <w:rsid w:val="00995732"/>
    <w:rsid w:val="009A0081"/>
    <w:rsid w:val="009A4400"/>
    <w:rsid w:val="009A7A6B"/>
    <w:rsid w:val="009A7B0B"/>
    <w:rsid w:val="009A7B71"/>
    <w:rsid w:val="009B0E94"/>
    <w:rsid w:val="009B13A6"/>
    <w:rsid w:val="009B62CD"/>
    <w:rsid w:val="009D4A95"/>
    <w:rsid w:val="009D4CE0"/>
    <w:rsid w:val="009E40FF"/>
    <w:rsid w:val="009E45F5"/>
    <w:rsid w:val="009E6BE6"/>
    <w:rsid w:val="009F0766"/>
    <w:rsid w:val="009F3AE4"/>
    <w:rsid w:val="009F7D35"/>
    <w:rsid w:val="00A0215B"/>
    <w:rsid w:val="00A0345C"/>
    <w:rsid w:val="00A061D9"/>
    <w:rsid w:val="00A20092"/>
    <w:rsid w:val="00A25573"/>
    <w:rsid w:val="00A3697F"/>
    <w:rsid w:val="00A4200C"/>
    <w:rsid w:val="00A4383A"/>
    <w:rsid w:val="00A456FF"/>
    <w:rsid w:val="00A504C8"/>
    <w:rsid w:val="00A5265C"/>
    <w:rsid w:val="00A60232"/>
    <w:rsid w:val="00A60809"/>
    <w:rsid w:val="00A659F4"/>
    <w:rsid w:val="00A763B7"/>
    <w:rsid w:val="00A81EC0"/>
    <w:rsid w:val="00A86E84"/>
    <w:rsid w:val="00A955CD"/>
    <w:rsid w:val="00AA007D"/>
    <w:rsid w:val="00AA1BA8"/>
    <w:rsid w:val="00AA6320"/>
    <w:rsid w:val="00AB23E7"/>
    <w:rsid w:val="00AB3B97"/>
    <w:rsid w:val="00AB60F3"/>
    <w:rsid w:val="00AC7082"/>
    <w:rsid w:val="00AD29F0"/>
    <w:rsid w:val="00AD353C"/>
    <w:rsid w:val="00AE1DF9"/>
    <w:rsid w:val="00AE2523"/>
    <w:rsid w:val="00AF1A13"/>
    <w:rsid w:val="00AF52BA"/>
    <w:rsid w:val="00AF69B6"/>
    <w:rsid w:val="00B027F6"/>
    <w:rsid w:val="00B1007E"/>
    <w:rsid w:val="00B11CCF"/>
    <w:rsid w:val="00B13E26"/>
    <w:rsid w:val="00B222EC"/>
    <w:rsid w:val="00B25BBE"/>
    <w:rsid w:val="00B2616F"/>
    <w:rsid w:val="00B31446"/>
    <w:rsid w:val="00B360AC"/>
    <w:rsid w:val="00B37889"/>
    <w:rsid w:val="00B42D10"/>
    <w:rsid w:val="00B43A7A"/>
    <w:rsid w:val="00B44FED"/>
    <w:rsid w:val="00B46385"/>
    <w:rsid w:val="00B52244"/>
    <w:rsid w:val="00B54C1F"/>
    <w:rsid w:val="00B55772"/>
    <w:rsid w:val="00B70FD0"/>
    <w:rsid w:val="00B80513"/>
    <w:rsid w:val="00B8355E"/>
    <w:rsid w:val="00B836BB"/>
    <w:rsid w:val="00B8578F"/>
    <w:rsid w:val="00B861CD"/>
    <w:rsid w:val="00B8703C"/>
    <w:rsid w:val="00B93510"/>
    <w:rsid w:val="00B94905"/>
    <w:rsid w:val="00BA6FCA"/>
    <w:rsid w:val="00BB328A"/>
    <w:rsid w:val="00BB49CB"/>
    <w:rsid w:val="00BB5C61"/>
    <w:rsid w:val="00BC4009"/>
    <w:rsid w:val="00BC5732"/>
    <w:rsid w:val="00BD3897"/>
    <w:rsid w:val="00BD66D1"/>
    <w:rsid w:val="00BE10C1"/>
    <w:rsid w:val="00BE6326"/>
    <w:rsid w:val="00BE7E5D"/>
    <w:rsid w:val="00BF1E49"/>
    <w:rsid w:val="00BF3C83"/>
    <w:rsid w:val="00C074E6"/>
    <w:rsid w:val="00C12A1C"/>
    <w:rsid w:val="00C13084"/>
    <w:rsid w:val="00C22A87"/>
    <w:rsid w:val="00C266D6"/>
    <w:rsid w:val="00C274F4"/>
    <w:rsid w:val="00C278B3"/>
    <w:rsid w:val="00C31932"/>
    <w:rsid w:val="00C40CB7"/>
    <w:rsid w:val="00C42A53"/>
    <w:rsid w:val="00C43635"/>
    <w:rsid w:val="00C468E9"/>
    <w:rsid w:val="00C5269D"/>
    <w:rsid w:val="00C648D8"/>
    <w:rsid w:val="00C676F8"/>
    <w:rsid w:val="00C7053A"/>
    <w:rsid w:val="00C7309A"/>
    <w:rsid w:val="00C755A9"/>
    <w:rsid w:val="00C775B6"/>
    <w:rsid w:val="00C81513"/>
    <w:rsid w:val="00C84AA6"/>
    <w:rsid w:val="00C85421"/>
    <w:rsid w:val="00C85B1C"/>
    <w:rsid w:val="00C85BC8"/>
    <w:rsid w:val="00C8796B"/>
    <w:rsid w:val="00CA04A8"/>
    <w:rsid w:val="00CA2124"/>
    <w:rsid w:val="00CA7013"/>
    <w:rsid w:val="00CB1030"/>
    <w:rsid w:val="00CB1104"/>
    <w:rsid w:val="00CB1EA0"/>
    <w:rsid w:val="00CB6D2F"/>
    <w:rsid w:val="00CC0E6B"/>
    <w:rsid w:val="00CC2B2E"/>
    <w:rsid w:val="00CC3935"/>
    <w:rsid w:val="00CD1837"/>
    <w:rsid w:val="00CD4199"/>
    <w:rsid w:val="00CD6401"/>
    <w:rsid w:val="00CE626B"/>
    <w:rsid w:val="00CE6C56"/>
    <w:rsid w:val="00CE7F0E"/>
    <w:rsid w:val="00CF03CC"/>
    <w:rsid w:val="00CF1A6A"/>
    <w:rsid w:val="00CF283A"/>
    <w:rsid w:val="00CF3350"/>
    <w:rsid w:val="00CF3FA2"/>
    <w:rsid w:val="00D01524"/>
    <w:rsid w:val="00D02794"/>
    <w:rsid w:val="00D04E7E"/>
    <w:rsid w:val="00D17BFE"/>
    <w:rsid w:val="00D24016"/>
    <w:rsid w:val="00D248B9"/>
    <w:rsid w:val="00D2748B"/>
    <w:rsid w:val="00D325B3"/>
    <w:rsid w:val="00D43470"/>
    <w:rsid w:val="00D455CF"/>
    <w:rsid w:val="00D45E85"/>
    <w:rsid w:val="00D50A21"/>
    <w:rsid w:val="00D55F4A"/>
    <w:rsid w:val="00D63FF2"/>
    <w:rsid w:val="00D657DF"/>
    <w:rsid w:val="00D738F7"/>
    <w:rsid w:val="00D77F2E"/>
    <w:rsid w:val="00D81F1F"/>
    <w:rsid w:val="00D82F86"/>
    <w:rsid w:val="00D90951"/>
    <w:rsid w:val="00DA0787"/>
    <w:rsid w:val="00DB0BB1"/>
    <w:rsid w:val="00DC5285"/>
    <w:rsid w:val="00DC7A0D"/>
    <w:rsid w:val="00DE1371"/>
    <w:rsid w:val="00DE2F60"/>
    <w:rsid w:val="00DE4B96"/>
    <w:rsid w:val="00DF0E6A"/>
    <w:rsid w:val="00DF2508"/>
    <w:rsid w:val="00DF3AB8"/>
    <w:rsid w:val="00DF60C4"/>
    <w:rsid w:val="00E04AF2"/>
    <w:rsid w:val="00E05CB2"/>
    <w:rsid w:val="00E05FF3"/>
    <w:rsid w:val="00E0756D"/>
    <w:rsid w:val="00E16497"/>
    <w:rsid w:val="00E275DE"/>
    <w:rsid w:val="00E3390B"/>
    <w:rsid w:val="00E368A6"/>
    <w:rsid w:val="00E40510"/>
    <w:rsid w:val="00E412DE"/>
    <w:rsid w:val="00E41BE1"/>
    <w:rsid w:val="00E430CD"/>
    <w:rsid w:val="00E44468"/>
    <w:rsid w:val="00E504A3"/>
    <w:rsid w:val="00E50E89"/>
    <w:rsid w:val="00E5218B"/>
    <w:rsid w:val="00E529F0"/>
    <w:rsid w:val="00E53FC8"/>
    <w:rsid w:val="00E56986"/>
    <w:rsid w:val="00E57612"/>
    <w:rsid w:val="00E62C02"/>
    <w:rsid w:val="00E63F41"/>
    <w:rsid w:val="00E67587"/>
    <w:rsid w:val="00E73642"/>
    <w:rsid w:val="00E9506D"/>
    <w:rsid w:val="00E9520D"/>
    <w:rsid w:val="00E966FD"/>
    <w:rsid w:val="00EA0DAA"/>
    <w:rsid w:val="00EA3211"/>
    <w:rsid w:val="00EA6199"/>
    <w:rsid w:val="00EA67A5"/>
    <w:rsid w:val="00EA7F04"/>
    <w:rsid w:val="00EB20F7"/>
    <w:rsid w:val="00EB479D"/>
    <w:rsid w:val="00EC3E24"/>
    <w:rsid w:val="00EC4474"/>
    <w:rsid w:val="00EC4A12"/>
    <w:rsid w:val="00ED67B5"/>
    <w:rsid w:val="00EF1730"/>
    <w:rsid w:val="00EF4D94"/>
    <w:rsid w:val="00EF77CE"/>
    <w:rsid w:val="00F01E05"/>
    <w:rsid w:val="00F03749"/>
    <w:rsid w:val="00F06A35"/>
    <w:rsid w:val="00F1187A"/>
    <w:rsid w:val="00F12DC0"/>
    <w:rsid w:val="00F13A54"/>
    <w:rsid w:val="00F17997"/>
    <w:rsid w:val="00F20D74"/>
    <w:rsid w:val="00F301E0"/>
    <w:rsid w:val="00F31019"/>
    <w:rsid w:val="00F33484"/>
    <w:rsid w:val="00F47158"/>
    <w:rsid w:val="00F52FEE"/>
    <w:rsid w:val="00F61344"/>
    <w:rsid w:val="00F648CB"/>
    <w:rsid w:val="00F66E54"/>
    <w:rsid w:val="00F70153"/>
    <w:rsid w:val="00F83D3B"/>
    <w:rsid w:val="00F8622E"/>
    <w:rsid w:val="00F90D28"/>
    <w:rsid w:val="00F94357"/>
    <w:rsid w:val="00F963A0"/>
    <w:rsid w:val="00FA3450"/>
    <w:rsid w:val="00FC572B"/>
    <w:rsid w:val="00FD305B"/>
    <w:rsid w:val="00FD481E"/>
    <w:rsid w:val="00FD7C3C"/>
    <w:rsid w:val="00FE115A"/>
    <w:rsid w:val="00FE165B"/>
    <w:rsid w:val="00FF5357"/>
    <w:rsid w:val="00FF561E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0C6A"/>
  <w15:docId w15:val="{8BF0D0E3-5F5B-4057-A5BD-A601EF04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468"/>
    <w:pPr>
      <w:keepNext/>
      <w:keepLines/>
      <w:spacing w:before="240" w:after="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C02"/>
    <w:pPr>
      <w:keepNext/>
      <w:keepLines/>
      <w:spacing w:before="40" w:after="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character" w:customStyle="1" w:styleId="Link">
    <w:name w:val="Link"/>
    <w:qFormat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Pr>
      <w:rFonts w:ascii="Times New Roman" w:eastAsia="Times New Roman" w:hAnsi="Times New Roman" w:cs="Times New Roman"/>
      <w:outline w:val="0"/>
      <w:color w:val="0000FF"/>
      <w:u w:val="single" w:color="0000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customStyle="1" w:styleId="Header1">
    <w:name w:val="Head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Footer1">
    <w:name w:val="Foot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after="0"/>
      <w:ind w:left="720"/>
    </w:pPr>
    <w:rPr>
      <w:rFonts w:ascii="Times New Roman" w:eastAsia="SimSun" w:hAnsi="Times New Roman" w:cs="Times New Roman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E44468"/>
    <w:rPr>
      <w:rFonts w:asciiTheme="majorHAnsi" w:eastAsiaTheme="majorEastAsia" w:hAnsiTheme="majorHAnsi" w:cs="Mangal"/>
      <w:color w:val="365F91" w:themeColor="accent1" w:themeShade="BF"/>
      <w:sz w:val="32"/>
      <w:szCs w:val="29"/>
      <w:u w:color="00000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F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63A0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963A0"/>
    <w:rPr>
      <w:rFonts w:ascii="Calibri" w:eastAsia="Calibri" w:hAnsi="Calibri" w:cs="Mangal"/>
      <w:color w:val="000000"/>
      <w:sz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F963A0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963A0"/>
    <w:rPr>
      <w:rFonts w:ascii="Calibri" w:eastAsia="Calibri" w:hAnsi="Calibri" w:cs="Mangal"/>
      <w:color w:val="000000"/>
      <w:sz w:val="22"/>
      <w:u w:color="000000"/>
    </w:rPr>
  </w:style>
  <w:style w:type="paragraph" w:styleId="NormalWeb">
    <w:name w:val="Normal (Web)"/>
    <w:basedOn w:val="Normal"/>
    <w:uiPriority w:val="99"/>
    <w:semiHidden/>
    <w:unhideWhenUsed/>
    <w:rsid w:val="00284351"/>
    <w:rPr>
      <w:rFonts w:ascii="Times New Roman" w:hAnsi="Times New Roman" w:cs="Mangal"/>
      <w:sz w:val="24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C02"/>
    <w:rPr>
      <w:rFonts w:asciiTheme="majorHAnsi" w:eastAsiaTheme="majorEastAsia" w:hAnsiTheme="majorHAnsi" w:cs="Mangal"/>
      <w:color w:val="365F91" w:themeColor="accent1" w:themeShade="BF"/>
      <w:sz w:val="26"/>
      <w:szCs w:val="23"/>
      <w:u w:color="000000"/>
    </w:rPr>
  </w:style>
  <w:style w:type="character" w:customStyle="1" w:styleId="newdocreference">
    <w:name w:val="newdocreference"/>
    <w:basedOn w:val="DefaultParagraphFont"/>
    <w:rsid w:val="004B6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6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0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72824-7A5B-4371-8E4B-2060B1F9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WPS Office</dc:creator>
  <cp:lastModifiedBy>Gergana Chanakova</cp:lastModifiedBy>
  <cp:revision>2</cp:revision>
  <cp:lastPrinted>2025-05-09T13:04:00Z</cp:lastPrinted>
  <dcterms:created xsi:type="dcterms:W3CDTF">2026-10-12T11:06:00Z</dcterms:created>
  <dcterms:modified xsi:type="dcterms:W3CDTF">2026-10-12T11:06:00Z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60da35254e4441519d906e1a1e5c9d74</vt:lpwstr>
  </property>
</Properties>
</file>