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EDD" w:rsidRDefault="00857EDD" w:rsidP="000002FE">
      <w:bookmarkStart w:id="0" w:name="_GoBack"/>
      <w:bookmarkEnd w:id="0"/>
    </w:p>
    <w:p w:rsidR="00857EDD" w:rsidRDefault="00857EDD" w:rsidP="000002FE"/>
    <w:p w:rsidR="00857EDD" w:rsidRDefault="00857EDD" w:rsidP="000002FE"/>
    <w:p w:rsidR="00857EDD" w:rsidRDefault="00857EDD" w:rsidP="000002FE"/>
    <w:p w:rsidR="00857EDD" w:rsidRDefault="00857EDD" w:rsidP="000002FE"/>
    <w:p w:rsidR="000002FE" w:rsidRPr="007A5526" w:rsidRDefault="000002FE" w:rsidP="000002FE">
      <w:r>
        <w:tab/>
      </w:r>
      <w:r>
        <w:tab/>
      </w:r>
    </w:p>
    <w:p w:rsidR="004E4F48" w:rsidRPr="001D589B" w:rsidRDefault="004E4F48" w:rsidP="004E4F48">
      <w:pPr>
        <w:ind w:right="-284"/>
        <w:rPr>
          <w:b/>
        </w:rPr>
      </w:pPr>
      <w:r w:rsidRPr="001D589B">
        <w:rPr>
          <w:b/>
        </w:rPr>
        <w:t xml:space="preserve">ДО </w:t>
      </w:r>
    </w:p>
    <w:p w:rsidR="004E4F48" w:rsidRPr="001D589B" w:rsidRDefault="004E4F48" w:rsidP="004E4F48">
      <w:pPr>
        <w:ind w:right="-284"/>
        <w:rPr>
          <w:b/>
        </w:rPr>
      </w:pPr>
      <w:r w:rsidRPr="001D589B">
        <w:rPr>
          <w:b/>
        </w:rPr>
        <w:t>ОБЩИНСКИ СЪВЕТ</w:t>
      </w:r>
    </w:p>
    <w:p w:rsidR="004E4F48" w:rsidRDefault="004E4F48" w:rsidP="004E4F48">
      <w:pPr>
        <w:ind w:right="-284"/>
        <w:rPr>
          <w:b/>
        </w:rPr>
      </w:pPr>
      <w:r w:rsidRPr="001D589B">
        <w:rPr>
          <w:b/>
        </w:rPr>
        <w:t>БУРГАС</w:t>
      </w:r>
    </w:p>
    <w:p w:rsidR="004E4F48" w:rsidRDefault="004E4F48" w:rsidP="004E4F48">
      <w:pPr>
        <w:ind w:right="-284"/>
        <w:jc w:val="center"/>
        <w:rPr>
          <w:b/>
        </w:rPr>
      </w:pPr>
    </w:p>
    <w:p w:rsidR="00E85D94" w:rsidRDefault="00E85D94" w:rsidP="004E4F48">
      <w:pPr>
        <w:ind w:right="-284"/>
        <w:jc w:val="center"/>
        <w:rPr>
          <w:b/>
        </w:rPr>
      </w:pPr>
    </w:p>
    <w:p w:rsidR="004E4F48" w:rsidRDefault="004E4F48" w:rsidP="004E4F48">
      <w:pPr>
        <w:ind w:right="-284"/>
        <w:jc w:val="center"/>
        <w:rPr>
          <w:b/>
        </w:rPr>
      </w:pPr>
      <w:r w:rsidRPr="001D589B">
        <w:rPr>
          <w:b/>
        </w:rPr>
        <w:t>ДОКЛАДНА ЗАПИСКА</w:t>
      </w:r>
    </w:p>
    <w:p w:rsidR="004E4F48" w:rsidRPr="001D589B" w:rsidRDefault="004E4F48" w:rsidP="004E4F48">
      <w:pPr>
        <w:ind w:right="-284"/>
        <w:jc w:val="center"/>
        <w:rPr>
          <w:b/>
        </w:rPr>
      </w:pPr>
    </w:p>
    <w:p w:rsidR="005002B9" w:rsidRDefault="005002B9" w:rsidP="005002B9">
      <w:pPr>
        <w:ind w:firstLine="720"/>
        <w:jc w:val="center"/>
        <w:rPr>
          <w:b/>
        </w:rPr>
      </w:pPr>
      <w:r w:rsidRPr="006C4F80">
        <w:rPr>
          <w:b/>
        </w:rPr>
        <w:t xml:space="preserve">от </w:t>
      </w:r>
      <w:r w:rsidR="00D01BF2">
        <w:rPr>
          <w:b/>
        </w:rPr>
        <w:t xml:space="preserve">Иван </w:t>
      </w:r>
      <w:r w:rsidR="00842B2E">
        <w:rPr>
          <w:b/>
        </w:rPr>
        <w:t>Георгиев</w:t>
      </w:r>
      <w:r w:rsidR="00A471B8">
        <w:rPr>
          <w:b/>
        </w:rPr>
        <w:t xml:space="preserve"> </w:t>
      </w:r>
      <w:r w:rsidR="00D01BF2">
        <w:rPr>
          <w:b/>
        </w:rPr>
        <w:t>Станев</w:t>
      </w:r>
      <w:r w:rsidRPr="006C4F80">
        <w:rPr>
          <w:b/>
        </w:rPr>
        <w:t xml:space="preserve"> – Председател на Постоянната комисия по спорт, деца и младежки дейности /ПКСДМД/ при Общински съвет </w:t>
      </w:r>
      <w:r>
        <w:rPr>
          <w:b/>
        </w:rPr>
        <w:t>–</w:t>
      </w:r>
      <w:r w:rsidRPr="006C4F80">
        <w:rPr>
          <w:b/>
        </w:rPr>
        <w:t xml:space="preserve"> Бургас</w:t>
      </w:r>
    </w:p>
    <w:p w:rsidR="005002B9" w:rsidRDefault="005002B9" w:rsidP="004E4F48">
      <w:pPr>
        <w:tabs>
          <w:tab w:val="left" w:pos="9072"/>
        </w:tabs>
        <w:ind w:right="-284"/>
        <w:jc w:val="both"/>
        <w:rPr>
          <w:b/>
        </w:rPr>
      </w:pPr>
    </w:p>
    <w:p w:rsidR="00A73277" w:rsidRDefault="00A73277" w:rsidP="004E4F48">
      <w:pPr>
        <w:tabs>
          <w:tab w:val="left" w:pos="9072"/>
        </w:tabs>
        <w:ind w:right="-284"/>
        <w:jc w:val="both"/>
        <w:rPr>
          <w:b/>
        </w:rPr>
      </w:pPr>
    </w:p>
    <w:p w:rsidR="00A73277" w:rsidRDefault="00A73277" w:rsidP="004E4F48">
      <w:pPr>
        <w:tabs>
          <w:tab w:val="left" w:pos="9072"/>
        </w:tabs>
        <w:ind w:right="-284"/>
        <w:jc w:val="both"/>
        <w:rPr>
          <w:b/>
        </w:rPr>
      </w:pPr>
    </w:p>
    <w:p w:rsidR="0078719E" w:rsidRPr="0078719E" w:rsidRDefault="00857EDD" w:rsidP="0078719E">
      <w:pPr>
        <w:tabs>
          <w:tab w:val="left" w:pos="567"/>
        </w:tabs>
        <w:ind w:right="-142" w:firstLine="360"/>
        <w:jc w:val="both"/>
      </w:pPr>
      <w:r>
        <w:rPr>
          <w:b/>
        </w:rPr>
        <w:t xml:space="preserve">                </w:t>
      </w:r>
      <w:r w:rsidR="004E4F48" w:rsidRPr="00D41CCF">
        <w:rPr>
          <w:b/>
        </w:rPr>
        <w:t>Относно:</w:t>
      </w:r>
      <w:r w:rsidR="004E4F48">
        <w:rPr>
          <w:b/>
        </w:rPr>
        <w:t xml:space="preserve"> </w:t>
      </w:r>
      <w:r w:rsidR="004E4F48" w:rsidRPr="00F90FDF">
        <w:t>Даване на съгласие</w:t>
      </w:r>
      <w:r w:rsidR="003A340D">
        <w:t xml:space="preserve"> за </w:t>
      </w:r>
      <w:r w:rsidR="0078719E">
        <w:t xml:space="preserve">финансово подпомагане на автомобилен спортен клуб „Вромос-Рейсинг“ за организиране и провеждане </w:t>
      </w:r>
      <w:r w:rsidR="003A340D">
        <w:t>на автомобилно състезание</w:t>
      </w:r>
      <w:r w:rsidR="0078719E">
        <w:t xml:space="preserve"> </w:t>
      </w:r>
      <w:r w:rsidR="0078719E" w:rsidRPr="0078719E">
        <w:t xml:space="preserve">„Рали Никулден“ </w:t>
      </w:r>
      <w:r w:rsidR="004106AA">
        <w:t xml:space="preserve"> 2026 </w:t>
      </w:r>
      <w:r w:rsidR="0078719E" w:rsidRPr="0078719E">
        <w:t>за празника на град Бургас.</w:t>
      </w:r>
    </w:p>
    <w:p w:rsidR="00A73277" w:rsidRDefault="003A340D" w:rsidP="00D01BF2">
      <w:pPr>
        <w:tabs>
          <w:tab w:val="left" w:pos="9072"/>
        </w:tabs>
        <w:ind w:right="-284"/>
        <w:jc w:val="both"/>
      </w:pPr>
      <w:r>
        <w:t xml:space="preserve"> </w:t>
      </w:r>
    </w:p>
    <w:p w:rsidR="00D01BF2" w:rsidRDefault="00D01BF2" w:rsidP="00D01BF2">
      <w:pPr>
        <w:tabs>
          <w:tab w:val="left" w:pos="9072"/>
        </w:tabs>
        <w:ind w:right="-284"/>
        <w:jc w:val="both"/>
        <w:rPr>
          <w:b/>
        </w:rPr>
      </w:pPr>
    </w:p>
    <w:p w:rsidR="004E4F48" w:rsidRDefault="00224EE8" w:rsidP="004E4F48">
      <w:pPr>
        <w:ind w:right="-284"/>
        <w:rPr>
          <w:b/>
        </w:rPr>
      </w:pPr>
      <w:r>
        <w:rPr>
          <w:b/>
        </w:rPr>
        <w:t xml:space="preserve">             </w:t>
      </w:r>
      <w:r w:rsidR="004E4F48" w:rsidRPr="001D589B">
        <w:rPr>
          <w:b/>
        </w:rPr>
        <w:t>УВАЖАЕМИ ОБЩИНСКИ СЪВЕТНИЦИ,</w:t>
      </w:r>
    </w:p>
    <w:p w:rsidR="00AC7EFE" w:rsidRDefault="00AC7EFE" w:rsidP="004E4F48">
      <w:pPr>
        <w:ind w:right="-284"/>
        <w:rPr>
          <w:b/>
        </w:rPr>
      </w:pPr>
    </w:p>
    <w:p w:rsidR="000C7DEA" w:rsidRDefault="005002B9" w:rsidP="000C7DEA">
      <w:pPr>
        <w:tabs>
          <w:tab w:val="left" w:pos="9072"/>
        </w:tabs>
        <w:ind w:right="-283"/>
        <w:jc w:val="both"/>
      </w:pPr>
      <w:r w:rsidRPr="006C4F80">
        <w:t xml:space="preserve">             </w:t>
      </w:r>
      <w:r w:rsidR="000C7DEA">
        <w:t xml:space="preserve">На основание чл.73, ал. 6 от Правилника за организация и дейността на Общинския съвет, неговите комисии и взаимодействието му с общинската администрация на Община Бургас, моля да приемете за разглеждане като спешна настоящата докладна. </w:t>
      </w:r>
    </w:p>
    <w:p w:rsidR="00842B2E" w:rsidRDefault="009908EF" w:rsidP="0078719E">
      <w:pPr>
        <w:tabs>
          <w:tab w:val="left" w:pos="567"/>
        </w:tabs>
        <w:ind w:right="-142" w:firstLine="360"/>
        <w:jc w:val="both"/>
      </w:pPr>
      <w:r>
        <w:t xml:space="preserve">       </w:t>
      </w:r>
      <w:r w:rsidR="000C7DEA">
        <w:t xml:space="preserve"> </w:t>
      </w:r>
      <w:r w:rsidR="005002B9" w:rsidRPr="006C4F80">
        <w:t>В тази връзка представ</w:t>
      </w:r>
      <w:r w:rsidR="000C7DEA">
        <w:t>ям наст</w:t>
      </w:r>
      <w:r w:rsidR="004207AF">
        <w:t xml:space="preserve">оящата докладна записка, която </w:t>
      </w:r>
      <w:r w:rsidR="000C7DEA">
        <w:rPr>
          <w:color w:val="000000"/>
        </w:rPr>
        <w:t>е по</w:t>
      </w:r>
      <w:r w:rsidR="00842B2E">
        <w:rPr>
          <w:color w:val="000000"/>
        </w:rPr>
        <w:t xml:space="preserve"> повод </w:t>
      </w:r>
      <w:r w:rsidR="003A340D">
        <w:rPr>
          <w:color w:val="000000"/>
        </w:rPr>
        <w:t xml:space="preserve">постъпило </w:t>
      </w:r>
      <w:r w:rsidR="002E3909">
        <w:rPr>
          <w:color w:val="000000"/>
        </w:rPr>
        <w:t xml:space="preserve">в  Общински съвет </w:t>
      </w:r>
      <w:r w:rsidR="004106AA">
        <w:rPr>
          <w:color w:val="000000"/>
        </w:rPr>
        <w:t xml:space="preserve">Бургас </w:t>
      </w:r>
      <w:r w:rsidR="003A340D">
        <w:rPr>
          <w:color w:val="000000"/>
        </w:rPr>
        <w:t>искане с вх.</w:t>
      </w:r>
      <w:r w:rsidR="003A340D" w:rsidRPr="003A340D">
        <w:t xml:space="preserve"> </w:t>
      </w:r>
      <w:r w:rsidR="003A340D">
        <w:t>№</w:t>
      </w:r>
      <w:r w:rsidR="003A340D">
        <w:rPr>
          <w:color w:val="000000"/>
        </w:rPr>
        <w:t xml:space="preserve"> </w:t>
      </w:r>
      <w:r w:rsidR="004106AA">
        <w:rPr>
          <w:color w:val="000000"/>
        </w:rPr>
        <w:t>08-00-18978</w:t>
      </w:r>
      <w:r w:rsidR="00C37F9A">
        <w:rPr>
          <w:color w:val="000000"/>
        </w:rPr>
        <w:t>/20.10.2026г.</w:t>
      </w:r>
      <w:r w:rsidR="004106AA">
        <w:rPr>
          <w:color w:val="000000"/>
        </w:rPr>
        <w:t xml:space="preserve"> </w:t>
      </w:r>
      <w:r w:rsidR="00A36225">
        <w:rPr>
          <w:color w:val="000000"/>
        </w:rPr>
        <w:t xml:space="preserve">от Председателя на автомобилен клуб „Вромос- Рейсинг“ </w:t>
      </w:r>
      <w:r w:rsidR="0078719E">
        <w:rPr>
          <w:color w:val="000000"/>
        </w:rPr>
        <w:t xml:space="preserve">за </w:t>
      </w:r>
      <w:r w:rsidR="0078719E">
        <w:t xml:space="preserve">финансово подпомагане на автомобилен спортен клуб „Вромос-Рейсинг“ за организиране и провеждане на автомобилно състезание </w:t>
      </w:r>
      <w:r w:rsidR="0078719E" w:rsidRPr="0078719E">
        <w:t>„Рали Никулден“</w:t>
      </w:r>
      <w:r w:rsidR="004106AA">
        <w:t xml:space="preserve"> 2026</w:t>
      </w:r>
      <w:r w:rsidR="0078719E" w:rsidRPr="0078719E">
        <w:t xml:space="preserve"> за празника на град Бургас.</w:t>
      </w:r>
    </w:p>
    <w:p w:rsidR="0078719E" w:rsidRDefault="009908EF" w:rsidP="0078719E">
      <w:pPr>
        <w:tabs>
          <w:tab w:val="left" w:pos="567"/>
        </w:tabs>
        <w:ind w:right="-142" w:firstLine="360"/>
        <w:jc w:val="both"/>
      </w:pPr>
      <w:r>
        <w:t xml:space="preserve">  </w:t>
      </w:r>
      <w:r w:rsidR="0078719E">
        <w:t xml:space="preserve"> </w:t>
      </w:r>
      <w:r>
        <w:t xml:space="preserve"> </w:t>
      </w:r>
      <w:r w:rsidR="0078719E">
        <w:t xml:space="preserve">След </w:t>
      </w:r>
      <w:r w:rsidR="004207AF">
        <w:t xml:space="preserve">повече от четири години усилия </w:t>
      </w:r>
      <w:r>
        <w:t>Българска Федерация по автомобилен спорт</w:t>
      </w:r>
      <w:r w:rsidR="0078719E">
        <w:t xml:space="preserve"> е възстановил</w:t>
      </w:r>
      <w:r>
        <w:t>а лиценза си, което дава възможност на спортните клубове по автомобилен спорт да  възобновят</w:t>
      </w:r>
      <w:r w:rsidR="0078719E">
        <w:t xml:space="preserve"> състезателната</w:t>
      </w:r>
      <w:r w:rsidR="004207AF">
        <w:t xml:space="preserve"> си дейност, а също така </w:t>
      </w:r>
      <w:r>
        <w:t xml:space="preserve"> да провеждат </w:t>
      </w:r>
      <w:r w:rsidR="0078719E">
        <w:t xml:space="preserve"> спортни събития.</w:t>
      </w:r>
    </w:p>
    <w:p w:rsidR="0078719E" w:rsidRDefault="009908EF" w:rsidP="006443ED">
      <w:pPr>
        <w:tabs>
          <w:tab w:val="left" w:pos="567"/>
        </w:tabs>
        <w:ind w:right="-2"/>
        <w:jc w:val="both"/>
      </w:pPr>
      <w:r>
        <w:tab/>
      </w:r>
      <w:r w:rsidR="0078719E">
        <w:t xml:space="preserve">АСК „ Вромос – Рейсинг“ е спортен клуб с утвърдени традиции и успехи в автомобилния спорт. </w:t>
      </w:r>
      <w:r w:rsidR="006443ED">
        <w:t>П</w:t>
      </w:r>
      <w:r w:rsidR="0078719E">
        <w:t>овече от 20 години бургаския клуб е бил организатор на емблематичното и традиционно за Община Бургас мероприятие – „Рали Писта Бургас“, което се радваше на голям обществен интерес от всички граждани и любители на този спорт.</w:t>
      </w:r>
    </w:p>
    <w:p w:rsidR="0078719E" w:rsidRDefault="00063E80" w:rsidP="0078719E">
      <w:pPr>
        <w:tabs>
          <w:tab w:val="left" w:pos="567"/>
        </w:tabs>
        <w:ind w:right="-142" w:firstLine="360"/>
        <w:jc w:val="both"/>
      </w:pPr>
      <w:r>
        <w:t xml:space="preserve">  Ф</w:t>
      </w:r>
      <w:r w:rsidR="0078719E">
        <w:t>инансово</w:t>
      </w:r>
      <w:r>
        <w:t xml:space="preserve">то </w:t>
      </w:r>
      <w:r w:rsidR="0078719E">
        <w:t>подпомагане</w:t>
      </w:r>
      <w:r>
        <w:t xml:space="preserve"> за </w:t>
      </w:r>
      <w:r w:rsidR="0078719E">
        <w:t>организационни дейности</w:t>
      </w:r>
      <w:r>
        <w:t xml:space="preserve"> за провеждане на автомобилното състезание </w:t>
      </w:r>
      <w:r w:rsidRPr="0078719E">
        <w:t>„Рали Никулден“</w:t>
      </w:r>
      <w:r>
        <w:t xml:space="preserve"> 2026</w:t>
      </w:r>
      <w:r w:rsidRPr="0078719E">
        <w:t xml:space="preserve"> </w:t>
      </w:r>
      <w:r>
        <w:t xml:space="preserve"> са следните </w:t>
      </w:r>
      <w:r w:rsidR="0078719E">
        <w:t>:</w:t>
      </w:r>
    </w:p>
    <w:p w:rsidR="0078719E" w:rsidRDefault="0078719E" w:rsidP="0078719E">
      <w:pPr>
        <w:pStyle w:val="ListParagraph"/>
        <w:numPr>
          <w:ilvl w:val="0"/>
          <w:numId w:val="2"/>
        </w:numPr>
        <w:tabs>
          <w:tab w:val="left" w:pos="567"/>
        </w:tabs>
        <w:ind w:right="-142"/>
        <w:jc w:val="both"/>
      </w:pPr>
      <w:r>
        <w:t>Обезпечаване сигурността на събитието, което е най-важната и основна част за този спорт, включващо разходи за охрана от ОДМВР- Бургас;</w:t>
      </w:r>
    </w:p>
    <w:p w:rsidR="001B7D37" w:rsidRDefault="0078719E" w:rsidP="0078719E">
      <w:pPr>
        <w:pStyle w:val="ListParagraph"/>
        <w:numPr>
          <w:ilvl w:val="0"/>
          <w:numId w:val="2"/>
        </w:numPr>
        <w:tabs>
          <w:tab w:val="left" w:pos="567"/>
        </w:tabs>
        <w:ind w:right="-142"/>
        <w:jc w:val="both"/>
      </w:pPr>
      <w:r>
        <w:t xml:space="preserve">За задължителни </w:t>
      </w:r>
      <w:r w:rsidR="001B7D37">
        <w:t>средства : времеизмерване, медицинско обезпечаване (лекар и линейка), пожарна безопасност; маршали и съдии; заграждения и осигуряване на еко тоалетни с оглед очаквания голям брой зрители около 5 000 души;</w:t>
      </w:r>
    </w:p>
    <w:p w:rsidR="0078719E" w:rsidRPr="000C7DEA" w:rsidRDefault="001B7D37" w:rsidP="0078719E">
      <w:pPr>
        <w:pStyle w:val="ListParagraph"/>
        <w:numPr>
          <w:ilvl w:val="0"/>
          <w:numId w:val="2"/>
        </w:numPr>
        <w:tabs>
          <w:tab w:val="left" w:pos="567"/>
        </w:tabs>
        <w:ind w:right="-142"/>
        <w:jc w:val="both"/>
      </w:pPr>
      <w:r>
        <w:t>Предметни награди, сцена и озвучаване.</w:t>
      </w:r>
      <w:r w:rsidR="0078719E">
        <w:t xml:space="preserve"> </w:t>
      </w:r>
    </w:p>
    <w:p w:rsidR="00815C0F" w:rsidRDefault="00815C0F" w:rsidP="00842B2E">
      <w:pPr>
        <w:ind w:right="-284"/>
        <w:jc w:val="both"/>
        <w:rPr>
          <w:color w:val="000000"/>
        </w:rPr>
      </w:pPr>
      <w:r>
        <w:rPr>
          <w:color w:val="000000"/>
        </w:rPr>
        <w:tab/>
      </w:r>
      <w:r>
        <w:t xml:space="preserve"> След направени разчети предлагам да бъдат предоставени средства в размер на </w:t>
      </w:r>
      <w:r w:rsidR="003A340D">
        <w:rPr>
          <w:b/>
          <w:i/>
        </w:rPr>
        <w:t xml:space="preserve">3000 евро </w:t>
      </w:r>
      <w:r w:rsidR="000709C8">
        <w:rPr>
          <w:b/>
          <w:i/>
        </w:rPr>
        <w:t>(</w:t>
      </w:r>
      <w:r w:rsidR="003A340D">
        <w:rPr>
          <w:b/>
          <w:i/>
        </w:rPr>
        <w:t>три хиляди</w:t>
      </w:r>
      <w:r w:rsidR="000709C8">
        <w:rPr>
          <w:b/>
          <w:i/>
        </w:rPr>
        <w:t xml:space="preserve"> </w:t>
      </w:r>
      <w:r w:rsidR="003A340D">
        <w:rPr>
          <w:b/>
          <w:i/>
        </w:rPr>
        <w:t>евро</w:t>
      </w:r>
      <w:r w:rsidRPr="00857EDD">
        <w:rPr>
          <w:b/>
          <w:i/>
        </w:rPr>
        <w:t>)</w:t>
      </w:r>
      <w:r w:rsidR="000709C8">
        <w:t>.</w:t>
      </w:r>
    </w:p>
    <w:p w:rsidR="00857EDD" w:rsidRDefault="00857EDD" w:rsidP="00857EDD">
      <w:pPr>
        <w:ind w:right="-284"/>
        <w:jc w:val="both"/>
        <w:rPr>
          <w:color w:val="000000"/>
        </w:rPr>
      </w:pPr>
      <w:r>
        <w:rPr>
          <w:color w:val="000000"/>
        </w:rPr>
        <w:t xml:space="preserve">             Средствата за финансово подпомагане на</w:t>
      </w:r>
      <w:r w:rsidR="00D828F5">
        <w:rPr>
          <w:color w:val="000000"/>
        </w:rPr>
        <w:t xml:space="preserve"> спорт</w:t>
      </w:r>
      <w:r w:rsidR="00A36225">
        <w:rPr>
          <w:color w:val="000000"/>
        </w:rPr>
        <w:t>ната проява</w:t>
      </w:r>
      <w:r w:rsidR="00D828F5">
        <w:rPr>
          <w:color w:val="000000"/>
        </w:rPr>
        <w:t xml:space="preserve">  ще бъдат за </w:t>
      </w:r>
      <w:r>
        <w:rPr>
          <w:color w:val="000000"/>
        </w:rPr>
        <w:t xml:space="preserve">сметка на предвидения бюджет за спорт </w:t>
      </w:r>
      <w:r w:rsidR="009E572A">
        <w:rPr>
          <w:color w:val="000000"/>
        </w:rPr>
        <w:t>и останал</w:t>
      </w:r>
      <w:r w:rsidR="006443ED">
        <w:rPr>
          <w:color w:val="000000"/>
        </w:rPr>
        <w:t xml:space="preserve">ия </w:t>
      </w:r>
      <w:r w:rsidR="009E572A">
        <w:rPr>
          <w:color w:val="000000"/>
        </w:rPr>
        <w:t xml:space="preserve">финансов ресурс </w:t>
      </w:r>
      <w:r>
        <w:rPr>
          <w:color w:val="000000"/>
        </w:rPr>
        <w:t>по</w:t>
      </w:r>
      <w:r w:rsidR="003A340D">
        <w:t xml:space="preserve"> т. 6</w:t>
      </w:r>
      <w:r>
        <w:t xml:space="preserve"> на Приложение №13.4 „</w:t>
      </w:r>
      <w:r>
        <w:rPr>
          <w:color w:val="000000"/>
        </w:rPr>
        <w:t xml:space="preserve">Субсидиране на други </w:t>
      </w:r>
      <w:r>
        <w:rPr>
          <w:color w:val="000000"/>
        </w:rPr>
        <w:lastRenderedPageBreak/>
        <w:t>дейности в спорта пре</w:t>
      </w:r>
      <w:r w:rsidR="003A340D">
        <w:rPr>
          <w:color w:val="000000"/>
        </w:rPr>
        <w:t>з 2026г.“</w:t>
      </w:r>
      <w:r w:rsidR="00123BDB">
        <w:rPr>
          <w:color w:val="000000"/>
          <w:lang w:val="en-US"/>
        </w:rPr>
        <w:t>-</w:t>
      </w:r>
      <w:r w:rsidR="003A340D">
        <w:rPr>
          <w:color w:val="000000"/>
        </w:rPr>
        <w:t xml:space="preserve"> </w:t>
      </w:r>
      <w:r w:rsidR="006443ED">
        <w:rPr>
          <w:color w:val="000000"/>
        </w:rPr>
        <w:t>„Финансови средства за рекламни материали за награждаване на спортисти и официални гости в сферата на спорта“.</w:t>
      </w:r>
    </w:p>
    <w:p w:rsidR="006046F5" w:rsidRPr="00857EDD" w:rsidRDefault="00842B2E" w:rsidP="00857EDD">
      <w:pPr>
        <w:ind w:left="851" w:right="-2"/>
        <w:jc w:val="both"/>
        <w:rPr>
          <w:rStyle w:val="Strong"/>
          <w:b w:val="0"/>
          <w:bCs w:val="0"/>
        </w:rPr>
      </w:pPr>
      <w:r w:rsidRPr="009F0C25">
        <w:tab/>
      </w:r>
    </w:p>
    <w:p w:rsidR="00905E2C" w:rsidRDefault="00905E2C" w:rsidP="00905E2C">
      <w:pPr>
        <w:ind w:right="-284" w:firstLine="708"/>
        <w:jc w:val="both"/>
      </w:pPr>
      <w:r w:rsidRPr="00645CAF">
        <w:t xml:space="preserve">Във връзка с чл.6 от Закона за физическото възпитание и спорта, налице е основание </w:t>
      </w:r>
      <w:r w:rsidRPr="00645CAF">
        <w:rPr>
          <w:color w:val="000000"/>
        </w:rPr>
        <w:t>да бъд</w:t>
      </w:r>
      <w:r w:rsidR="00896E03">
        <w:rPr>
          <w:color w:val="000000"/>
        </w:rPr>
        <w:t>е осигурена подкрепа за посочената спортна проява</w:t>
      </w:r>
      <w:r w:rsidRPr="00645CAF">
        <w:rPr>
          <w:color w:val="000000"/>
        </w:rPr>
        <w:t>. Поради</w:t>
      </w:r>
      <w:r w:rsidRPr="00645CAF">
        <w:t xml:space="preserve"> кратките срокове, свързани с подготовката и осигуряването на необходимия финансов ресурс в обществен интерес, моля на основание чл.60, ал.1 от </w:t>
      </w:r>
      <w:r w:rsidRPr="00645CAF">
        <w:rPr>
          <w:color w:val="000000"/>
        </w:rPr>
        <w:t>Административнопроцесуалния кодекс, да се допусне предварително изпълнение на решението.</w:t>
      </w:r>
      <w:r w:rsidRPr="00645CAF">
        <w:t xml:space="preserve"> </w:t>
      </w:r>
    </w:p>
    <w:p w:rsidR="007E17CA" w:rsidRPr="00645CAF" w:rsidRDefault="007E17CA" w:rsidP="00905E2C">
      <w:pPr>
        <w:ind w:right="-284" w:firstLine="708"/>
        <w:jc w:val="both"/>
      </w:pPr>
    </w:p>
    <w:p w:rsidR="00905E2C" w:rsidRPr="00645CAF" w:rsidRDefault="00905E2C" w:rsidP="00905E2C">
      <w:pPr>
        <w:ind w:right="-284" w:firstLine="709"/>
        <w:jc w:val="both"/>
        <w:rPr>
          <w:b/>
        </w:rPr>
      </w:pPr>
      <w:r w:rsidRPr="00645CAF">
        <w:rPr>
          <w:color w:val="000000"/>
        </w:rPr>
        <w:t xml:space="preserve">Предвид гореизложеното и на </w:t>
      </w:r>
      <w:r w:rsidR="00A36225" w:rsidRPr="00645CAF">
        <w:rPr>
          <w:color w:val="000000"/>
        </w:rPr>
        <w:t>основание</w:t>
      </w:r>
      <w:r w:rsidRPr="00645CAF">
        <w:rPr>
          <w:color w:val="000000"/>
        </w:rPr>
        <w:t xml:space="preserve"> чл. 21</w:t>
      </w:r>
      <w:r w:rsidR="007E17CA">
        <w:rPr>
          <w:color w:val="000000"/>
        </w:rPr>
        <w:t>, ал. 1, т. 8</w:t>
      </w:r>
      <w:r w:rsidR="007E17CA" w:rsidRPr="007E17CA">
        <w:t xml:space="preserve"> </w:t>
      </w:r>
      <w:r w:rsidR="007E17CA">
        <w:t xml:space="preserve"> във връзка с </w:t>
      </w:r>
      <w:r w:rsidR="007E17CA" w:rsidRPr="00645CAF">
        <w:t xml:space="preserve">чл.17, ал.1, т.10, </w:t>
      </w:r>
      <w:r w:rsidR="007E17CA">
        <w:rPr>
          <w:color w:val="000000"/>
        </w:rPr>
        <w:t xml:space="preserve"> </w:t>
      </w:r>
      <w:r w:rsidRPr="00645CAF">
        <w:rPr>
          <w:color w:val="000000"/>
        </w:rPr>
        <w:t>и ал. 2 от Закона за местното самоуправление и местната администрация</w:t>
      </w:r>
      <w:r w:rsidRPr="00645CAF">
        <w:rPr>
          <w:rStyle w:val="Strong"/>
          <w:b w:val="0"/>
          <w:shd w:val="clear" w:color="auto" w:fill="FFFFFF"/>
        </w:rPr>
        <w:t xml:space="preserve">, предлагам </w:t>
      </w:r>
      <w:r w:rsidRPr="00645CAF">
        <w:rPr>
          <w:color w:val="000000"/>
        </w:rPr>
        <w:t>Общински съвет - Бургас да вземе следното:</w:t>
      </w:r>
    </w:p>
    <w:p w:rsidR="00905E2C" w:rsidRDefault="00905E2C" w:rsidP="004E4F48">
      <w:pPr>
        <w:ind w:right="-284" w:firstLine="709"/>
        <w:jc w:val="both"/>
        <w:rPr>
          <w:rStyle w:val="Strong"/>
          <w:b w:val="0"/>
          <w:bCs w:val="0"/>
          <w:shd w:val="clear" w:color="auto" w:fill="FFFFFF"/>
        </w:rPr>
      </w:pPr>
    </w:p>
    <w:p w:rsidR="00857EDD" w:rsidRDefault="00857EDD" w:rsidP="009908EF">
      <w:pPr>
        <w:ind w:right="-284"/>
        <w:jc w:val="both"/>
        <w:rPr>
          <w:rStyle w:val="Strong"/>
          <w:b w:val="0"/>
          <w:bCs w:val="0"/>
          <w:shd w:val="clear" w:color="auto" w:fill="FFFFFF"/>
        </w:rPr>
      </w:pPr>
    </w:p>
    <w:p w:rsidR="00857EDD" w:rsidRDefault="00857EDD" w:rsidP="004E4F48">
      <w:pPr>
        <w:ind w:right="-284" w:firstLine="709"/>
        <w:jc w:val="both"/>
        <w:rPr>
          <w:rStyle w:val="Strong"/>
          <w:b w:val="0"/>
          <w:bCs w:val="0"/>
          <w:shd w:val="clear" w:color="auto" w:fill="FFFFFF"/>
        </w:rPr>
      </w:pPr>
    </w:p>
    <w:p w:rsidR="00857EDD" w:rsidRDefault="00857EDD" w:rsidP="004E4F48">
      <w:pPr>
        <w:ind w:right="-284" w:firstLine="709"/>
        <w:jc w:val="both"/>
        <w:rPr>
          <w:rStyle w:val="Strong"/>
          <w:b w:val="0"/>
          <w:bCs w:val="0"/>
          <w:shd w:val="clear" w:color="auto" w:fill="FFFFFF"/>
        </w:rPr>
      </w:pPr>
    </w:p>
    <w:p w:rsidR="004E4F48" w:rsidRDefault="004E4F48" w:rsidP="004E4F48">
      <w:pPr>
        <w:ind w:right="-284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РЕШЕНИЕ:</w:t>
      </w:r>
    </w:p>
    <w:p w:rsidR="004E4F48" w:rsidRPr="009266DF" w:rsidRDefault="004E4F48" w:rsidP="004E4F48">
      <w:pPr>
        <w:ind w:right="-284"/>
        <w:jc w:val="center"/>
        <w:rPr>
          <w:b/>
        </w:rPr>
      </w:pPr>
    </w:p>
    <w:p w:rsidR="00857EDD" w:rsidRPr="006443ED" w:rsidRDefault="006443ED" w:rsidP="006443ED">
      <w:pPr>
        <w:ind w:right="-284" w:firstLine="360"/>
        <w:jc w:val="both"/>
        <w:rPr>
          <w:color w:val="000000"/>
        </w:rPr>
      </w:pPr>
      <w:r w:rsidRPr="006443ED">
        <w:t>Ⅰ.</w:t>
      </w:r>
      <w:r>
        <w:rPr>
          <w:b/>
        </w:rPr>
        <w:t xml:space="preserve"> </w:t>
      </w:r>
      <w:r w:rsidR="00842B2E" w:rsidRPr="00A471B8">
        <w:rPr>
          <w:b/>
        </w:rPr>
        <w:t>Одобрява</w:t>
      </w:r>
      <w:r w:rsidR="00842B2E">
        <w:t xml:space="preserve"> </w:t>
      </w:r>
      <w:r w:rsidR="004E4F48" w:rsidRPr="00C54F96">
        <w:rPr>
          <w:lang w:val="en-US"/>
        </w:rPr>
        <w:t xml:space="preserve"> </w:t>
      </w:r>
      <w:r w:rsidR="00A471B8">
        <w:t xml:space="preserve">финансово подпомагане </w:t>
      </w:r>
      <w:r w:rsidR="004E4F48">
        <w:t xml:space="preserve"> от бюджета за спорт по направле</w:t>
      </w:r>
      <w:r w:rsidR="0030777C">
        <w:t>ние други дейности в спорта, т.6</w:t>
      </w:r>
      <w:r w:rsidR="00F57191">
        <w:t xml:space="preserve"> на Приложение №13.4</w:t>
      </w:r>
      <w:r w:rsidR="004E4F48">
        <w:t xml:space="preserve"> </w:t>
      </w:r>
      <w:r>
        <w:rPr>
          <w:color w:val="000000"/>
        </w:rPr>
        <w:t>„Финансови средства за рекламни материали за награждаване на спортисти и официални гости в сферата на спорта“</w:t>
      </w:r>
      <w:r w:rsidR="0030777C">
        <w:t xml:space="preserve"> </w:t>
      </w:r>
      <w:r w:rsidR="004E4F48">
        <w:t xml:space="preserve">- финансиране в размер на </w:t>
      </w:r>
      <w:r w:rsidR="00A36225">
        <w:rPr>
          <w:b/>
          <w:i/>
        </w:rPr>
        <w:t>3 000 евро</w:t>
      </w:r>
      <w:r w:rsidR="00842B2E">
        <w:rPr>
          <w:b/>
          <w:i/>
        </w:rPr>
        <w:t xml:space="preserve"> </w:t>
      </w:r>
      <w:r w:rsidR="004E4F48" w:rsidRPr="00842B2E">
        <w:rPr>
          <w:b/>
          <w:i/>
        </w:rPr>
        <w:t xml:space="preserve"> </w:t>
      </w:r>
      <w:r w:rsidR="004E4F48" w:rsidRPr="00842B2E">
        <w:rPr>
          <w:b/>
          <w:i/>
          <w:lang w:val="en-US"/>
        </w:rPr>
        <w:t>(</w:t>
      </w:r>
      <w:r w:rsidR="00A36225">
        <w:rPr>
          <w:b/>
          <w:i/>
        </w:rPr>
        <w:t>три хиляди евро</w:t>
      </w:r>
      <w:r w:rsidR="00842B2E" w:rsidRPr="00842B2E">
        <w:rPr>
          <w:b/>
          <w:i/>
          <w:lang w:val="en-US"/>
        </w:rPr>
        <w:t>)</w:t>
      </w:r>
      <w:r w:rsidR="00A36225" w:rsidRPr="006443ED">
        <w:t xml:space="preserve"> на</w:t>
      </w:r>
      <w:r w:rsidR="00A36225">
        <w:rPr>
          <w:b/>
          <w:i/>
        </w:rPr>
        <w:t xml:space="preserve">  </w:t>
      </w:r>
      <w:r w:rsidR="00A36225" w:rsidRPr="006443ED">
        <w:t>Авто</w:t>
      </w:r>
      <w:r>
        <w:t>мобилен спортен клуб „Вромос - Р</w:t>
      </w:r>
      <w:r w:rsidR="00A36225" w:rsidRPr="006443ED">
        <w:t xml:space="preserve">ейсинг“ Бургас за организиране и провеждане на автомобилно състезание „Рали Никулден“ </w:t>
      </w:r>
      <w:r w:rsidR="009908EF">
        <w:t xml:space="preserve">2026 </w:t>
      </w:r>
      <w:r w:rsidR="00A36225" w:rsidRPr="006443ED">
        <w:t>за празника на град Бургас.</w:t>
      </w:r>
    </w:p>
    <w:p w:rsidR="004E4F48" w:rsidRDefault="004E4F48" w:rsidP="00857EDD">
      <w:pPr>
        <w:tabs>
          <w:tab w:val="left" w:pos="567"/>
        </w:tabs>
        <w:ind w:right="-142"/>
        <w:jc w:val="both"/>
        <w:rPr>
          <w:b/>
        </w:rPr>
      </w:pPr>
    </w:p>
    <w:p w:rsidR="004E4F48" w:rsidRDefault="00905E2C" w:rsidP="00905E2C">
      <w:pPr>
        <w:tabs>
          <w:tab w:val="left" w:pos="567"/>
        </w:tabs>
        <w:ind w:right="-142" w:firstLine="360"/>
        <w:jc w:val="both"/>
        <w:rPr>
          <w:b/>
        </w:rPr>
      </w:pPr>
      <w:r>
        <w:rPr>
          <w:lang w:val="en-US"/>
        </w:rPr>
        <w:t>II</w:t>
      </w:r>
      <w:r w:rsidR="004E4F48">
        <w:rPr>
          <w:lang w:val="en-US"/>
        </w:rPr>
        <w:t xml:space="preserve">. </w:t>
      </w:r>
      <w:r w:rsidR="004E4F48">
        <w:t>Н</w:t>
      </w:r>
      <w:r w:rsidR="004E4F48" w:rsidRPr="00EB6100">
        <w:t>а основание чл. 60, ал. 1 от Административнопроцесуалния кодекс</w:t>
      </w:r>
      <w:r w:rsidR="004E4F48">
        <w:t>, допуска предварително изпълнение на решението.</w:t>
      </w:r>
    </w:p>
    <w:p w:rsidR="004E4F48" w:rsidRDefault="004E4F48" w:rsidP="004E4F48">
      <w:pPr>
        <w:ind w:right="-284"/>
        <w:jc w:val="both"/>
        <w:rPr>
          <w:b/>
        </w:rPr>
      </w:pPr>
      <w:r>
        <w:rPr>
          <w:b/>
        </w:rPr>
        <w:t xml:space="preserve">  </w:t>
      </w:r>
    </w:p>
    <w:p w:rsidR="004E4F48" w:rsidRPr="00580162" w:rsidRDefault="004E4F48" w:rsidP="004E4F48">
      <w:pPr>
        <w:ind w:right="-284"/>
        <w:jc w:val="both"/>
        <w:rPr>
          <w:b/>
        </w:rPr>
      </w:pPr>
      <w:r w:rsidRPr="00580162">
        <w:rPr>
          <w:b/>
        </w:rPr>
        <w:t>Приложение:</w:t>
      </w:r>
    </w:p>
    <w:p w:rsidR="004E4F48" w:rsidRDefault="004E4F48" w:rsidP="004E4F48">
      <w:pPr>
        <w:ind w:right="-284"/>
        <w:jc w:val="both"/>
      </w:pPr>
      <w:r>
        <w:t>Съгласно текста.</w:t>
      </w:r>
    </w:p>
    <w:p w:rsidR="000E52C0" w:rsidRDefault="000E52C0" w:rsidP="004E4F48">
      <w:pPr>
        <w:ind w:right="-284"/>
        <w:jc w:val="both"/>
        <w:rPr>
          <w:b/>
        </w:rPr>
      </w:pPr>
    </w:p>
    <w:p w:rsidR="004E4F48" w:rsidRDefault="004E4F48" w:rsidP="004E4F48">
      <w:pPr>
        <w:ind w:right="-284"/>
        <w:jc w:val="both"/>
        <w:rPr>
          <w:b/>
        </w:rPr>
      </w:pPr>
    </w:p>
    <w:p w:rsidR="004E4F48" w:rsidRDefault="004E4F48" w:rsidP="004E4F48">
      <w:pPr>
        <w:ind w:right="-284"/>
        <w:jc w:val="both"/>
        <w:rPr>
          <w:b/>
        </w:rPr>
      </w:pPr>
      <w:r w:rsidRPr="00E568C5">
        <w:rPr>
          <w:b/>
        </w:rPr>
        <w:t>С</w:t>
      </w:r>
      <w:r>
        <w:rPr>
          <w:b/>
        </w:rPr>
        <w:t xml:space="preserve"> уважение,</w:t>
      </w:r>
    </w:p>
    <w:p w:rsidR="004E4F48" w:rsidRDefault="004E4F48" w:rsidP="004E4F48">
      <w:pPr>
        <w:ind w:right="-284"/>
        <w:jc w:val="both"/>
        <w:rPr>
          <w:b/>
        </w:rPr>
      </w:pPr>
    </w:p>
    <w:p w:rsidR="0062308E" w:rsidRDefault="00842B2E" w:rsidP="004E4F48">
      <w:pPr>
        <w:ind w:right="-284"/>
        <w:jc w:val="both"/>
        <w:rPr>
          <w:rFonts w:eastAsia="Calibri"/>
          <w:b/>
        </w:rPr>
      </w:pPr>
      <w:r>
        <w:rPr>
          <w:rFonts w:eastAsia="Calibri"/>
          <w:b/>
        </w:rPr>
        <w:t>ИВАН СТАНЕВ</w:t>
      </w:r>
    </w:p>
    <w:p w:rsidR="004E4F48" w:rsidRDefault="004E4F48" w:rsidP="004E4F48">
      <w:pPr>
        <w:ind w:right="-284"/>
        <w:jc w:val="both"/>
        <w:rPr>
          <w:b/>
        </w:rPr>
      </w:pPr>
      <w:r w:rsidRPr="000E174C">
        <w:rPr>
          <w:rFonts w:eastAsia="Calibri"/>
          <w:b/>
        </w:rPr>
        <w:t xml:space="preserve"> </w:t>
      </w:r>
      <w:r>
        <w:rPr>
          <w:b/>
        </w:rPr>
        <w:t xml:space="preserve"> </w:t>
      </w:r>
    </w:p>
    <w:p w:rsidR="0062308E" w:rsidRDefault="0062308E" w:rsidP="004E4F48">
      <w:pPr>
        <w:ind w:right="-284"/>
        <w:jc w:val="both"/>
        <w:rPr>
          <w:b/>
        </w:rPr>
      </w:pPr>
      <w:r w:rsidRPr="006C4F80">
        <w:rPr>
          <w:b/>
        </w:rPr>
        <w:t>Председател на П</w:t>
      </w:r>
      <w:r>
        <w:rPr>
          <w:b/>
        </w:rPr>
        <w:t>КСДМД</w:t>
      </w:r>
    </w:p>
    <w:p w:rsidR="0062308E" w:rsidRDefault="0062308E" w:rsidP="004E4F48">
      <w:pPr>
        <w:ind w:right="-284"/>
        <w:jc w:val="both"/>
        <w:rPr>
          <w:b/>
        </w:rPr>
      </w:pPr>
      <w:r w:rsidRPr="006C4F80">
        <w:rPr>
          <w:b/>
        </w:rPr>
        <w:t xml:space="preserve">при Общински съвет </w:t>
      </w:r>
      <w:r>
        <w:rPr>
          <w:b/>
        </w:rPr>
        <w:t>–</w:t>
      </w:r>
      <w:r w:rsidRPr="006C4F80">
        <w:rPr>
          <w:b/>
        </w:rPr>
        <w:t xml:space="preserve"> Бургас</w:t>
      </w:r>
    </w:p>
    <w:sectPr w:rsidR="0062308E" w:rsidSect="00424F39">
      <w:pgSz w:w="11906" w:h="16838"/>
      <w:pgMar w:top="851" w:right="851" w:bottom="1418" w:left="851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B39" w:rsidRDefault="00B86B39">
      <w:r>
        <w:separator/>
      </w:r>
    </w:p>
  </w:endnote>
  <w:endnote w:type="continuationSeparator" w:id="0">
    <w:p w:rsidR="00B86B39" w:rsidRDefault="00B86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B39" w:rsidRDefault="00B86B39">
      <w:r>
        <w:separator/>
      </w:r>
    </w:p>
  </w:footnote>
  <w:footnote w:type="continuationSeparator" w:id="0">
    <w:p w:rsidR="00B86B39" w:rsidRDefault="00B86B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C92679"/>
    <w:multiLevelType w:val="hybridMultilevel"/>
    <w:tmpl w:val="BAB8BD40"/>
    <w:lvl w:ilvl="0" w:tplc="DC1CCB8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5A6AC8"/>
    <w:multiLevelType w:val="hybridMultilevel"/>
    <w:tmpl w:val="1D32751E"/>
    <w:lvl w:ilvl="0" w:tplc="6A2A47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0659C"/>
    <w:rsid w:val="00024345"/>
    <w:rsid w:val="00024B3E"/>
    <w:rsid w:val="00034639"/>
    <w:rsid w:val="0005620D"/>
    <w:rsid w:val="00056A27"/>
    <w:rsid w:val="00063E80"/>
    <w:rsid w:val="000709C8"/>
    <w:rsid w:val="00083C6F"/>
    <w:rsid w:val="000C7DEA"/>
    <w:rsid w:val="000E52C0"/>
    <w:rsid w:val="00123BDB"/>
    <w:rsid w:val="0012554A"/>
    <w:rsid w:val="001641E7"/>
    <w:rsid w:val="00173674"/>
    <w:rsid w:val="00176CA1"/>
    <w:rsid w:val="001922A5"/>
    <w:rsid w:val="001B181F"/>
    <w:rsid w:val="001B7D37"/>
    <w:rsid w:val="00206B00"/>
    <w:rsid w:val="0022394D"/>
    <w:rsid w:val="00224EE8"/>
    <w:rsid w:val="002839B3"/>
    <w:rsid w:val="002B28E9"/>
    <w:rsid w:val="002D237A"/>
    <w:rsid w:val="002E2224"/>
    <w:rsid w:val="002E3909"/>
    <w:rsid w:val="002F04FA"/>
    <w:rsid w:val="0030777C"/>
    <w:rsid w:val="003350B8"/>
    <w:rsid w:val="0034478A"/>
    <w:rsid w:val="00347E8D"/>
    <w:rsid w:val="00350B87"/>
    <w:rsid w:val="00365B71"/>
    <w:rsid w:val="00367E96"/>
    <w:rsid w:val="00374D7F"/>
    <w:rsid w:val="00375787"/>
    <w:rsid w:val="0039302D"/>
    <w:rsid w:val="003945C6"/>
    <w:rsid w:val="003969F2"/>
    <w:rsid w:val="00397663"/>
    <w:rsid w:val="003A340D"/>
    <w:rsid w:val="003A3855"/>
    <w:rsid w:val="003E5CA1"/>
    <w:rsid w:val="003F4703"/>
    <w:rsid w:val="004106AA"/>
    <w:rsid w:val="0041730D"/>
    <w:rsid w:val="004207AF"/>
    <w:rsid w:val="00424C81"/>
    <w:rsid w:val="00424F39"/>
    <w:rsid w:val="00434A4F"/>
    <w:rsid w:val="00434E8F"/>
    <w:rsid w:val="0045380C"/>
    <w:rsid w:val="00453971"/>
    <w:rsid w:val="004734E0"/>
    <w:rsid w:val="00476D92"/>
    <w:rsid w:val="004811DA"/>
    <w:rsid w:val="004A3486"/>
    <w:rsid w:val="004A3804"/>
    <w:rsid w:val="004B6D65"/>
    <w:rsid w:val="004D4D99"/>
    <w:rsid w:val="004E2940"/>
    <w:rsid w:val="004E4F48"/>
    <w:rsid w:val="005002B9"/>
    <w:rsid w:val="00505E0A"/>
    <w:rsid w:val="005129D7"/>
    <w:rsid w:val="00540AB0"/>
    <w:rsid w:val="00577658"/>
    <w:rsid w:val="005A1489"/>
    <w:rsid w:val="005C53A4"/>
    <w:rsid w:val="005E6C9A"/>
    <w:rsid w:val="006046F5"/>
    <w:rsid w:val="00605E82"/>
    <w:rsid w:val="0062308E"/>
    <w:rsid w:val="006443ED"/>
    <w:rsid w:val="0068202B"/>
    <w:rsid w:val="00687741"/>
    <w:rsid w:val="00687BF8"/>
    <w:rsid w:val="00692BED"/>
    <w:rsid w:val="00695121"/>
    <w:rsid w:val="00697CA3"/>
    <w:rsid w:val="006F08B8"/>
    <w:rsid w:val="006F1558"/>
    <w:rsid w:val="00723359"/>
    <w:rsid w:val="007857CF"/>
    <w:rsid w:val="0078719E"/>
    <w:rsid w:val="007A5526"/>
    <w:rsid w:val="007D5A40"/>
    <w:rsid w:val="007E17CA"/>
    <w:rsid w:val="007E19D3"/>
    <w:rsid w:val="00811D2D"/>
    <w:rsid w:val="00812EA3"/>
    <w:rsid w:val="00815C0F"/>
    <w:rsid w:val="00822555"/>
    <w:rsid w:val="00824934"/>
    <w:rsid w:val="00842B2E"/>
    <w:rsid w:val="00857EDD"/>
    <w:rsid w:val="008806A2"/>
    <w:rsid w:val="00896E03"/>
    <w:rsid w:val="008A2902"/>
    <w:rsid w:val="008B3E91"/>
    <w:rsid w:val="008D2085"/>
    <w:rsid w:val="008D6A28"/>
    <w:rsid w:val="00905E2C"/>
    <w:rsid w:val="00923E3B"/>
    <w:rsid w:val="009311AA"/>
    <w:rsid w:val="0094025B"/>
    <w:rsid w:val="00945C6E"/>
    <w:rsid w:val="00975F32"/>
    <w:rsid w:val="0099057E"/>
    <w:rsid w:val="009908EF"/>
    <w:rsid w:val="009A5CD1"/>
    <w:rsid w:val="009B3129"/>
    <w:rsid w:val="009C51BE"/>
    <w:rsid w:val="009E572A"/>
    <w:rsid w:val="009E7B55"/>
    <w:rsid w:val="00A0284C"/>
    <w:rsid w:val="00A26C18"/>
    <w:rsid w:val="00A27930"/>
    <w:rsid w:val="00A32218"/>
    <w:rsid w:val="00A36225"/>
    <w:rsid w:val="00A4544B"/>
    <w:rsid w:val="00A471B8"/>
    <w:rsid w:val="00A73277"/>
    <w:rsid w:val="00AB4A1E"/>
    <w:rsid w:val="00AC7EFE"/>
    <w:rsid w:val="00AD299B"/>
    <w:rsid w:val="00AD781E"/>
    <w:rsid w:val="00AE48B5"/>
    <w:rsid w:val="00AF21CF"/>
    <w:rsid w:val="00B319D0"/>
    <w:rsid w:val="00B31D09"/>
    <w:rsid w:val="00B4715E"/>
    <w:rsid w:val="00B515A1"/>
    <w:rsid w:val="00B86B39"/>
    <w:rsid w:val="00BD3534"/>
    <w:rsid w:val="00BD5B0A"/>
    <w:rsid w:val="00C0399A"/>
    <w:rsid w:val="00C12434"/>
    <w:rsid w:val="00C26517"/>
    <w:rsid w:val="00C37F9A"/>
    <w:rsid w:val="00C506DC"/>
    <w:rsid w:val="00C65A76"/>
    <w:rsid w:val="00C71A48"/>
    <w:rsid w:val="00CA2FB0"/>
    <w:rsid w:val="00CE6DF0"/>
    <w:rsid w:val="00D00253"/>
    <w:rsid w:val="00D01BF2"/>
    <w:rsid w:val="00D176A1"/>
    <w:rsid w:val="00D22679"/>
    <w:rsid w:val="00D74E30"/>
    <w:rsid w:val="00D76B3A"/>
    <w:rsid w:val="00D828F5"/>
    <w:rsid w:val="00DA3C40"/>
    <w:rsid w:val="00DC64E6"/>
    <w:rsid w:val="00E02BEC"/>
    <w:rsid w:val="00E1678E"/>
    <w:rsid w:val="00E17E21"/>
    <w:rsid w:val="00E21718"/>
    <w:rsid w:val="00E75131"/>
    <w:rsid w:val="00E824AE"/>
    <w:rsid w:val="00E85D94"/>
    <w:rsid w:val="00EA142C"/>
    <w:rsid w:val="00EF7CC5"/>
    <w:rsid w:val="00F1027F"/>
    <w:rsid w:val="00F23797"/>
    <w:rsid w:val="00F41DDE"/>
    <w:rsid w:val="00F46B50"/>
    <w:rsid w:val="00F57191"/>
    <w:rsid w:val="00F80330"/>
    <w:rsid w:val="00FB3B3D"/>
    <w:rsid w:val="00FB73EA"/>
    <w:rsid w:val="00FE4DA7"/>
    <w:rsid w:val="00FE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E4F48"/>
    <w:pPr>
      <w:ind w:left="720"/>
      <w:contextualSpacing/>
    </w:pPr>
  </w:style>
  <w:style w:type="character" w:styleId="Strong">
    <w:name w:val="Strong"/>
    <w:qFormat/>
    <w:rsid w:val="004E4F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3919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Gergana Chanakova</cp:lastModifiedBy>
  <cp:revision>2</cp:revision>
  <cp:lastPrinted>2025-06-18T10:29:00Z</cp:lastPrinted>
  <dcterms:created xsi:type="dcterms:W3CDTF">2026-10-23T08:44:00Z</dcterms:created>
  <dcterms:modified xsi:type="dcterms:W3CDTF">2026-10-23T08:44:00Z</dcterms:modified>
</cp:coreProperties>
</file>